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FF1BCED" w14:textId="77777777" w:rsidR="003F76B7" w:rsidRPr="00DE57FA" w:rsidRDefault="003F76B7">
      <w:pPr>
        <w:rPr>
          <w:rFonts w:ascii="Calibri" w:eastAsia="Times New Roman" w:hAnsi="Calibri" w:cs="Times New Roman"/>
          <w:noProof/>
          <w:sz w:val="20"/>
          <w:szCs w:val="20"/>
          <w:lang w:val="de-DE"/>
        </w:rPr>
      </w:pPr>
    </w:p>
    <w:p w14:paraId="27E9C151" w14:textId="77777777" w:rsidR="003F76B7" w:rsidRPr="00DE57FA" w:rsidRDefault="003F76B7">
      <w:pPr>
        <w:rPr>
          <w:rFonts w:ascii="Calibri" w:eastAsia="Times New Roman" w:hAnsi="Calibri" w:cs="Times New Roman"/>
          <w:noProof/>
          <w:sz w:val="20"/>
          <w:szCs w:val="20"/>
          <w:lang w:val="de-DE"/>
        </w:rPr>
      </w:pPr>
    </w:p>
    <w:p w14:paraId="4DAA0596" w14:textId="77777777" w:rsidR="003F76B7" w:rsidRPr="00DE57FA" w:rsidRDefault="0007291B">
      <w:pPr>
        <w:rPr>
          <w:rFonts w:ascii="Calibri" w:eastAsia="Times New Roman" w:hAnsi="Calibri" w:cs="Times New Roman"/>
          <w:noProof/>
          <w:sz w:val="20"/>
          <w:szCs w:val="20"/>
          <w:lang w:val="de-DE"/>
        </w:rPr>
      </w:pPr>
      <w:r w:rsidRPr="00DE57FA">
        <w:rPr>
          <w:noProof/>
          <w:lang w:val="de-DE" w:eastAsia="de-DE"/>
        </w:rPr>
        <w:drawing>
          <wp:anchor distT="0" distB="0" distL="114300" distR="114300" simplePos="0" relativeHeight="251672064" behindDoc="0" locked="0" layoutInCell="1" allowOverlap="1" wp14:anchorId="1B09A476" wp14:editId="5BF7119E">
            <wp:simplePos x="0" y="0"/>
            <wp:positionH relativeFrom="column">
              <wp:posOffset>5830570</wp:posOffset>
            </wp:positionH>
            <wp:positionV relativeFrom="paragraph">
              <wp:posOffset>33655</wp:posOffset>
            </wp:positionV>
            <wp:extent cx="467995" cy="467995"/>
            <wp:effectExtent l="0" t="0" r="0" b="0"/>
            <wp:wrapNone/>
            <wp:docPr id="62" name="Bild 1" descr="Beschreibung: Beschreibung: Macintosh HD:Users:Nadine:Dropbox:Nadine (4):Ordner:Icons:Icons-Werkzeu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1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A51812" w14:textId="77777777" w:rsidR="003F76B7" w:rsidRPr="00DE57FA" w:rsidRDefault="003F76B7">
      <w:pPr>
        <w:rPr>
          <w:rFonts w:ascii="Calibri" w:eastAsia="Times New Roman" w:hAnsi="Calibri" w:cs="Times New Roman"/>
          <w:noProof/>
          <w:sz w:val="20"/>
          <w:szCs w:val="20"/>
          <w:lang w:val="de-DE"/>
        </w:rPr>
      </w:pPr>
    </w:p>
    <w:p w14:paraId="6E993670" w14:textId="77777777" w:rsidR="003F76B7" w:rsidRPr="00DE57FA" w:rsidRDefault="00DE57FA">
      <w:pPr>
        <w:rPr>
          <w:rFonts w:ascii="Calibri" w:eastAsia="Times New Roman" w:hAnsi="Calibri" w:cs="Times New Roman"/>
          <w:noProof/>
          <w:sz w:val="20"/>
          <w:szCs w:val="20"/>
          <w:lang w:val="de-DE"/>
        </w:rPr>
      </w:pPr>
      <w:r w:rsidRPr="00DE57FA">
        <w:rPr>
          <w:rFonts w:ascii="Calibri" w:eastAsia="Times New Roman" w:hAnsi="Calibri" w:cs="Times New Roman"/>
          <w:noProof/>
          <w:sz w:val="20"/>
          <w:szCs w:val="20"/>
          <w:lang w:val="de-DE" w:eastAsia="de-DE"/>
        </w:rPr>
        <w:pict w14:anchorId="306BB091">
          <v:oval id="Oval 1" o:spid="_x0000_s1084" style="position:absolute;margin-left:450pt;margin-top:-30.85pt;width:55pt;height:55pt;z-index:251671040;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ee7f06" stroked="f" strokecolor="#4579b8 [3044]">
            <v:fill color2="#4477b6 [3012]" rotate="t"/>
            <v:shadow opacity="22937f" mv:blur="40000f" origin=",.5" offset="0,23000emu"/>
            <w10:wrap type="through"/>
          </v:oval>
        </w:pict>
      </w:r>
    </w:p>
    <w:p w14:paraId="06CA66F8" w14:textId="77777777" w:rsidR="003F76B7" w:rsidRPr="00DE57FA" w:rsidRDefault="003F76B7">
      <w:pPr>
        <w:rPr>
          <w:rFonts w:ascii="Calibri" w:eastAsia="Times New Roman" w:hAnsi="Calibri" w:cs="Times New Roman"/>
          <w:noProof/>
          <w:sz w:val="20"/>
          <w:szCs w:val="20"/>
          <w:lang w:val="de-DE"/>
        </w:rPr>
      </w:pPr>
    </w:p>
    <w:p w14:paraId="1DDCEA60" w14:textId="77777777" w:rsidR="003F76B7" w:rsidRPr="00DE57FA" w:rsidRDefault="003F76B7">
      <w:pPr>
        <w:rPr>
          <w:rFonts w:ascii="Calibri" w:eastAsia="Times New Roman" w:hAnsi="Calibri" w:cs="Times New Roman"/>
          <w:noProof/>
          <w:sz w:val="20"/>
          <w:szCs w:val="20"/>
          <w:lang w:val="de-DE"/>
        </w:rPr>
      </w:pPr>
    </w:p>
    <w:p w14:paraId="3F1813C8" w14:textId="77777777" w:rsidR="003F76B7" w:rsidRPr="00DE57FA" w:rsidRDefault="003F76B7">
      <w:pPr>
        <w:spacing w:before="5"/>
        <w:rPr>
          <w:rFonts w:ascii="Calibri" w:eastAsia="Times New Roman" w:hAnsi="Calibri" w:cs="Times New Roman"/>
          <w:noProof/>
          <w:sz w:val="23"/>
          <w:szCs w:val="23"/>
          <w:lang w:val="de-DE"/>
        </w:rPr>
      </w:pPr>
    </w:p>
    <w:p w14:paraId="19BBAE42" w14:textId="77777777" w:rsidR="003F76B7" w:rsidRPr="00DE57FA" w:rsidRDefault="0007291B">
      <w:pPr>
        <w:spacing w:before="52"/>
        <w:ind w:left="107" w:right="1953"/>
        <w:rPr>
          <w:rFonts w:ascii="Calibri" w:eastAsia="Klavika-Medium" w:hAnsi="Calibri" w:cs="Klavika-Medium"/>
          <w:noProof/>
          <w:sz w:val="38"/>
          <w:szCs w:val="38"/>
          <w:lang w:val="de-DE"/>
        </w:rPr>
      </w:pPr>
      <w:r w:rsidRPr="00DE57FA">
        <w:rPr>
          <w:rFonts w:ascii="Calibri" w:hAnsi="Calibri"/>
          <w:noProof/>
          <w:color w:val="F7941E"/>
          <w:sz w:val="38"/>
          <w:lang w:val="de-DE"/>
        </w:rPr>
        <w:t>Periodenzielplanung</w:t>
      </w:r>
      <w:r w:rsidRPr="00DE57FA">
        <w:rPr>
          <w:rFonts w:ascii="Calibri" w:hAnsi="Calibri"/>
          <w:noProof/>
          <w:color w:val="F7941E"/>
          <w:spacing w:val="33"/>
          <w:sz w:val="38"/>
          <w:lang w:val="de-DE"/>
        </w:rPr>
        <w:t xml:space="preserve"> </w:t>
      </w:r>
      <w:r w:rsidRPr="00DE57FA">
        <w:rPr>
          <w:rFonts w:ascii="Calibri" w:hAnsi="Calibri"/>
          <w:noProof/>
          <w:color w:val="F7941E"/>
          <w:sz w:val="38"/>
          <w:lang w:val="de-DE"/>
        </w:rPr>
        <w:t>(Unternehmen)</w:t>
      </w:r>
    </w:p>
    <w:p w14:paraId="5018E235" w14:textId="77777777" w:rsidR="003F76B7" w:rsidRPr="00DE57FA" w:rsidRDefault="0007291B">
      <w:pPr>
        <w:pStyle w:val="Heading1"/>
        <w:spacing w:before="291"/>
        <w:ind w:right="1953"/>
        <w:rPr>
          <w:rFonts w:ascii="Calibri" w:hAnsi="Calibri"/>
          <w:noProof/>
          <w:lang w:val="de-DE"/>
        </w:rPr>
      </w:pPr>
      <w:r w:rsidRPr="00DE57FA">
        <w:rPr>
          <w:rFonts w:ascii="Calibri" w:hAnsi="Calibri"/>
          <w:noProof/>
          <w:color w:val="FBB161"/>
          <w:lang w:val="de-DE"/>
        </w:rPr>
        <w:t>Vorbereitung</w:t>
      </w:r>
    </w:p>
    <w:p w14:paraId="65AAE8FD" w14:textId="77777777" w:rsidR="003F76B7" w:rsidRPr="00DE57FA" w:rsidRDefault="003F76B7">
      <w:pPr>
        <w:spacing w:before="10"/>
        <w:rPr>
          <w:rFonts w:ascii="Calibri" w:eastAsia="Klavika-Medium" w:hAnsi="Calibri" w:cs="Klavika-Medium"/>
          <w:noProof/>
          <w:sz w:val="17"/>
          <w:szCs w:val="17"/>
          <w:lang w:val="de-DE"/>
        </w:rPr>
      </w:pPr>
    </w:p>
    <w:p w14:paraId="68B914AA" w14:textId="77777777" w:rsidR="003F76B7" w:rsidRPr="00DE57FA" w:rsidRDefault="00DE57FA">
      <w:pPr>
        <w:pStyle w:val="Textkrper"/>
        <w:spacing w:before="68"/>
        <w:ind w:right="1953"/>
        <w:rPr>
          <w:rFonts w:ascii="Calibri" w:eastAsia="Times New Roman" w:hAnsi="Calibri" w:cs="Times New Roman"/>
          <w:noProof/>
          <w:lang w:val="de-DE"/>
        </w:rPr>
      </w:pPr>
      <w:r w:rsidRPr="00DE57FA">
        <w:rPr>
          <w:rFonts w:ascii="Calibri" w:hAnsi="Calibri"/>
          <w:noProof/>
          <w:lang w:val="de-DE"/>
        </w:rPr>
        <w:pict w14:anchorId="2E61802C">
          <v:group id="_x0000_s1072" style="position:absolute;left:0;text-align:left;margin-left:71.5pt;margin-top:5.05pt;width:9.45pt;height:9.45pt;z-index:251645440;mso-position-horizontal-relative:page" coordorigin="1431,102" coordsize="189,189">
            <v:shape id="_x0000_s1073" style="position:absolute;left:1431;top:102;width:189;height:189" coordorigin="1431,102" coordsize="189,189" path="m1431,290l1619,290,1619,102,1431,102,1431,290xe" filled="f" strokecolor="#77787b" strokeweight=".3pt">
              <v:path arrowok="t"/>
            </v:shape>
            <w10:wrap anchorx="page"/>
          </v:group>
        </w:pict>
      </w:r>
      <w:r w:rsidR="0007291B" w:rsidRPr="00DE57FA">
        <w:rPr>
          <w:rFonts w:ascii="Calibri" w:hAnsi="Calibri"/>
          <w:noProof/>
          <w:lang w:val="de-DE"/>
        </w:rPr>
        <w:t>Gemeinsames Verständnis von</w:t>
      </w:r>
      <w:r w:rsidR="0007291B" w:rsidRPr="00DE57FA">
        <w:rPr>
          <w:rFonts w:ascii="Calibri" w:hAnsi="Calibri"/>
          <w:noProof/>
          <w:spacing w:val="-14"/>
          <w:lang w:val="de-DE"/>
        </w:rPr>
        <w:t xml:space="preserve"> </w:t>
      </w:r>
      <w:r w:rsidR="0007291B" w:rsidRPr="00DE57FA">
        <w:rPr>
          <w:rFonts w:ascii="Calibri" w:hAnsi="Calibri"/>
          <w:noProof/>
          <w:lang w:val="de-DE"/>
        </w:rPr>
        <w:t>Unternehmer</w:t>
      </w:r>
      <w:r w:rsidR="0007291B" w:rsidRPr="00DE57FA">
        <w:rPr>
          <w:rFonts w:ascii="Calibri" w:hAnsi="Calibri"/>
          <w:i/>
          <w:noProof/>
          <w:lang w:val="de-DE"/>
        </w:rPr>
        <w:t>Energie</w:t>
      </w:r>
    </w:p>
    <w:p w14:paraId="1F5AA709" w14:textId="77777777" w:rsidR="003F76B7" w:rsidRPr="00DE57FA" w:rsidRDefault="003F76B7">
      <w:pPr>
        <w:spacing w:before="10"/>
        <w:rPr>
          <w:rFonts w:ascii="Calibri" w:eastAsia="Times New Roman" w:hAnsi="Calibri" w:cs="Times New Roman"/>
          <w:i/>
          <w:noProof/>
          <w:sz w:val="9"/>
          <w:szCs w:val="9"/>
          <w:lang w:val="de-DE"/>
        </w:rPr>
      </w:pPr>
    </w:p>
    <w:p w14:paraId="73C6BF9C" w14:textId="77777777" w:rsidR="003F76B7" w:rsidRPr="00DE57FA" w:rsidRDefault="00DE57FA">
      <w:pPr>
        <w:pStyle w:val="Textkrper"/>
        <w:spacing w:line="290" w:lineRule="auto"/>
        <w:ind w:right="1953"/>
        <w:rPr>
          <w:rFonts w:ascii="Calibri" w:hAnsi="Calibri"/>
          <w:noProof/>
          <w:lang w:val="de-DE"/>
        </w:rPr>
      </w:pPr>
      <w:r w:rsidRPr="00DE57FA">
        <w:rPr>
          <w:rFonts w:ascii="Calibri" w:hAnsi="Calibri"/>
          <w:noProof/>
          <w:lang w:val="de-DE"/>
        </w:rPr>
        <w:pict w14:anchorId="6D7ED520">
          <v:group id="_x0000_s1070" style="position:absolute;left:0;text-align:left;margin-left:71.5pt;margin-top:4.05pt;width:9.45pt;height:9.45pt;z-index:251646464;mso-position-horizontal-relative:page" coordorigin="1431,82" coordsize="189,189">
            <v:shape id="_x0000_s1071" style="position:absolute;left:1431;top:82;width:189;height:189" coordorigin="1431,82" coordsize="189,189" path="m1431,270l1619,270,1619,82,1431,82,1431,270xe" filled="f" strokecolor="#77787b" strokeweight=".3pt">
              <v:path arrowok="t"/>
            </v:shape>
            <w10:wrap anchorx="page"/>
          </v:group>
        </w:pict>
      </w:r>
      <w:r w:rsidR="0007291B" w:rsidRPr="00DE57FA">
        <w:rPr>
          <w:rFonts w:ascii="Calibri" w:hAnsi="Calibri"/>
          <w:noProof/>
          <w:lang w:val="de-DE"/>
        </w:rPr>
        <w:t>Erarbeitung des Fragebogens (ab S. 135) und einer ausführlichen Unternehmensanalyse (ab S. 225) durch alle</w:t>
      </w:r>
      <w:r w:rsidR="0007291B" w:rsidRPr="00DE57FA">
        <w:rPr>
          <w:rFonts w:ascii="Calibri" w:hAnsi="Calibri"/>
          <w:noProof/>
          <w:spacing w:val="27"/>
          <w:lang w:val="de-DE"/>
        </w:rPr>
        <w:t xml:space="preserve"> </w:t>
      </w:r>
      <w:r w:rsidR="0007291B" w:rsidRPr="00DE57FA">
        <w:rPr>
          <w:rFonts w:ascii="Calibri" w:hAnsi="Calibri"/>
          <w:noProof/>
          <w:lang w:val="de-DE"/>
        </w:rPr>
        <w:t>Beteiligten</w:t>
      </w:r>
    </w:p>
    <w:p w14:paraId="2AB1BE7B" w14:textId="77777777" w:rsidR="003F76B7" w:rsidRPr="00DE57FA" w:rsidRDefault="00DE57FA">
      <w:pPr>
        <w:pStyle w:val="Textkrper"/>
        <w:spacing w:before="113" w:line="290" w:lineRule="auto"/>
        <w:ind w:right="1953"/>
        <w:rPr>
          <w:rFonts w:ascii="Calibri" w:hAnsi="Calibri"/>
          <w:noProof/>
          <w:lang w:val="de-DE"/>
        </w:rPr>
      </w:pPr>
      <w:r w:rsidRPr="00DE57FA">
        <w:rPr>
          <w:rFonts w:ascii="Calibri" w:hAnsi="Calibri"/>
          <w:noProof/>
          <w:lang w:val="de-DE"/>
        </w:rPr>
        <w:pict w14:anchorId="35C30EDB">
          <v:group id="_x0000_s1068" style="position:absolute;left:0;text-align:left;margin-left:71.5pt;margin-top:5.95pt;width:9.45pt;height:9.45pt;z-index:251647488;mso-position-horizontal-relative:page" coordorigin="1431,120" coordsize="189,189">
            <v:shape id="_x0000_s1069" style="position:absolute;left:1431;top:120;width:189;height:189" coordorigin="1431,120" coordsize="189,189" path="m1431,308l1619,308,1619,120,1431,120,1431,308xe" filled="f" strokecolor="#77787b" strokeweight=".3pt">
              <v:path arrowok="t"/>
            </v:shape>
            <w10:wrap anchorx="page"/>
          </v:group>
        </w:pict>
      </w:r>
      <w:r w:rsidR="0007291B" w:rsidRPr="00DE57FA">
        <w:rPr>
          <w:rFonts w:ascii="Calibri" w:hAnsi="Calibri"/>
          <w:noProof/>
          <w:lang w:val="de-DE"/>
        </w:rPr>
        <w:t xml:space="preserve">Jede </w:t>
      </w:r>
      <w:r w:rsidR="0007291B" w:rsidRPr="00DE57FA">
        <w:rPr>
          <w:rFonts w:ascii="Calibri" w:hAnsi="Calibri"/>
          <w:noProof/>
          <w:spacing w:val="-3"/>
          <w:lang w:val="de-DE"/>
        </w:rPr>
        <w:t xml:space="preserve">beteiligte Person macht sich über </w:t>
      </w:r>
      <w:r w:rsidR="0007291B" w:rsidRPr="00DE57FA">
        <w:rPr>
          <w:rFonts w:ascii="Calibri" w:hAnsi="Calibri"/>
          <w:noProof/>
          <w:lang w:val="de-DE"/>
        </w:rPr>
        <w:t xml:space="preserve">ihre </w:t>
      </w:r>
      <w:r w:rsidR="0007291B" w:rsidRPr="00DE57FA">
        <w:rPr>
          <w:rFonts w:ascii="Calibri" w:hAnsi="Calibri"/>
          <w:noProof/>
          <w:spacing w:val="-3"/>
          <w:lang w:val="de-DE"/>
        </w:rPr>
        <w:t xml:space="preserve">persönliche Periodenzielplanung Gedanken und definiert </w:t>
      </w:r>
      <w:r w:rsidR="0007291B" w:rsidRPr="00DE57FA">
        <w:rPr>
          <w:rFonts w:ascii="Calibri" w:hAnsi="Calibri"/>
          <w:noProof/>
          <w:lang w:val="de-DE"/>
        </w:rPr>
        <w:t xml:space="preserve">ihre </w:t>
      </w:r>
      <w:r w:rsidR="0007291B" w:rsidRPr="00DE57FA">
        <w:rPr>
          <w:rFonts w:ascii="Calibri" w:hAnsi="Calibri"/>
          <w:noProof/>
          <w:spacing w:val="-3"/>
          <w:lang w:val="de-DE"/>
        </w:rPr>
        <w:t>wichtigsten persönlichen</w:t>
      </w:r>
      <w:r w:rsidR="0007291B" w:rsidRPr="00DE57FA">
        <w:rPr>
          <w:rFonts w:ascii="Calibri" w:hAnsi="Calibri"/>
          <w:noProof/>
          <w:spacing w:val="-9"/>
          <w:lang w:val="de-DE"/>
        </w:rPr>
        <w:t xml:space="preserve"> </w:t>
      </w:r>
      <w:r w:rsidR="0007291B" w:rsidRPr="00DE57FA">
        <w:rPr>
          <w:rFonts w:ascii="Calibri" w:hAnsi="Calibri"/>
          <w:noProof/>
          <w:spacing w:val="-4"/>
          <w:lang w:val="de-DE"/>
        </w:rPr>
        <w:t>Werte</w:t>
      </w:r>
    </w:p>
    <w:p w14:paraId="7FE5436E" w14:textId="77777777" w:rsidR="003F76B7" w:rsidRPr="00DE57FA" w:rsidRDefault="00DE57FA">
      <w:pPr>
        <w:pStyle w:val="Textkrper"/>
        <w:spacing w:before="113" w:line="290" w:lineRule="auto"/>
        <w:ind w:right="1953"/>
        <w:rPr>
          <w:rFonts w:ascii="Calibri" w:hAnsi="Calibri"/>
          <w:noProof/>
          <w:lang w:val="de-DE"/>
        </w:rPr>
      </w:pPr>
      <w:r w:rsidRPr="00DE57FA">
        <w:rPr>
          <w:rFonts w:ascii="Calibri" w:hAnsi="Calibri"/>
          <w:noProof/>
          <w:lang w:val="de-DE"/>
        </w:rPr>
        <w:pict w14:anchorId="171DC67F">
          <v:group id="_x0000_s1066" style="position:absolute;left:0;text-align:left;margin-left:71.5pt;margin-top:5.95pt;width:9.45pt;height:9.45pt;z-index:251648512;mso-position-horizontal-relative:page" coordorigin="1431,120" coordsize="189,189">
            <v:shape id="_x0000_s1067" style="position:absolute;left:1431;top:120;width:189;height:189" coordorigin="1431,120" coordsize="189,189" path="m1431,308l1619,308,1619,120,1431,120,1431,308xe" filled="f" strokecolor="#77787b" strokeweight=".3pt">
              <v:path arrowok="t"/>
            </v:shape>
            <w10:wrap anchorx="page"/>
          </v:group>
        </w:pict>
      </w:r>
      <w:r w:rsidR="0007291B" w:rsidRPr="00DE57FA">
        <w:rPr>
          <w:rFonts w:ascii="Calibri" w:hAnsi="Calibri"/>
          <w:noProof/>
          <w:lang w:val="de-DE"/>
        </w:rPr>
        <w:t>Aufbereitung der gesammelten Ergebnisse (Fragebogen und Analyse) durch den Moderator in Form einer</w:t>
      </w:r>
      <w:r w:rsidR="0007291B" w:rsidRPr="00DE57FA">
        <w:rPr>
          <w:rFonts w:ascii="Calibri" w:hAnsi="Calibri"/>
          <w:noProof/>
          <w:spacing w:val="29"/>
          <w:lang w:val="de-DE"/>
        </w:rPr>
        <w:t xml:space="preserve"> </w:t>
      </w:r>
      <w:r w:rsidR="0007291B" w:rsidRPr="00DE57FA">
        <w:rPr>
          <w:rFonts w:ascii="Calibri" w:hAnsi="Calibri"/>
          <w:noProof/>
          <w:lang w:val="de-DE"/>
        </w:rPr>
        <w:t>Präsentation</w:t>
      </w:r>
    </w:p>
    <w:p w14:paraId="1958CF7F" w14:textId="77777777" w:rsidR="003F76B7" w:rsidRPr="00DE57FA" w:rsidRDefault="003F76B7">
      <w:pPr>
        <w:spacing w:before="11"/>
        <w:rPr>
          <w:rFonts w:ascii="Calibri" w:eastAsia="Klavika-Light" w:hAnsi="Calibri" w:cs="Klavika-Light"/>
          <w:noProof/>
          <w:sz w:val="21"/>
          <w:szCs w:val="21"/>
          <w:lang w:val="de-DE"/>
        </w:rPr>
      </w:pPr>
    </w:p>
    <w:p w14:paraId="7F1CEA6A" w14:textId="77777777" w:rsidR="003F76B7" w:rsidRPr="00DE57FA" w:rsidRDefault="0007291B">
      <w:pPr>
        <w:pStyle w:val="Heading1"/>
        <w:ind w:right="1953"/>
        <w:rPr>
          <w:rFonts w:ascii="Calibri" w:hAnsi="Calibri"/>
          <w:noProof/>
          <w:lang w:val="de-DE"/>
        </w:rPr>
      </w:pPr>
      <w:r w:rsidRPr="00DE57FA">
        <w:rPr>
          <w:rFonts w:ascii="Calibri" w:hAnsi="Calibri"/>
          <w:noProof/>
          <w:color w:val="FBB161"/>
          <w:lang w:val="de-DE"/>
        </w:rPr>
        <w:t>Durchführung</w:t>
      </w:r>
      <w:bookmarkStart w:id="0" w:name="_GoBack"/>
      <w:bookmarkEnd w:id="0"/>
    </w:p>
    <w:p w14:paraId="1359D5F4" w14:textId="77777777" w:rsidR="003F76B7" w:rsidRPr="00DE57FA" w:rsidRDefault="003F76B7">
      <w:pPr>
        <w:spacing w:before="5"/>
        <w:rPr>
          <w:rFonts w:ascii="Calibri" w:eastAsia="Klavika-Medium" w:hAnsi="Calibri" w:cs="Klavika-Medium"/>
          <w:noProof/>
          <w:sz w:val="8"/>
          <w:szCs w:val="8"/>
          <w:lang w:val="de-DE"/>
        </w:rPr>
      </w:pPr>
    </w:p>
    <w:p w14:paraId="7871A56A" w14:textId="37F0C03F" w:rsidR="003F76B7" w:rsidRPr="00DE57FA" w:rsidRDefault="00DE57FA">
      <w:pPr>
        <w:pStyle w:val="Textkrper"/>
        <w:spacing w:line="393" w:lineRule="auto"/>
        <w:ind w:right="622"/>
        <w:rPr>
          <w:rFonts w:ascii="Calibri" w:hAnsi="Calibri"/>
          <w:noProof/>
          <w:lang w:val="de-DE"/>
        </w:rPr>
      </w:pPr>
      <w:r w:rsidRPr="00DE57FA">
        <w:rPr>
          <w:rFonts w:ascii="Calibri" w:hAnsi="Calibri"/>
          <w:noProof/>
          <w:lang w:val="de-DE"/>
        </w:rPr>
        <w:pict w14:anchorId="6C54AEEE">
          <v:group id="_x0000_s1064" style="position:absolute;left:0;text-align:left;margin-left:71.5pt;margin-top:4.05pt;width:9.45pt;height:9.45pt;z-index:251649536;mso-position-horizontal-relative:page" coordorigin="1431,82" coordsize="189,189">
            <v:shape id="_x0000_s1065" style="position:absolute;left:1431;top:82;width:189;height:189" coordorigin="1431,82" coordsize="189,189" path="m1431,270l1619,270,1619,82,1431,82,1431,270xe" filled="f" strokecolor="#77787b" strokeweight=".3pt">
              <v:path arrowok="t"/>
            </v:shape>
            <w10:wrap anchorx="page"/>
          </v:group>
        </w:pict>
      </w:r>
      <w:r w:rsidRPr="00DE57FA">
        <w:rPr>
          <w:rFonts w:ascii="Calibri" w:hAnsi="Calibri"/>
          <w:noProof/>
          <w:lang w:val="de-DE"/>
        </w:rPr>
        <w:pict w14:anchorId="07C7D487">
          <v:group id="_x0000_s1062" style="position:absolute;left:0;text-align:left;margin-left:71.5pt;margin-top:25.7pt;width:9.45pt;height:9.45pt;z-index:251650560;mso-position-horizontal-relative:page" coordorigin="1431,515" coordsize="189,189">
            <v:shape id="_x0000_s1063" style="position:absolute;left:1431;top:515;width:189;height:189" coordorigin="1431,515" coordsize="189,189" path="m1431,703l1619,703,1619,515,1431,515,1431,703xe" filled="f" strokecolor="#77787b" strokeweight=".3pt">
              <v:path arrowok="t"/>
            </v:shape>
            <w10:wrap anchorx="page"/>
          </v:group>
        </w:pict>
      </w:r>
      <w:r w:rsidR="0007291B" w:rsidRPr="00DE57FA">
        <w:rPr>
          <w:rFonts w:ascii="Calibri" w:hAnsi="Calibri"/>
          <w:noProof/>
          <w:lang w:val="de-DE"/>
        </w:rPr>
        <w:t>Protokollierung und Dokumentation des Workshops durch den Moderator und die Assistenz Überprüfung des Leitbildes (Was ist der Sinn des Unternehmens?)</w:t>
      </w:r>
    </w:p>
    <w:p w14:paraId="3AE3C10E" w14:textId="77777777" w:rsidR="003F76B7" w:rsidRPr="00DE57FA" w:rsidRDefault="00DE57FA">
      <w:pPr>
        <w:pStyle w:val="Textkrper"/>
        <w:spacing w:before="0" w:line="393" w:lineRule="auto"/>
        <w:ind w:right="1953"/>
        <w:rPr>
          <w:rFonts w:ascii="Calibri" w:hAnsi="Calibri"/>
          <w:noProof/>
          <w:lang w:val="de-DE"/>
        </w:rPr>
      </w:pPr>
      <w:r w:rsidRPr="00DE57FA">
        <w:rPr>
          <w:rFonts w:ascii="Calibri" w:hAnsi="Calibri"/>
          <w:noProof/>
          <w:lang w:val="de-DE"/>
        </w:rPr>
        <w:pict w14:anchorId="18310075">
          <v:group id="_x0000_s1060" style="position:absolute;left:0;text-align:left;margin-left:71.5pt;margin-top:.3pt;width:9.45pt;height:9.45pt;z-index:251651584;mso-position-horizontal-relative:page" coordorigin="1431,7" coordsize="189,189">
            <v:shape id="_x0000_s1061" style="position:absolute;left:1431;top:7;width:189;height:189" coordorigin="1431,7" coordsize="189,189" path="m1431,195l1619,195,1619,7,1431,7,1431,195xe" filled="f" strokecolor="#77787b" strokeweight=".3pt">
              <v:path arrowok="t"/>
            </v:shape>
            <w10:wrap anchorx="page"/>
          </v:group>
        </w:pict>
      </w:r>
      <w:r w:rsidRPr="00DE57FA">
        <w:rPr>
          <w:rFonts w:ascii="Calibri" w:hAnsi="Calibri"/>
          <w:noProof/>
          <w:lang w:val="de-DE"/>
        </w:rPr>
        <w:pict w14:anchorId="2AEB51EF">
          <v:group id="_x0000_s1058" style="position:absolute;left:0;text-align:left;margin-left:71.5pt;margin-top:21.95pt;width:9.45pt;height:9.45pt;z-index:251652608;mso-position-horizontal-relative:page" coordorigin="1431,440" coordsize="189,189">
            <v:shape id="_x0000_s1059" style="position:absolute;left:1431;top:440;width:189;height:189" coordorigin="1431,440" coordsize="189,189" path="m1431,628l1619,628,1619,440,1431,440,1431,628xe" filled="f" strokecolor="#77787b" strokeweight=".3pt">
              <v:path arrowok="t"/>
            </v:shape>
            <w10:wrap anchorx="page"/>
          </v:group>
        </w:pict>
      </w:r>
      <w:r w:rsidRPr="00DE57FA">
        <w:rPr>
          <w:rFonts w:ascii="Calibri" w:hAnsi="Calibri"/>
          <w:noProof/>
          <w:lang w:val="de-DE"/>
        </w:rPr>
        <w:pict w14:anchorId="20B317F7">
          <v:group id="_x0000_s1056" style="position:absolute;left:0;text-align:left;margin-left:71.5pt;margin-top:43.65pt;width:9.45pt;height:9.45pt;z-index:251653632;mso-position-horizontal-relative:page" coordorigin="1431,873" coordsize="189,189">
            <v:shape id="_x0000_s1057" style="position:absolute;left:1431;top:873;width:189;height:189" coordorigin="1431,873" coordsize="189,189" path="m1431,1062l1619,1062,1619,873,1431,873,1431,1062xe" filled="f" strokecolor="#77787b" strokeweight=".3pt">
              <v:path arrowok="t"/>
            </v:shape>
            <w10:wrap anchorx="page"/>
          </v:group>
        </w:pict>
      </w:r>
      <w:r w:rsidRPr="00DE57FA">
        <w:rPr>
          <w:rFonts w:ascii="Calibri" w:hAnsi="Calibri"/>
          <w:noProof/>
          <w:lang w:val="de-DE"/>
        </w:rPr>
        <w:pict w14:anchorId="11AB25EA">
          <v:group id="_x0000_s1054" style="position:absolute;left:0;text-align:left;margin-left:99.85pt;margin-top:61.5pt;width:9.45pt;height:9.45pt;z-index:-251648512;mso-position-horizontal-relative:page" coordorigin="1998,1230" coordsize="189,189">
            <v:shape id="_x0000_s1055" style="position:absolute;left:1998;top:1230;width:189;height:189" coordorigin="1998,1230" coordsize="189,189" path="m1998,1418l2186,1418,2186,1230,1998,1230,1998,1418xe" filled="f" strokecolor="#77787b" strokeweight=".3pt">
              <v:path arrowok="t"/>
            </v:shape>
            <w10:wrap anchorx="page"/>
          </v:group>
        </w:pict>
      </w:r>
      <w:r w:rsidR="0007291B" w:rsidRPr="00DE57FA">
        <w:rPr>
          <w:rFonts w:ascii="Calibri" w:hAnsi="Calibri"/>
          <w:noProof/>
          <w:lang w:val="de-DE"/>
        </w:rPr>
        <w:t>Überprüfung der Unternehmenswerte (Wie handeln wir in unserem Unternehmen?) Überprüfung der Geschäftsmodelle (Wie, womit, für wen, durch wen verdienen wir Geld?) Überprüfung der</w:t>
      </w:r>
      <w:r w:rsidR="0007291B" w:rsidRPr="00DE57FA">
        <w:rPr>
          <w:rFonts w:ascii="Calibri" w:hAnsi="Calibri"/>
          <w:noProof/>
          <w:spacing w:val="33"/>
          <w:lang w:val="de-DE"/>
        </w:rPr>
        <w:t xml:space="preserve"> </w:t>
      </w:r>
      <w:r w:rsidR="0007291B" w:rsidRPr="00DE57FA">
        <w:rPr>
          <w:rFonts w:ascii="Calibri" w:hAnsi="Calibri"/>
          <w:noProof/>
          <w:lang w:val="de-DE"/>
        </w:rPr>
        <w:t>Unternehmensstrategie:</w:t>
      </w:r>
    </w:p>
    <w:p w14:paraId="4E71FF24" w14:textId="77777777" w:rsidR="003F76B7" w:rsidRPr="00DE57FA" w:rsidRDefault="0007291B">
      <w:pPr>
        <w:spacing w:line="181" w:lineRule="exact"/>
        <w:ind w:left="957" w:right="1953"/>
        <w:rPr>
          <w:rFonts w:ascii="Calibri" w:eastAsia="Klavika-Light" w:hAnsi="Calibri" w:cs="Klavika-Light"/>
          <w:noProof/>
          <w:sz w:val="20"/>
          <w:szCs w:val="20"/>
          <w:lang w:val="de-DE"/>
        </w:rPr>
      </w:pPr>
      <w:r w:rsidRPr="00DE57FA">
        <w:rPr>
          <w:rFonts w:ascii="Calibri" w:hAnsi="Calibri"/>
          <w:noProof/>
          <w:sz w:val="20"/>
          <w:lang w:val="de-DE"/>
        </w:rPr>
        <w:t>Für welche Kunden sind wir da/für welche</w:t>
      </w:r>
      <w:r w:rsidRPr="00DE57FA">
        <w:rPr>
          <w:rFonts w:ascii="Calibri" w:hAnsi="Calibri"/>
          <w:noProof/>
          <w:spacing w:val="40"/>
          <w:sz w:val="20"/>
          <w:lang w:val="de-DE"/>
        </w:rPr>
        <w:t xml:space="preserve"> </w:t>
      </w:r>
      <w:r w:rsidRPr="00DE57FA">
        <w:rPr>
          <w:rFonts w:ascii="Calibri" w:hAnsi="Calibri"/>
          <w:noProof/>
          <w:sz w:val="20"/>
          <w:lang w:val="de-DE"/>
        </w:rPr>
        <w:t>nicht?</w:t>
      </w:r>
    </w:p>
    <w:p w14:paraId="0655E5BE" w14:textId="77777777" w:rsidR="003F76B7" w:rsidRPr="00DE57FA" w:rsidRDefault="00DE57FA">
      <w:pPr>
        <w:spacing w:before="79" w:line="319" w:lineRule="auto"/>
        <w:ind w:left="957" w:right="3657"/>
        <w:rPr>
          <w:rFonts w:ascii="Calibri" w:eastAsia="Klavika-Light" w:hAnsi="Calibri" w:cs="Klavika-Light"/>
          <w:noProof/>
          <w:sz w:val="20"/>
          <w:szCs w:val="20"/>
          <w:lang w:val="de-DE"/>
        </w:rPr>
      </w:pPr>
      <w:r w:rsidRPr="00DE57FA">
        <w:rPr>
          <w:rFonts w:ascii="Calibri" w:hAnsi="Calibri"/>
          <w:noProof/>
          <w:lang w:val="de-DE"/>
        </w:rPr>
        <w:pict w14:anchorId="6DDA4AE9">
          <v:group id="_x0000_s1052" style="position:absolute;left:0;text-align:left;margin-left:99.85pt;margin-top:3.35pt;width:9.45pt;height:9.45pt;z-index:251654656;mso-position-horizontal-relative:page" coordorigin="1998,68" coordsize="189,189">
            <v:shape id="_x0000_s1053" style="position:absolute;left:1998;top:68;width:189;height:189" coordorigin="1998,68" coordsize="189,189" path="m1998,256l2186,256,2186,68,1998,68,1998,256xe" filled="f" strokecolor="#77787b" strokeweight=".3pt">
              <v:path arrowok="t"/>
            </v:shape>
            <w10:wrap anchorx="page"/>
          </v:group>
        </w:pict>
      </w:r>
      <w:r w:rsidRPr="00DE57FA">
        <w:rPr>
          <w:rFonts w:ascii="Calibri" w:hAnsi="Calibri"/>
          <w:noProof/>
          <w:lang w:val="de-DE"/>
        </w:rPr>
        <w:pict w14:anchorId="6A78C2BB">
          <v:group id="_x0000_s1050" style="position:absolute;left:0;text-align:left;margin-left:99.85pt;margin-top:19.35pt;width:9.45pt;height:9.45pt;z-index:251655680;mso-position-horizontal-relative:page" coordorigin="1998,388" coordsize="189,189">
            <v:shape id="_x0000_s1051" style="position:absolute;left:1998;top:388;width:189;height:189" coordorigin="1998,388" coordsize="189,189" path="m1998,576l2186,576,2186,388,1998,388,1998,576xe" filled="f" strokecolor="#77787b" strokeweight=".3pt">
              <v:path arrowok="t"/>
            </v:shape>
            <w10:wrap anchorx="page"/>
          </v:group>
        </w:pict>
      </w:r>
      <w:r w:rsidRPr="00DE57FA">
        <w:rPr>
          <w:rFonts w:ascii="Calibri" w:hAnsi="Calibri"/>
          <w:noProof/>
          <w:lang w:val="de-DE"/>
        </w:rPr>
        <w:pict w14:anchorId="35D363F7">
          <v:group id="_x0000_s1048" style="position:absolute;left:0;text-align:left;margin-left:99.85pt;margin-top:35.35pt;width:9.45pt;height:9.45pt;z-index:251656704;mso-position-horizontal-relative:page" coordorigin="1998,708" coordsize="189,189">
            <v:shape id="_x0000_s1049" style="position:absolute;left:1998;top:708;width:189;height:189" coordorigin="1998,708" coordsize="189,189" path="m1998,896l2186,896,2186,708,1998,708,1998,896xe" filled="f" strokecolor="#77787b" strokeweight=".3pt">
              <v:path arrowok="t"/>
            </v:shape>
            <w10:wrap anchorx="page"/>
          </v:group>
        </w:pict>
      </w:r>
      <w:r w:rsidR="0007291B" w:rsidRPr="00DE57FA">
        <w:rPr>
          <w:rFonts w:ascii="Calibri" w:hAnsi="Calibri"/>
          <w:noProof/>
          <w:sz w:val="20"/>
          <w:lang w:val="de-DE"/>
        </w:rPr>
        <w:t>Welche Kernkompetenzen/Produkte/Dienstleistungen bieten wir an? Was machen wir</w:t>
      </w:r>
      <w:r w:rsidR="0007291B" w:rsidRPr="00DE57FA">
        <w:rPr>
          <w:rFonts w:ascii="Calibri" w:hAnsi="Calibri"/>
          <w:noProof/>
          <w:spacing w:val="13"/>
          <w:sz w:val="20"/>
          <w:lang w:val="de-DE"/>
        </w:rPr>
        <w:t xml:space="preserve"> </w:t>
      </w:r>
      <w:r w:rsidR="0007291B" w:rsidRPr="00DE57FA">
        <w:rPr>
          <w:rFonts w:ascii="Calibri" w:hAnsi="Calibri"/>
          <w:noProof/>
          <w:sz w:val="20"/>
          <w:lang w:val="de-DE"/>
        </w:rPr>
        <w:t>nicht?</w:t>
      </w:r>
    </w:p>
    <w:p w14:paraId="285B5F73" w14:textId="77777777" w:rsidR="003F76B7" w:rsidRPr="00DE57FA" w:rsidRDefault="0007291B">
      <w:pPr>
        <w:ind w:left="957" w:right="1953"/>
        <w:rPr>
          <w:rFonts w:ascii="Calibri" w:eastAsia="Klavika-Light" w:hAnsi="Calibri" w:cs="Klavika-Light"/>
          <w:noProof/>
          <w:sz w:val="20"/>
          <w:szCs w:val="20"/>
          <w:lang w:val="de-DE"/>
        </w:rPr>
      </w:pPr>
      <w:r w:rsidRPr="00DE57FA">
        <w:rPr>
          <w:rFonts w:ascii="Calibri" w:hAnsi="Calibri"/>
          <w:noProof/>
          <w:sz w:val="20"/>
          <w:lang w:val="de-DE"/>
        </w:rPr>
        <w:t>Wie ist der Status</w:t>
      </w:r>
      <w:r w:rsidRPr="00DE57FA">
        <w:rPr>
          <w:rFonts w:ascii="Calibri" w:hAnsi="Calibri"/>
          <w:noProof/>
          <w:spacing w:val="18"/>
          <w:sz w:val="20"/>
          <w:lang w:val="de-DE"/>
        </w:rPr>
        <w:t xml:space="preserve"> </w:t>
      </w:r>
      <w:r w:rsidRPr="00DE57FA">
        <w:rPr>
          <w:rFonts w:ascii="Calibri" w:hAnsi="Calibri"/>
          <w:noProof/>
          <w:sz w:val="20"/>
          <w:lang w:val="de-DE"/>
        </w:rPr>
        <w:t>Quo?</w:t>
      </w:r>
    </w:p>
    <w:p w14:paraId="546985CF" w14:textId="77777777" w:rsidR="003F76B7" w:rsidRPr="00DE57FA" w:rsidRDefault="003F76B7">
      <w:pPr>
        <w:spacing w:before="11"/>
        <w:rPr>
          <w:rFonts w:ascii="Calibri" w:eastAsia="Klavika-Light" w:hAnsi="Calibri" w:cs="Klavika-Light"/>
          <w:noProof/>
          <w:sz w:val="9"/>
          <w:szCs w:val="9"/>
          <w:lang w:val="de-DE"/>
        </w:rPr>
      </w:pPr>
    </w:p>
    <w:p w14:paraId="6F3F3787" w14:textId="77777777" w:rsidR="003F76B7" w:rsidRPr="00DE57FA" w:rsidRDefault="00DE57FA">
      <w:pPr>
        <w:pStyle w:val="Textkrper"/>
        <w:spacing w:line="393" w:lineRule="auto"/>
        <w:ind w:right="4127"/>
        <w:rPr>
          <w:rFonts w:ascii="Calibri" w:hAnsi="Calibri"/>
          <w:noProof/>
          <w:lang w:val="de-DE"/>
        </w:rPr>
      </w:pPr>
      <w:r w:rsidRPr="00DE57FA">
        <w:rPr>
          <w:rFonts w:ascii="Calibri" w:hAnsi="Calibri"/>
          <w:noProof/>
          <w:lang w:val="de-DE"/>
        </w:rPr>
        <w:pict w14:anchorId="09AEC104">
          <v:group id="_x0000_s1046" style="position:absolute;left:0;text-align:left;margin-left:71.5pt;margin-top:4.05pt;width:9.45pt;height:9.45pt;z-index:251657728;mso-position-horizontal-relative:page" coordorigin="1431,82" coordsize="189,189">
            <v:shape id="_x0000_s1047" style="position:absolute;left:1431;top:82;width:189;height:189" coordorigin="1431,82" coordsize="189,189" path="m1431,270l1619,270,1619,82,1431,82,1431,270xe" filled="f" strokecolor="#77787b" strokeweight=".3pt">
              <v:path arrowok="t"/>
            </v:shape>
            <w10:wrap anchorx="page"/>
          </v:group>
        </w:pict>
      </w:r>
      <w:r w:rsidRPr="00DE57FA">
        <w:rPr>
          <w:rFonts w:ascii="Calibri" w:hAnsi="Calibri"/>
          <w:noProof/>
          <w:lang w:val="de-DE"/>
        </w:rPr>
        <w:pict w14:anchorId="102F7878">
          <v:group id="_x0000_s1044" style="position:absolute;left:0;text-align:left;margin-left:71.5pt;margin-top:25.7pt;width:9.45pt;height:9.45pt;z-index:251658752;mso-position-horizontal-relative:page" coordorigin="1431,515" coordsize="189,189">
            <v:shape id="_x0000_s1045" style="position:absolute;left:1431;top:515;width:189;height:189" coordorigin="1431,515" coordsize="189,189" path="m1431,703l1619,703,1619,515,1431,515,1431,703xe" filled="f" strokecolor="#77787b" strokeweight=".3pt">
              <v:path arrowok="t"/>
            </v:shape>
            <w10:wrap anchorx="page"/>
          </v:group>
        </w:pict>
      </w:r>
      <w:r w:rsidR="0007291B" w:rsidRPr="00DE57FA">
        <w:rPr>
          <w:rFonts w:ascii="Calibri" w:hAnsi="Calibri"/>
          <w:noProof/>
          <w:lang w:val="de-DE"/>
        </w:rPr>
        <w:t>Überprüfung und Diskussion der Unternehmensanalyse Vorstellung der persönlichen PZP/Werte durch jeden</w:t>
      </w:r>
      <w:r w:rsidR="0007291B" w:rsidRPr="00DE57FA">
        <w:rPr>
          <w:rFonts w:ascii="Calibri" w:hAnsi="Calibri"/>
          <w:noProof/>
          <w:spacing w:val="10"/>
          <w:lang w:val="de-DE"/>
        </w:rPr>
        <w:t xml:space="preserve"> </w:t>
      </w:r>
      <w:r w:rsidR="0007291B" w:rsidRPr="00DE57FA">
        <w:rPr>
          <w:rFonts w:ascii="Calibri" w:hAnsi="Calibri"/>
          <w:noProof/>
          <w:lang w:val="de-DE"/>
        </w:rPr>
        <w:t>Teilnehmer</w:t>
      </w:r>
    </w:p>
    <w:p w14:paraId="6742345F" w14:textId="2A0C02A3" w:rsidR="003F76B7" w:rsidRPr="00DE57FA" w:rsidRDefault="00DE57FA">
      <w:pPr>
        <w:pStyle w:val="Textkrper"/>
        <w:spacing w:before="0" w:line="393" w:lineRule="auto"/>
        <w:ind w:right="1953"/>
        <w:rPr>
          <w:rFonts w:ascii="Calibri" w:hAnsi="Calibri"/>
          <w:noProof/>
          <w:lang w:val="de-DE"/>
        </w:rPr>
      </w:pPr>
      <w:r w:rsidRPr="00DE57FA">
        <w:rPr>
          <w:rFonts w:ascii="Calibri" w:hAnsi="Calibri"/>
          <w:noProof/>
          <w:lang w:val="de-DE"/>
        </w:rPr>
        <w:pict w14:anchorId="082D480C">
          <v:group id="_x0000_s1042" style="position:absolute;left:0;text-align:left;margin-left:71.5pt;margin-top:.3pt;width:9.45pt;height:9.45pt;z-index:251659776;mso-position-horizontal-relative:page" coordorigin="1431,7" coordsize="189,189">
            <v:shape id="_x0000_s1043" style="position:absolute;left:1431;top:7;width:189;height:189" coordorigin="1431,7" coordsize="189,189" path="m1431,195l1619,195,1619,7,1431,7,1431,195xe" filled="f" strokecolor="#77787b" strokeweight=".3pt">
              <v:path arrowok="t"/>
            </v:shape>
            <w10:wrap anchorx="page"/>
          </v:group>
        </w:pict>
      </w:r>
      <w:r w:rsidRPr="00DE57FA">
        <w:rPr>
          <w:rFonts w:ascii="Calibri" w:hAnsi="Calibri"/>
          <w:noProof/>
          <w:lang w:val="de-DE"/>
        </w:rPr>
        <w:pict w14:anchorId="4C31AD87">
          <v:group id="_x0000_s1040" style="position:absolute;left:0;text-align:left;margin-left:71.5pt;margin-top:21.95pt;width:9.45pt;height:9.45pt;z-index:251660800;mso-position-horizontal-relative:page" coordorigin="1431,440" coordsize="189,189">
            <v:shape id="_x0000_s1041" style="position:absolute;left:1431;top:440;width:189;height:189" coordorigin="1431,440" coordsize="189,189" path="m1431,628l1619,628,1619,440,1431,440,1431,628xe" filled="f" strokecolor="#77787b" strokeweight=".3pt">
              <v:path arrowok="t"/>
            </v:shape>
            <w10:wrap anchorx="page"/>
          </v:group>
        </w:pict>
      </w:r>
      <w:r w:rsidRPr="00DE57FA">
        <w:rPr>
          <w:rFonts w:ascii="Calibri" w:hAnsi="Calibri"/>
          <w:noProof/>
          <w:lang w:val="de-DE"/>
        </w:rPr>
        <w:pict w14:anchorId="28DB0496">
          <v:group id="_x0000_s1038" style="position:absolute;left:0;text-align:left;margin-left:99.85pt;margin-top:39.8pt;width:9.45pt;height:9.45pt;z-index:-251647488;mso-position-horizontal-relative:page" coordorigin="1998,797" coordsize="189,189">
            <v:shape id="_x0000_s1039" style="position:absolute;left:1998;top:797;width:189;height:189" coordorigin="1998,797" coordsize="189,189" path="m1998,985l2186,985,2186,797,1998,797,1998,985xe" filled="f" strokecolor="#77787b" strokeweight=".3pt">
              <v:path arrowok="t"/>
            </v:shape>
            <w10:wrap anchorx="page"/>
          </v:group>
        </w:pict>
      </w:r>
      <w:r w:rsidR="0007291B" w:rsidRPr="00DE57FA">
        <w:rPr>
          <w:rFonts w:ascii="Calibri" w:hAnsi="Calibri"/>
          <w:noProof/>
          <w:lang w:val="de-DE"/>
        </w:rPr>
        <w:t>Wie wird sich unser Markt in den nächsten sieben Jahren verändern? (Chancen/Risiken) Was sind unsere Ziele für die nächsten sieben Jahre in den Bereichen:</w:t>
      </w:r>
    </w:p>
    <w:p w14:paraId="71E003F0" w14:textId="77777777" w:rsidR="003F76B7" w:rsidRPr="00DE57FA" w:rsidRDefault="0007291B">
      <w:pPr>
        <w:spacing w:line="181" w:lineRule="exact"/>
        <w:ind w:left="957" w:right="1953"/>
        <w:rPr>
          <w:rFonts w:ascii="Calibri" w:eastAsia="Klavika-Light" w:hAnsi="Calibri" w:cs="Klavika-Light"/>
          <w:noProof/>
          <w:sz w:val="20"/>
          <w:szCs w:val="20"/>
          <w:lang w:val="de-DE"/>
        </w:rPr>
      </w:pPr>
      <w:r w:rsidRPr="00DE57FA">
        <w:rPr>
          <w:rFonts w:ascii="Calibri" w:hAnsi="Calibri"/>
          <w:noProof/>
          <w:sz w:val="20"/>
          <w:lang w:val="de-DE"/>
        </w:rPr>
        <w:t>Kunden</w:t>
      </w:r>
      <w:r w:rsidRPr="00DE57FA">
        <w:rPr>
          <w:rFonts w:ascii="Calibri" w:hAnsi="Calibri"/>
          <w:noProof/>
          <w:spacing w:val="11"/>
          <w:sz w:val="20"/>
          <w:lang w:val="de-DE"/>
        </w:rPr>
        <w:t xml:space="preserve"> </w:t>
      </w:r>
      <w:r w:rsidRPr="00DE57FA">
        <w:rPr>
          <w:rFonts w:ascii="Calibri" w:hAnsi="Calibri"/>
          <w:noProof/>
          <w:sz w:val="20"/>
          <w:lang w:val="de-DE"/>
        </w:rPr>
        <w:t>(Marketing)</w:t>
      </w:r>
    </w:p>
    <w:p w14:paraId="3A040FD0" w14:textId="77777777" w:rsidR="003F76B7" w:rsidRPr="00DE57FA" w:rsidRDefault="00DE57FA">
      <w:pPr>
        <w:spacing w:before="79" w:line="319" w:lineRule="auto"/>
        <w:ind w:left="957" w:right="6957"/>
        <w:rPr>
          <w:rFonts w:ascii="Calibri" w:eastAsia="Klavika-Light" w:hAnsi="Calibri" w:cs="Klavika-Light"/>
          <w:noProof/>
          <w:sz w:val="20"/>
          <w:szCs w:val="20"/>
          <w:lang w:val="de-DE"/>
        </w:rPr>
      </w:pPr>
      <w:r w:rsidRPr="00DE57FA">
        <w:rPr>
          <w:rFonts w:ascii="Calibri" w:hAnsi="Calibri"/>
          <w:noProof/>
          <w:lang w:val="de-DE"/>
        </w:rPr>
        <w:pict w14:anchorId="754BC196">
          <v:group id="_x0000_s1036" style="position:absolute;left:0;text-align:left;margin-left:99.85pt;margin-top:3.35pt;width:9.45pt;height:9.45pt;z-index:251661824;mso-position-horizontal-relative:page" coordorigin="1998,68" coordsize="189,189">
            <v:shape id="_x0000_s1037" style="position:absolute;left:1998;top:68;width:189;height:189" coordorigin="1998,68" coordsize="189,189" path="m1998,256l2186,256,2186,68,1998,68,1998,256xe" filled="f" strokecolor="#77787b" strokeweight=".3pt">
              <v:path arrowok="t"/>
            </v:shape>
            <w10:wrap anchorx="page"/>
          </v:group>
        </w:pict>
      </w:r>
      <w:r w:rsidRPr="00DE57FA">
        <w:rPr>
          <w:rFonts w:ascii="Calibri" w:hAnsi="Calibri"/>
          <w:noProof/>
          <w:lang w:val="de-DE"/>
        </w:rPr>
        <w:pict w14:anchorId="764E8230">
          <v:group id="_x0000_s1034" style="position:absolute;left:0;text-align:left;margin-left:99.85pt;margin-top:19.35pt;width:9.45pt;height:9.45pt;z-index:251662848;mso-position-horizontal-relative:page" coordorigin="1998,388" coordsize="189,189">
            <v:shape id="_x0000_s1035" style="position:absolute;left:1998;top:388;width:189;height:189" coordorigin="1998,388" coordsize="189,189" path="m1998,576l2186,576,2186,388,1998,388,1998,576xe" filled="f" strokecolor="#77787b" strokeweight=".3pt">
              <v:path arrowok="t"/>
            </v:shape>
            <w10:wrap anchorx="page"/>
          </v:group>
        </w:pict>
      </w:r>
      <w:r w:rsidRPr="00DE57FA">
        <w:rPr>
          <w:rFonts w:ascii="Calibri" w:hAnsi="Calibri"/>
          <w:noProof/>
          <w:lang w:val="de-DE"/>
        </w:rPr>
        <w:pict w14:anchorId="3CE55E74">
          <v:group id="_x0000_s1032" style="position:absolute;left:0;text-align:left;margin-left:99.85pt;margin-top:35.35pt;width:9.45pt;height:9.45pt;z-index:251663872;mso-position-horizontal-relative:page" coordorigin="1998,708" coordsize="189,189">
            <v:shape id="_x0000_s1033" style="position:absolute;left:1998;top:708;width:189;height:189" coordorigin="1998,708" coordsize="189,189" path="m1998,896l2186,896,2186,708,1998,708,1998,896xe" filled="f" strokecolor="#77787b" strokeweight=".3pt">
              <v:path arrowok="t"/>
            </v:shape>
            <w10:wrap anchorx="page"/>
          </v:group>
        </w:pict>
      </w:r>
      <w:r w:rsidR="0007291B" w:rsidRPr="00DE57FA">
        <w:rPr>
          <w:rFonts w:ascii="Calibri" w:hAnsi="Calibri"/>
          <w:noProof/>
          <w:sz w:val="20"/>
          <w:lang w:val="de-DE"/>
        </w:rPr>
        <w:t xml:space="preserve">Mitarbeiter (Motivation) Prozesse </w:t>
      </w:r>
      <w:r w:rsidR="0007291B" w:rsidRPr="00DE57FA">
        <w:rPr>
          <w:rFonts w:ascii="Calibri" w:hAnsi="Calibri"/>
          <w:noProof/>
          <w:spacing w:val="-5"/>
          <w:sz w:val="20"/>
          <w:lang w:val="de-DE"/>
        </w:rPr>
        <w:t xml:space="preserve">(IT, </w:t>
      </w:r>
      <w:r w:rsidR="0007291B" w:rsidRPr="00DE57FA">
        <w:rPr>
          <w:rFonts w:ascii="Calibri" w:hAnsi="Calibri"/>
          <w:noProof/>
          <w:sz w:val="20"/>
          <w:lang w:val="de-DE"/>
        </w:rPr>
        <w:t>Organisation) Finanzen</w:t>
      </w:r>
    </w:p>
    <w:p w14:paraId="48DF81B1" w14:textId="77777777" w:rsidR="003F76B7" w:rsidRPr="00DE57FA" w:rsidRDefault="003F76B7">
      <w:pPr>
        <w:spacing w:before="6"/>
        <w:rPr>
          <w:rFonts w:ascii="Calibri" w:eastAsia="Klavika-Light" w:hAnsi="Calibri" w:cs="Klavika-Light"/>
          <w:noProof/>
          <w:sz w:val="20"/>
          <w:szCs w:val="20"/>
          <w:lang w:val="de-DE"/>
        </w:rPr>
      </w:pPr>
    </w:p>
    <w:p w14:paraId="417F490E" w14:textId="77777777" w:rsidR="003F76B7" w:rsidRPr="00DE57FA" w:rsidRDefault="00DE57FA">
      <w:pPr>
        <w:pStyle w:val="Textkrper"/>
        <w:ind w:right="1953"/>
        <w:rPr>
          <w:rFonts w:ascii="Calibri" w:hAnsi="Calibri"/>
          <w:noProof/>
          <w:lang w:val="de-DE"/>
        </w:rPr>
      </w:pPr>
      <w:r w:rsidRPr="00DE57FA">
        <w:rPr>
          <w:rFonts w:ascii="Calibri" w:hAnsi="Calibri"/>
          <w:noProof/>
          <w:lang w:val="de-DE"/>
        </w:rPr>
        <w:pict w14:anchorId="46655B16">
          <v:group id="_x0000_s1030" style="position:absolute;left:0;text-align:left;margin-left:71.5pt;margin-top:4.05pt;width:9.45pt;height:9.45pt;z-index:-251646464;mso-position-horizontal-relative:page" coordorigin="1431,82" coordsize="189,189">
            <v:shape id="_x0000_s1031" style="position:absolute;left:1431;top:82;width:189;height:189" coordorigin="1431,82" coordsize="189,189" path="m1431,270l1619,270,1619,82,1431,82,1431,270xe" filled="f" strokecolor="#77787b" strokeweight=".3pt">
              <v:path arrowok="t"/>
            </v:shape>
            <w10:wrap anchorx="page"/>
          </v:group>
        </w:pict>
      </w:r>
      <w:r w:rsidR="0007291B" w:rsidRPr="00DE57FA">
        <w:rPr>
          <w:rFonts w:ascii="Calibri" w:hAnsi="Calibri"/>
          <w:noProof/>
          <w:lang w:val="de-DE"/>
        </w:rPr>
        <w:t>Erstellung eines Fahrplan für die nächsten sieben</w:t>
      </w:r>
      <w:r w:rsidR="0007291B" w:rsidRPr="00DE57FA">
        <w:rPr>
          <w:rFonts w:ascii="Calibri" w:hAnsi="Calibri"/>
          <w:noProof/>
          <w:spacing w:val="47"/>
          <w:lang w:val="de-DE"/>
        </w:rPr>
        <w:t xml:space="preserve"> </w:t>
      </w:r>
      <w:r w:rsidR="0007291B" w:rsidRPr="00DE57FA">
        <w:rPr>
          <w:rFonts w:ascii="Calibri" w:hAnsi="Calibri"/>
          <w:noProof/>
          <w:lang w:val="de-DE"/>
        </w:rPr>
        <w:t>Jahre</w:t>
      </w:r>
    </w:p>
    <w:p w14:paraId="4B226B30" w14:textId="77777777" w:rsidR="003F76B7" w:rsidRPr="00DE57FA" w:rsidRDefault="003F76B7">
      <w:pPr>
        <w:spacing w:before="7"/>
        <w:rPr>
          <w:rFonts w:ascii="Calibri" w:eastAsia="Klavika-Light" w:hAnsi="Calibri" w:cs="Klavika-Light"/>
          <w:noProof/>
          <w:sz w:val="26"/>
          <w:szCs w:val="26"/>
          <w:lang w:val="de-DE"/>
        </w:rPr>
      </w:pPr>
    </w:p>
    <w:p w14:paraId="0276E6C2" w14:textId="77777777" w:rsidR="003F76B7" w:rsidRPr="00DE57FA" w:rsidRDefault="0007291B">
      <w:pPr>
        <w:pStyle w:val="Heading1"/>
        <w:ind w:right="1953"/>
        <w:rPr>
          <w:rFonts w:ascii="Calibri" w:hAnsi="Calibri"/>
          <w:noProof/>
          <w:lang w:val="de-DE"/>
        </w:rPr>
      </w:pPr>
      <w:r w:rsidRPr="00DE57FA">
        <w:rPr>
          <w:rFonts w:ascii="Calibri" w:hAnsi="Calibri"/>
          <w:noProof/>
          <w:color w:val="FBB161"/>
          <w:lang w:val="de-DE"/>
        </w:rPr>
        <w:t>Nachbearbeitung</w:t>
      </w:r>
    </w:p>
    <w:p w14:paraId="267F5D8C" w14:textId="77777777" w:rsidR="003F76B7" w:rsidRPr="00DE57FA" w:rsidRDefault="003F76B7">
      <w:pPr>
        <w:spacing w:before="5"/>
        <w:rPr>
          <w:rFonts w:ascii="Calibri" w:eastAsia="Klavika-Medium" w:hAnsi="Calibri" w:cs="Klavika-Medium"/>
          <w:noProof/>
          <w:sz w:val="8"/>
          <w:szCs w:val="8"/>
          <w:lang w:val="de-DE"/>
        </w:rPr>
      </w:pPr>
    </w:p>
    <w:p w14:paraId="7F3478C2" w14:textId="77777777" w:rsidR="003F76B7" w:rsidRPr="00DE57FA" w:rsidRDefault="00DE57FA">
      <w:pPr>
        <w:pStyle w:val="Textkrper"/>
        <w:spacing w:line="393" w:lineRule="auto"/>
        <w:ind w:right="1953"/>
        <w:rPr>
          <w:rFonts w:ascii="Calibri" w:hAnsi="Calibri"/>
          <w:noProof/>
          <w:lang w:val="de-DE"/>
        </w:rPr>
      </w:pPr>
      <w:r w:rsidRPr="00DE57FA">
        <w:rPr>
          <w:rFonts w:ascii="Calibri" w:hAnsi="Calibri"/>
          <w:noProof/>
          <w:lang w:val="de-DE"/>
        </w:rPr>
        <w:pict w14:anchorId="396437C1">
          <v:group id="_x0000_s1028" style="position:absolute;left:0;text-align:left;margin-left:71.5pt;margin-top:4.05pt;width:9.45pt;height:9.45pt;z-index:251664896;mso-position-horizontal-relative:page" coordorigin="1431,82" coordsize="189,189">
            <v:shape id="_x0000_s1029" style="position:absolute;left:1431;top:82;width:189;height:189" coordorigin="1431,82" coordsize="189,189" path="m1431,270l1619,270,1619,82,1431,82,1431,270xe" filled="f" strokecolor="#77787b" strokeweight=".3pt">
              <v:path arrowok="t"/>
            </v:shape>
            <w10:wrap anchorx="page"/>
          </v:group>
        </w:pict>
      </w:r>
      <w:r w:rsidRPr="00DE57FA">
        <w:rPr>
          <w:rFonts w:ascii="Calibri" w:hAnsi="Calibri"/>
          <w:noProof/>
          <w:lang w:val="de-DE"/>
        </w:rPr>
        <w:pict w14:anchorId="54BBBC02">
          <v:group id="_x0000_s1026" style="position:absolute;left:0;text-align:left;margin-left:71.5pt;margin-top:25.7pt;width:9.45pt;height:9.45pt;z-index:251665920;mso-position-horizontal-relative:page" coordorigin="1431,515" coordsize="189,189">
            <v:shape id="_x0000_s1027" style="position:absolute;left:1431;top:515;width:189;height:189" coordorigin="1431,515" coordsize="189,189" path="m1431,703l1619,703,1619,515,1431,515,1431,703xe" filled="f" strokecolor="#77787b" strokeweight=".3pt">
              <v:path arrowok="t"/>
            </v:shape>
            <w10:wrap anchorx="page"/>
          </v:group>
        </w:pict>
      </w:r>
      <w:r w:rsidR="0007291B" w:rsidRPr="00DE57FA">
        <w:rPr>
          <w:rFonts w:ascii="Calibri" w:hAnsi="Calibri"/>
          <w:noProof/>
          <w:lang w:val="de-DE"/>
        </w:rPr>
        <w:t>Erarbeitung eines ausführlichen Protokolls durch den Moderator und die Assistenz Verbreitung des Protokolls an alle</w:t>
      </w:r>
      <w:r w:rsidR="0007291B" w:rsidRPr="00DE57FA">
        <w:rPr>
          <w:rFonts w:ascii="Calibri" w:hAnsi="Calibri"/>
          <w:noProof/>
          <w:spacing w:val="28"/>
          <w:lang w:val="de-DE"/>
        </w:rPr>
        <w:t xml:space="preserve"> </w:t>
      </w:r>
      <w:r w:rsidR="0007291B" w:rsidRPr="00DE57FA">
        <w:rPr>
          <w:rFonts w:ascii="Calibri" w:hAnsi="Calibri"/>
          <w:noProof/>
          <w:lang w:val="de-DE"/>
        </w:rPr>
        <w:t>Mitarbeiter</w:t>
      </w:r>
    </w:p>
    <w:sectPr w:rsidR="003F76B7" w:rsidRPr="00DE57FA">
      <w:type w:val="continuous"/>
      <w:pgSz w:w="11910" w:h="16840"/>
      <w:pgMar w:top="0" w:right="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3F76B7"/>
    <w:rsid w:val="0007291B"/>
    <w:rsid w:val="00285391"/>
    <w:rsid w:val="003F76B7"/>
    <w:rsid w:val="00DE57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8">
      <o:colormru v:ext="edit" colors="#ee7f06"/>
      <o:colormenu v:ext="edit" fillcolor="#ee7f06"/>
    </o:shapedefaults>
    <o:shapelayout v:ext="edit">
      <o:idmap v:ext="edit" data="1"/>
    </o:shapelayout>
  </w:shapeDefaults>
  <w:decimalSymbol w:val=","/>
  <w:listSeparator w:val=";"/>
  <w14:docId w14:val="4697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74"/>
    </w:pPr>
    <w:rPr>
      <w:rFonts w:ascii="Klavika-Light" w:eastAsia="Klavika-Light" w:hAnsi="Klavika-Light"/>
    </w:rPr>
  </w:style>
  <w:style w:type="paragraph" w:customStyle="1" w:styleId="Heading1">
    <w:name w:val="Heading 1"/>
    <w:basedOn w:val="Standard"/>
    <w:uiPriority w:val="1"/>
    <w:qFormat/>
    <w:pPr>
      <w:ind w:left="10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07291B"/>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7291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1358</Characters>
  <Application>Microsoft Macintosh Word</Application>
  <DocSecurity>0</DocSecurity>
  <Lines>11</Lines>
  <Paragraphs>3</Paragraphs>
  <ScaleCrop>false</ScaleCrop>
  <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2016-02-21T18:26:00Z</dcterms:created>
  <dcterms:modified xsi:type="dcterms:W3CDTF">2016-02-25T14:05:00Z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