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D50EA81" w14:textId="77777777" w:rsidR="007043D0" w:rsidRPr="00AE377F" w:rsidRDefault="007043D0">
      <w:pPr>
        <w:rPr>
          <w:rFonts w:ascii="Calibri" w:eastAsia="Times New Roman" w:hAnsi="Calibri" w:cs="Times New Roman"/>
          <w:noProof/>
          <w:sz w:val="20"/>
          <w:szCs w:val="20"/>
          <w:lang w:val="de-DE"/>
        </w:rPr>
      </w:pPr>
      <w:bookmarkStart w:id="0" w:name="_GoBack"/>
    </w:p>
    <w:p w14:paraId="54413BA4" w14:textId="77777777" w:rsidR="007043D0" w:rsidRPr="00AE377F" w:rsidRDefault="007043D0">
      <w:pPr>
        <w:rPr>
          <w:rFonts w:ascii="Calibri" w:eastAsia="Times New Roman" w:hAnsi="Calibri" w:cs="Times New Roman"/>
          <w:noProof/>
          <w:sz w:val="20"/>
          <w:szCs w:val="20"/>
          <w:lang w:val="de-DE"/>
        </w:rPr>
      </w:pPr>
    </w:p>
    <w:p w14:paraId="6599E841" w14:textId="77777777" w:rsidR="007043D0" w:rsidRPr="00AE377F" w:rsidRDefault="00EB36CF">
      <w:pPr>
        <w:rPr>
          <w:rFonts w:ascii="Calibri" w:eastAsia="Times New Roman" w:hAnsi="Calibri" w:cs="Times New Roman"/>
          <w:noProof/>
          <w:sz w:val="20"/>
          <w:szCs w:val="20"/>
          <w:lang w:val="de-DE"/>
        </w:rPr>
      </w:pPr>
      <w:r w:rsidRPr="00AE377F">
        <w:rPr>
          <w:noProof/>
          <w:lang w:val="de-DE" w:eastAsia="de-DE"/>
        </w:rPr>
        <w:drawing>
          <wp:anchor distT="0" distB="0" distL="114300" distR="114300" simplePos="0" relativeHeight="251669504" behindDoc="0" locked="0" layoutInCell="1" allowOverlap="1" wp14:anchorId="3C4115DA" wp14:editId="27F02510">
            <wp:simplePos x="0" y="0"/>
            <wp:positionH relativeFrom="column">
              <wp:posOffset>5842635</wp:posOffset>
            </wp:positionH>
            <wp:positionV relativeFrom="paragraph">
              <wp:posOffset>69850</wp:posOffset>
            </wp:positionV>
            <wp:extent cx="468630" cy="468630"/>
            <wp:effectExtent l="0" t="0" r="0" b="0"/>
            <wp:wrapNone/>
            <wp:docPr id="48" name="Bild 45" descr="Beschreibung: Beschreibung: Beschreibung: Beschreibung: Macintosh HD:Users:Nadine:Dropbox:Nadine (4):Ordner:Icons:Icons-Werkzeuge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5" descr="Beschreibung: Beschreibung: Beschreibung: Beschreibung: Macintosh HD:Users:Nadine:Dropbox:Nadine (4):Ordner:Icons:Icons-Werkzeuge65.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6FF21C" w14:textId="77777777" w:rsidR="007043D0" w:rsidRPr="00AE377F" w:rsidRDefault="007043D0">
      <w:pPr>
        <w:rPr>
          <w:rFonts w:ascii="Calibri" w:eastAsia="Times New Roman" w:hAnsi="Calibri" w:cs="Times New Roman"/>
          <w:noProof/>
          <w:sz w:val="20"/>
          <w:szCs w:val="20"/>
          <w:lang w:val="de-DE"/>
        </w:rPr>
      </w:pPr>
    </w:p>
    <w:p w14:paraId="4DA7F69C" w14:textId="77777777" w:rsidR="007043D0" w:rsidRPr="00AE377F" w:rsidRDefault="00AE377F">
      <w:pPr>
        <w:rPr>
          <w:rFonts w:ascii="Calibri" w:eastAsia="Times New Roman" w:hAnsi="Calibri" w:cs="Times New Roman"/>
          <w:noProof/>
          <w:sz w:val="20"/>
          <w:szCs w:val="20"/>
          <w:lang w:val="de-DE"/>
        </w:rPr>
      </w:pPr>
      <w:r w:rsidRPr="00AE377F">
        <w:rPr>
          <w:rFonts w:ascii="Calibri" w:eastAsia="Times New Roman" w:hAnsi="Calibri" w:cs="Times New Roman"/>
          <w:noProof/>
          <w:sz w:val="20"/>
          <w:szCs w:val="20"/>
          <w:lang w:val="de-DE" w:eastAsia="de-DE"/>
        </w:rPr>
        <w:pict w14:anchorId="42CA9A9F">
          <v:oval id="Oval 1" o:spid="_x0000_s1068" style="position:absolute;margin-left:451pt;margin-top:-28pt;width:55pt;height:55pt;z-index:251668480;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d10006" stroked="f" strokecolor="#4579b8 [3044]">
            <v:fill color2="#4477b6 [3012]" rotate="t"/>
            <v:shadow opacity="22937f" mv:blur="40000f" origin=",.5" offset="0,23000emu"/>
            <w10:wrap type="through"/>
          </v:oval>
        </w:pict>
      </w:r>
    </w:p>
    <w:p w14:paraId="3FACA1BA" w14:textId="77777777" w:rsidR="007043D0" w:rsidRPr="00AE377F" w:rsidRDefault="007043D0">
      <w:pPr>
        <w:rPr>
          <w:rFonts w:ascii="Calibri" w:eastAsia="Times New Roman" w:hAnsi="Calibri" w:cs="Times New Roman"/>
          <w:noProof/>
          <w:sz w:val="20"/>
          <w:szCs w:val="20"/>
          <w:lang w:val="de-DE"/>
        </w:rPr>
      </w:pPr>
    </w:p>
    <w:p w14:paraId="5CC53B5A" w14:textId="77777777" w:rsidR="007043D0" w:rsidRPr="00AE377F" w:rsidRDefault="007043D0">
      <w:pPr>
        <w:rPr>
          <w:rFonts w:ascii="Calibri" w:eastAsia="Times New Roman" w:hAnsi="Calibri" w:cs="Times New Roman"/>
          <w:noProof/>
          <w:sz w:val="20"/>
          <w:szCs w:val="20"/>
          <w:lang w:val="de-DE"/>
        </w:rPr>
      </w:pPr>
    </w:p>
    <w:p w14:paraId="56C10108" w14:textId="77777777" w:rsidR="007043D0" w:rsidRPr="00AE377F" w:rsidRDefault="007043D0">
      <w:pPr>
        <w:spacing w:before="5"/>
        <w:rPr>
          <w:rFonts w:ascii="Calibri" w:eastAsia="Times New Roman" w:hAnsi="Calibri" w:cs="Times New Roman"/>
          <w:noProof/>
          <w:sz w:val="23"/>
          <w:szCs w:val="23"/>
          <w:lang w:val="de-DE"/>
        </w:rPr>
      </w:pPr>
    </w:p>
    <w:p w14:paraId="45517FC6" w14:textId="77777777" w:rsidR="007043D0" w:rsidRPr="00AE377F" w:rsidRDefault="00EB36CF">
      <w:pPr>
        <w:spacing w:before="52"/>
        <w:ind w:left="117" w:right="1707"/>
        <w:rPr>
          <w:rFonts w:ascii="Calibri" w:eastAsia="Klavika-Medium" w:hAnsi="Calibri" w:cs="Klavika-Medium"/>
          <w:noProof/>
          <w:sz w:val="38"/>
          <w:szCs w:val="38"/>
          <w:lang w:val="de-DE"/>
        </w:rPr>
      </w:pPr>
      <w:r w:rsidRPr="00AE377F">
        <w:rPr>
          <w:rFonts w:ascii="Calibri" w:hAnsi="Calibri"/>
          <w:noProof/>
          <w:color w:val="D71920"/>
          <w:sz w:val="38"/>
          <w:lang w:val="de-DE"/>
        </w:rPr>
        <w:t>Potenzial des</w:t>
      </w:r>
      <w:r w:rsidRPr="00AE377F">
        <w:rPr>
          <w:rFonts w:ascii="Calibri" w:hAnsi="Calibri"/>
          <w:noProof/>
          <w:color w:val="D71920"/>
          <w:spacing w:val="20"/>
          <w:sz w:val="38"/>
          <w:lang w:val="de-DE"/>
        </w:rPr>
        <w:t xml:space="preserve"> </w:t>
      </w:r>
      <w:r w:rsidRPr="00AE377F">
        <w:rPr>
          <w:rFonts w:ascii="Calibri" w:hAnsi="Calibri"/>
          <w:noProof/>
          <w:color w:val="D71920"/>
          <w:sz w:val="38"/>
          <w:lang w:val="de-DE"/>
        </w:rPr>
        <w:t>Teams</w:t>
      </w:r>
    </w:p>
    <w:p w14:paraId="629FB009" w14:textId="77777777" w:rsidR="007043D0" w:rsidRPr="00AE377F" w:rsidRDefault="007043D0">
      <w:pPr>
        <w:spacing w:before="9"/>
        <w:rPr>
          <w:rFonts w:ascii="Calibri" w:eastAsia="Klavika-Medium" w:hAnsi="Calibri" w:cs="Klavika-Medium"/>
          <w:noProof/>
          <w:sz w:val="50"/>
          <w:szCs w:val="50"/>
          <w:lang w:val="de-DE"/>
        </w:rPr>
      </w:pPr>
    </w:p>
    <w:p w14:paraId="233132B2" w14:textId="77777777" w:rsidR="007043D0" w:rsidRPr="00AE377F" w:rsidRDefault="00EB36CF">
      <w:pPr>
        <w:pStyle w:val="Heading1"/>
        <w:ind w:right="1707"/>
        <w:rPr>
          <w:rFonts w:ascii="Calibri" w:hAnsi="Calibri"/>
          <w:noProof/>
          <w:lang w:val="de-DE"/>
        </w:rPr>
      </w:pPr>
      <w:r w:rsidRPr="00AE377F">
        <w:rPr>
          <w:rFonts w:ascii="Calibri" w:hAnsi="Calibri"/>
          <w:noProof/>
          <w:color w:val="E2694D"/>
          <w:lang w:val="de-DE"/>
        </w:rPr>
        <w:t>Vorbereitung</w:t>
      </w:r>
    </w:p>
    <w:p w14:paraId="31729FF2" w14:textId="77777777" w:rsidR="007043D0" w:rsidRPr="00AE377F" w:rsidRDefault="007043D0">
      <w:pPr>
        <w:spacing w:before="4"/>
        <w:rPr>
          <w:rFonts w:ascii="Calibri" w:eastAsia="Klavika-Medium" w:hAnsi="Calibri" w:cs="Klavika-Medium"/>
          <w:noProof/>
          <w:sz w:val="12"/>
          <w:szCs w:val="12"/>
          <w:lang w:val="de-DE"/>
        </w:rPr>
      </w:pPr>
    </w:p>
    <w:p w14:paraId="156ED31E" w14:textId="77777777" w:rsidR="007043D0" w:rsidRPr="00AE377F" w:rsidRDefault="00AE377F">
      <w:pPr>
        <w:pStyle w:val="Textkrper"/>
        <w:spacing w:before="68"/>
        <w:ind w:right="1707"/>
        <w:rPr>
          <w:rFonts w:ascii="Calibri" w:eastAsia="Times New Roman" w:hAnsi="Calibri" w:cs="Times New Roman"/>
          <w:noProof/>
          <w:lang w:val="de-DE"/>
        </w:rPr>
      </w:pPr>
      <w:r w:rsidRPr="00AE377F">
        <w:rPr>
          <w:rFonts w:ascii="Calibri" w:hAnsi="Calibri"/>
          <w:noProof/>
          <w:lang w:val="de-DE"/>
        </w:rPr>
        <w:pict w14:anchorId="719AAE5C">
          <v:group id="_x0000_s1062" style="position:absolute;left:0;text-align:left;margin-left:71pt;margin-top:5.05pt;width:9.45pt;height:9.45pt;z-index:251648000;mso-position-horizontal-relative:page" coordorigin="1420,102" coordsize="189,189">
            <v:shape id="_x0000_s1063" style="position:absolute;left:1420;top:102;width:189;height:189" coordorigin="1420,102" coordsize="189,189" path="m1420,290l1609,290,1609,102,1420,102,1420,290xe" filled="f" strokecolor="#77787b" strokeweight=".3pt">
              <v:path arrowok="t"/>
            </v:shape>
            <w10:wrap anchorx="page"/>
          </v:group>
        </w:pict>
      </w:r>
      <w:r w:rsidR="00EB36CF" w:rsidRPr="00AE377F">
        <w:rPr>
          <w:rFonts w:ascii="Calibri" w:hAnsi="Calibri"/>
          <w:noProof/>
          <w:lang w:val="de-DE"/>
        </w:rPr>
        <w:t>Alle Mitarbeiter kennen die Philosophie von</w:t>
      </w:r>
      <w:r w:rsidR="00EB36CF" w:rsidRPr="00AE377F">
        <w:rPr>
          <w:rFonts w:ascii="Calibri" w:hAnsi="Calibri"/>
          <w:noProof/>
          <w:spacing w:val="9"/>
          <w:lang w:val="de-DE"/>
        </w:rPr>
        <w:t xml:space="preserve"> </w:t>
      </w:r>
      <w:r w:rsidR="00EB36CF" w:rsidRPr="00AE377F">
        <w:rPr>
          <w:rFonts w:ascii="Calibri" w:hAnsi="Calibri"/>
          <w:noProof/>
          <w:lang w:val="de-DE"/>
        </w:rPr>
        <w:t>Unternehmer</w:t>
      </w:r>
      <w:r w:rsidR="00EB36CF" w:rsidRPr="00AE377F">
        <w:rPr>
          <w:rFonts w:ascii="Calibri" w:hAnsi="Calibri"/>
          <w:i/>
          <w:noProof/>
          <w:lang w:val="de-DE"/>
        </w:rPr>
        <w:t>Energie</w:t>
      </w:r>
    </w:p>
    <w:p w14:paraId="57A5F552" w14:textId="77777777" w:rsidR="007043D0" w:rsidRPr="00AE377F" w:rsidRDefault="007043D0">
      <w:pPr>
        <w:spacing w:before="10"/>
        <w:rPr>
          <w:rFonts w:ascii="Calibri" w:eastAsia="Times New Roman" w:hAnsi="Calibri" w:cs="Times New Roman"/>
          <w:i/>
          <w:noProof/>
          <w:sz w:val="18"/>
          <w:szCs w:val="18"/>
          <w:lang w:val="de-DE"/>
        </w:rPr>
      </w:pPr>
    </w:p>
    <w:p w14:paraId="14C13950" w14:textId="77777777" w:rsidR="007043D0" w:rsidRPr="00AE377F" w:rsidRDefault="00AE377F">
      <w:pPr>
        <w:pStyle w:val="Textkrper"/>
        <w:ind w:right="1707"/>
        <w:rPr>
          <w:rFonts w:ascii="Calibri" w:hAnsi="Calibri"/>
          <w:noProof/>
          <w:lang w:val="de-DE"/>
        </w:rPr>
      </w:pPr>
      <w:r w:rsidRPr="00AE377F">
        <w:rPr>
          <w:rFonts w:ascii="Calibri" w:hAnsi="Calibri"/>
          <w:noProof/>
          <w:lang w:val="de-DE"/>
        </w:rPr>
        <w:pict w14:anchorId="561FEF24">
          <v:group id="_x0000_s1060" style="position:absolute;left:0;text-align:left;margin-left:71pt;margin-top:5.05pt;width:9.45pt;height:9.45pt;z-index:251649024;mso-position-horizontal-relative:page" coordorigin="1420,102" coordsize="189,189">
            <v:shape id="_x0000_s1061" style="position:absolute;left:1420;top:102;width:189;height:189" coordorigin="1420,102" coordsize="189,189" path="m1420,290l1609,290,1609,102,1420,102,1420,290xe" filled="f" strokecolor="#77787b" strokeweight=".3pt">
              <v:path arrowok="t"/>
            </v:shape>
            <w10:wrap anchorx="page"/>
          </v:group>
        </w:pict>
      </w:r>
      <w:r w:rsidR="00EB36CF" w:rsidRPr="00AE377F">
        <w:rPr>
          <w:rFonts w:ascii="Calibri" w:hAnsi="Calibri"/>
          <w:noProof/>
          <w:lang w:val="de-DE"/>
        </w:rPr>
        <w:t xml:space="preserve">Alle Mitarbeiter haben für sich die Persönlichkeitsanalyse </w:t>
      </w:r>
      <w:r w:rsidR="00EB36CF" w:rsidRPr="00AE377F">
        <w:rPr>
          <w:rFonts w:ascii="Calibri" w:hAnsi="Calibri"/>
          <w:noProof/>
          <w:spacing w:val="15"/>
          <w:lang w:val="de-DE"/>
        </w:rPr>
        <w:t xml:space="preserve"> </w:t>
      </w:r>
      <w:r w:rsidR="00EB36CF" w:rsidRPr="00AE377F">
        <w:rPr>
          <w:rFonts w:ascii="Calibri" w:hAnsi="Calibri"/>
          <w:noProof/>
          <w:lang w:val="de-DE"/>
        </w:rPr>
        <w:t>durchgeführt</w:t>
      </w:r>
    </w:p>
    <w:p w14:paraId="53C06277" w14:textId="77777777" w:rsidR="007043D0" w:rsidRPr="00AE377F" w:rsidRDefault="007043D0">
      <w:pPr>
        <w:rPr>
          <w:rFonts w:ascii="Calibri" w:eastAsia="Klavika-Light" w:hAnsi="Calibri" w:cs="Klavika-Light"/>
          <w:noProof/>
          <w:sz w:val="18"/>
          <w:szCs w:val="18"/>
          <w:lang w:val="de-DE"/>
        </w:rPr>
      </w:pPr>
    </w:p>
    <w:p w14:paraId="168E561C" w14:textId="70E4B0DA" w:rsidR="007043D0" w:rsidRPr="00AE377F" w:rsidRDefault="00AE377F">
      <w:pPr>
        <w:pStyle w:val="Textkrper"/>
        <w:ind w:right="1707"/>
        <w:rPr>
          <w:rFonts w:ascii="Calibri" w:hAnsi="Calibri"/>
          <w:noProof/>
          <w:lang w:val="de-DE"/>
        </w:rPr>
      </w:pPr>
      <w:r w:rsidRPr="00AE377F">
        <w:rPr>
          <w:rFonts w:ascii="Calibri" w:hAnsi="Calibri"/>
          <w:noProof/>
          <w:lang w:val="de-DE"/>
        </w:rPr>
        <w:pict w14:anchorId="22260B53">
          <v:group id="_x0000_s1058" style="position:absolute;left:0;text-align:left;margin-left:71pt;margin-top:5.05pt;width:9.45pt;height:9.45pt;z-index:251650048;mso-position-horizontal-relative:page" coordorigin="1420,102" coordsize="189,189">
            <v:shape id="_x0000_s1059" style="position:absolute;left:1420;top:102;width:189;height:189" coordorigin="1420,102" coordsize="189,189" path="m1420,290l1609,290,1609,102,1420,102,1420,290xe" filled="f" strokecolor="#77787b" strokeweight=".3pt">
              <v:path arrowok="t"/>
            </v:shape>
            <w10:wrap anchorx="page"/>
          </v:group>
        </w:pict>
      </w:r>
      <w:r w:rsidR="00EB36CF" w:rsidRPr="00AE377F">
        <w:rPr>
          <w:rFonts w:ascii="Calibri" w:hAnsi="Calibri"/>
          <w:noProof/>
          <w:lang w:val="de-DE"/>
        </w:rPr>
        <w:t>Alle Mitarbeiter haben ihr HBDI-Profil als Auswertung</w:t>
      </w:r>
      <w:r w:rsidR="00EB36CF" w:rsidRPr="00AE377F">
        <w:rPr>
          <w:rFonts w:ascii="Calibri" w:hAnsi="Calibri"/>
          <w:noProof/>
          <w:spacing w:val="9"/>
          <w:lang w:val="de-DE"/>
        </w:rPr>
        <w:t xml:space="preserve"> </w:t>
      </w:r>
      <w:r w:rsidR="00EB36CF" w:rsidRPr="00AE377F">
        <w:rPr>
          <w:rFonts w:ascii="Calibri" w:hAnsi="Calibri"/>
          <w:noProof/>
          <w:lang w:val="de-DE"/>
        </w:rPr>
        <w:t>vorliegen</w:t>
      </w:r>
    </w:p>
    <w:p w14:paraId="6D8A32B5" w14:textId="77777777" w:rsidR="007043D0" w:rsidRPr="00AE377F" w:rsidRDefault="007043D0">
      <w:pPr>
        <w:rPr>
          <w:rFonts w:ascii="Calibri" w:eastAsia="Klavika-Light" w:hAnsi="Calibri" w:cs="Klavika-Light"/>
          <w:noProof/>
          <w:sz w:val="18"/>
          <w:szCs w:val="18"/>
          <w:lang w:val="de-DE"/>
        </w:rPr>
      </w:pPr>
    </w:p>
    <w:p w14:paraId="69C82EFB" w14:textId="77777777" w:rsidR="007043D0" w:rsidRPr="00AE377F" w:rsidRDefault="00AE377F">
      <w:pPr>
        <w:pStyle w:val="Textkrper"/>
        <w:ind w:right="1707"/>
        <w:rPr>
          <w:rFonts w:ascii="Calibri" w:hAnsi="Calibri"/>
          <w:noProof/>
          <w:lang w:val="de-DE"/>
        </w:rPr>
      </w:pPr>
      <w:r w:rsidRPr="00AE377F">
        <w:rPr>
          <w:rFonts w:ascii="Calibri" w:hAnsi="Calibri"/>
          <w:noProof/>
          <w:lang w:val="de-DE"/>
        </w:rPr>
        <w:pict w14:anchorId="288D416D">
          <v:group id="_x0000_s1056" style="position:absolute;left:0;text-align:left;margin-left:71pt;margin-top:5.05pt;width:9.45pt;height:9.45pt;z-index:251651072;mso-position-horizontal-relative:page" coordorigin="1420,102" coordsize="189,189">
            <v:shape id="_x0000_s1057" style="position:absolute;left:1420;top:102;width:189;height:189" coordorigin="1420,102" coordsize="189,189" path="m1420,290l1609,290,1609,102,1420,102,1420,290xe" filled="f" strokecolor="#77787b" strokeweight=".3pt">
              <v:path arrowok="t"/>
            </v:shape>
            <w10:wrap anchorx="page"/>
          </v:group>
        </w:pict>
      </w:r>
      <w:r w:rsidR="00EB36CF" w:rsidRPr="00AE377F">
        <w:rPr>
          <w:rFonts w:ascii="Calibri" w:hAnsi="Calibri"/>
          <w:noProof/>
          <w:lang w:val="de-DE"/>
        </w:rPr>
        <w:t>Erstellung eines</w:t>
      </w:r>
      <w:r w:rsidR="00EB36CF" w:rsidRPr="00AE377F">
        <w:rPr>
          <w:rFonts w:ascii="Calibri" w:hAnsi="Calibri"/>
          <w:noProof/>
          <w:spacing w:val="3"/>
          <w:lang w:val="de-DE"/>
        </w:rPr>
        <w:t xml:space="preserve"> </w:t>
      </w:r>
      <w:r w:rsidR="00EB36CF" w:rsidRPr="00AE377F">
        <w:rPr>
          <w:rFonts w:ascii="Calibri" w:hAnsi="Calibri"/>
          <w:noProof/>
          <w:lang w:val="de-DE"/>
        </w:rPr>
        <w:t>Teamprofils</w:t>
      </w:r>
    </w:p>
    <w:p w14:paraId="3FBF3C4F" w14:textId="77777777" w:rsidR="007043D0" w:rsidRPr="00AE377F" w:rsidRDefault="007043D0">
      <w:pPr>
        <w:rPr>
          <w:rFonts w:ascii="Calibri" w:eastAsia="Klavika-Light" w:hAnsi="Calibri" w:cs="Klavika-Light"/>
          <w:noProof/>
          <w:sz w:val="18"/>
          <w:szCs w:val="18"/>
          <w:lang w:val="de-DE"/>
        </w:rPr>
      </w:pPr>
    </w:p>
    <w:p w14:paraId="26797679" w14:textId="77777777" w:rsidR="007043D0" w:rsidRPr="00AE377F" w:rsidRDefault="00AE377F">
      <w:pPr>
        <w:pStyle w:val="Textkrper"/>
        <w:ind w:right="1707"/>
        <w:rPr>
          <w:rFonts w:ascii="Calibri" w:hAnsi="Calibri"/>
          <w:noProof/>
          <w:lang w:val="de-DE"/>
        </w:rPr>
      </w:pPr>
      <w:r w:rsidRPr="00AE377F">
        <w:rPr>
          <w:rFonts w:ascii="Calibri" w:hAnsi="Calibri"/>
          <w:noProof/>
          <w:lang w:val="de-DE"/>
        </w:rPr>
        <w:pict w14:anchorId="4E13B702">
          <v:group id="_x0000_s1054" style="position:absolute;left:0;text-align:left;margin-left:71pt;margin-top:5.05pt;width:9.45pt;height:9.45pt;z-index:251652096;mso-position-horizontal-relative:page" coordorigin="1420,102" coordsize="189,189">
            <v:shape id="_x0000_s1055" style="position:absolute;left:1420;top:102;width:189;height:189" coordorigin="1420,102" coordsize="189,189" path="m1420,290l1609,290,1609,102,1420,102,1420,290xe" filled="f" strokecolor="#77787b" strokeweight=".3pt">
              <v:path arrowok="t"/>
            </v:shape>
            <w10:wrap anchorx="page"/>
          </v:group>
        </w:pict>
      </w:r>
      <w:r w:rsidR="00EB36CF" w:rsidRPr="00AE377F">
        <w:rPr>
          <w:rFonts w:ascii="Calibri" w:hAnsi="Calibri"/>
          <w:noProof/>
          <w:lang w:val="de-DE"/>
        </w:rPr>
        <w:t>Einladung mit Sinn und Zweck des</w:t>
      </w:r>
      <w:r w:rsidR="00EB36CF" w:rsidRPr="00AE377F">
        <w:rPr>
          <w:rFonts w:ascii="Calibri" w:hAnsi="Calibri"/>
          <w:noProof/>
          <w:spacing w:val="32"/>
          <w:lang w:val="de-DE"/>
        </w:rPr>
        <w:t xml:space="preserve"> </w:t>
      </w:r>
      <w:r w:rsidR="00EB36CF" w:rsidRPr="00AE377F">
        <w:rPr>
          <w:rFonts w:ascii="Calibri" w:hAnsi="Calibri"/>
          <w:noProof/>
          <w:lang w:val="de-DE"/>
        </w:rPr>
        <w:t>Workshops</w:t>
      </w:r>
    </w:p>
    <w:p w14:paraId="1CC2B648" w14:textId="77777777" w:rsidR="007043D0" w:rsidRPr="00AE377F" w:rsidRDefault="007043D0">
      <w:pPr>
        <w:rPr>
          <w:rFonts w:ascii="Calibri" w:eastAsia="Klavika-Light" w:hAnsi="Calibri" w:cs="Klavika-Light"/>
          <w:noProof/>
          <w:sz w:val="18"/>
          <w:szCs w:val="18"/>
          <w:lang w:val="de-DE"/>
        </w:rPr>
      </w:pPr>
    </w:p>
    <w:p w14:paraId="74D7B614" w14:textId="77777777" w:rsidR="007043D0" w:rsidRPr="00AE377F" w:rsidRDefault="00AE377F" w:rsidP="00EB36CF">
      <w:pPr>
        <w:pStyle w:val="Textkrper"/>
        <w:tabs>
          <w:tab w:val="left" w:pos="7088"/>
          <w:tab w:val="left" w:pos="7371"/>
          <w:tab w:val="left" w:pos="9923"/>
        </w:tabs>
        <w:spacing w:line="247" w:lineRule="auto"/>
        <w:ind w:right="4231"/>
        <w:rPr>
          <w:rFonts w:ascii="Calibri" w:hAnsi="Calibri"/>
          <w:noProof/>
          <w:lang w:val="de-DE"/>
        </w:rPr>
      </w:pPr>
      <w:r w:rsidRPr="00AE377F">
        <w:rPr>
          <w:rFonts w:ascii="Calibri" w:hAnsi="Calibri"/>
          <w:noProof/>
          <w:lang w:val="de-DE"/>
        </w:rPr>
        <w:pict w14:anchorId="65609B58">
          <v:group id="_x0000_s1052" style="position:absolute;left:0;text-align:left;margin-left:71pt;margin-top:5.05pt;width:9.45pt;height:9.45pt;z-index:251653120;mso-position-horizontal-relative:page" coordorigin="1420,102" coordsize="189,189">
            <v:shape id="_x0000_s1053" style="position:absolute;left:1420;top:102;width:189;height:189" coordorigin="1420,102" coordsize="189,189" path="m1420,290l1609,290,1609,102,1420,102,1420,290xe" filled="f" strokecolor="#77787b" strokeweight=".3pt">
              <v:path arrowok="t"/>
            </v:shape>
            <w10:wrap anchorx="page"/>
          </v:group>
        </w:pict>
      </w:r>
      <w:r w:rsidR="00EB36CF" w:rsidRPr="00AE377F">
        <w:rPr>
          <w:rFonts w:ascii="Calibri" w:hAnsi="Calibri"/>
          <w:noProof/>
          <w:lang w:val="de-DE"/>
        </w:rPr>
        <w:t xml:space="preserve">Format: Tagesworkshop in ungestörter Atmosphäre (Moderation durch HBDI-erfahrenen </w:t>
      </w:r>
      <w:r w:rsidR="00EB36CF" w:rsidRPr="00AE377F">
        <w:rPr>
          <w:rFonts w:ascii="Calibri" w:hAnsi="Calibri"/>
          <w:noProof/>
          <w:spacing w:val="-3"/>
          <w:lang w:val="de-DE"/>
        </w:rPr>
        <w:t>Trainer</w:t>
      </w:r>
      <w:r w:rsidR="00EB36CF" w:rsidRPr="00AE377F">
        <w:rPr>
          <w:rFonts w:ascii="Calibri" w:hAnsi="Calibri"/>
          <w:noProof/>
          <w:spacing w:val="41"/>
          <w:lang w:val="de-DE"/>
        </w:rPr>
        <w:t xml:space="preserve"> </w:t>
      </w:r>
      <w:r w:rsidR="00EB36CF" w:rsidRPr="00AE377F">
        <w:rPr>
          <w:rFonts w:ascii="Calibri" w:hAnsi="Calibri"/>
          <w:noProof/>
          <w:lang w:val="de-DE"/>
        </w:rPr>
        <w:t>empfohlen)</w:t>
      </w:r>
    </w:p>
    <w:p w14:paraId="127119E0" w14:textId="77777777" w:rsidR="007043D0" w:rsidRPr="00AE377F" w:rsidRDefault="007043D0">
      <w:pPr>
        <w:rPr>
          <w:rFonts w:ascii="Calibri" w:eastAsia="Klavika-Light" w:hAnsi="Calibri" w:cs="Klavika-Light"/>
          <w:noProof/>
          <w:lang w:val="de-DE"/>
        </w:rPr>
      </w:pPr>
    </w:p>
    <w:p w14:paraId="17FA5C8D" w14:textId="77777777" w:rsidR="007043D0" w:rsidRPr="00AE377F" w:rsidRDefault="007043D0">
      <w:pPr>
        <w:rPr>
          <w:rFonts w:ascii="Calibri" w:eastAsia="Klavika-Light" w:hAnsi="Calibri" w:cs="Klavika-Light"/>
          <w:noProof/>
          <w:lang w:val="de-DE"/>
        </w:rPr>
      </w:pPr>
    </w:p>
    <w:p w14:paraId="7ABD4D35" w14:textId="77777777" w:rsidR="007043D0" w:rsidRPr="00AE377F" w:rsidRDefault="007043D0">
      <w:pPr>
        <w:spacing w:before="10"/>
        <w:rPr>
          <w:rFonts w:ascii="Calibri" w:eastAsia="Klavika-Light" w:hAnsi="Calibri" w:cs="Klavika-Light"/>
          <w:noProof/>
          <w:sz w:val="21"/>
          <w:szCs w:val="21"/>
          <w:lang w:val="de-DE"/>
        </w:rPr>
      </w:pPr>
    </w:p>
    <w:p w14:paraId="4B47EF1A" w14:textId="77777777" w:rsidR="007043D0" w:rsidRPr="00AE377F" w:rsidRDefault="00EB36CF">
      <w:pPr>
        <w:pStyle w:val="Heading1"/>
        <w:ind w:right="1707"/>
        <w:rPr>
          <w:rFonts w:ascii="Calibri" w:hAnsi="Calibri"/>
          <w:noProof/>
          <w:lang w:val="de-DE"/>
        </w:rPr>
      </w:pPr>
      <w:r w:rsidRPr="00AE377F">
        <w:rPr>
          <w:rFonts w:ascii="Calibri" w:hAnsi="Calibri"/>
          <w:noProof/>
          <w:color w:val="E2694D"/>
          <w:lang w:val="de-DE"/>
        </w:rPr>
        <w:t>Durchführung</w:t>
      </w:r>
    </w:p>
    <w:p w14:paraId="21AC943C" w14:textId="77777777" w:rsidR="007043D0" w:rsidRPr="00AE377F" w:rsidRDefault="007043D0">
      <w:pPr>
        <w:spacing w:before="4"/>
        <w:rPr>
          <w:rFonts w:ascii="Calibri" w:eastAsia="Klavika-Medium" w:hAnsi="Calibri" w:cs="Klavika-Medium"/>
          <w:noProof/>
          <w:sz w:val="12"/>
          <w:szCs w:val="12"/>
          <w:lang w:val="de-DE"/>
        </w:rPr>
      </w:pPr>
    </w:p>
    <w:p w14:paraId="74BF88D3" w14:textId="77777777" w:rsidR="007043D0" w:rsidRPr="00AE377F" w:rsidRDefault="00AE377F">
      <w:pPr>
        <w:pStyle w:val="Textkrper"/>
        <w:ind w:right="1707"/>
        <w:rPr>
          <w:rFonts w:ascii="Calibri" w:hAnsi="Calibri"/>
          <w:noProof/>
          <w:lang w:val="de-DE"/>
        </w:rPr>
      </w:pPr>
      <w:r w:rsidRPr="00AE377F">
        <w:rPr>
          <w:rFonts w:ascii="Calibri" w:hAnsi="Calibri"/>
          <w:noProof/>
          <w:lang w:val="de-DE"/>
        </w:rPr>
        <w:pict w14:anchorId="46347415">
          <v:group id="_x0000_s1050" style="position:absolute;left:0;text-align:left;margin-left:71pt;margin-top:5.05pt;width:9.45pt;height:9.45pt;z-index:251654144;mso-position-horizontal-relative:page" coordorigin="1420,102" coordsize="189,189">
            <v:shape id="_x0000_s1051" style="position:absolute;left:1420;top:102;width:189;height:189" coordorigin="1420,102" coordsize="189,189" path="m1420,290l1609,290,1609,102,1420,102,1420,290xe" filled="f" strokecolor="#77787b" strokeweight=".3pt">
              <v:path arrowok="t"/>
            </v:shape>
            <w10:wrap anchorx="page"/>
          </v:group>
        </w:pict>
      </w:r>
      <w:r w:rsidR="00EB36CF" w:rsidRPr="00AE377F">
        <w:rPr>
          <w:rFonts w:ascii="Calibri" w:hAnsi="Calibri"/>
          <w:noProof/>
          <w:lang w:val="de-DE"/>
        </w:rPr>
        <w:t>Darstellung des</w:t>
      </w:r>
      <w:r w:rsidR="00EB36CF" w:rsidRPr="00AE377F">
        <w:rPr>
          <w:rFonts w:ascii="Calibri" w:hAnsi="Calibri"/>
          <w:noProof/>
          <w:spacing w:val="24"/>
          <w:lang w:val="de-DE"/>
        </w:rPr>
        <w:t xml:space="preserve"> </w:t>
      </w:r>
      <w:r w:rsidR="00EB36CF" w:rsidRPr="00AE377F">
        <w:rPr>
          <w:rFonts w:ascii="Calibri" w:hAnsi="Calibri"/>
          <w:noProof/>
          <w:lang w:val="de-DE"/>
        </w:rPr>
        <w:t>Gesamtprofils</w:t>
      </w:r>
    </w:p>
    <w:p w14:paraId="72F10E58" w14:textId="77777777" w:rsidR="007043D0" w:rsidRPr="00AE377F" w:rsidRDefault="007043D0">
      <w:pPr>
        <w:rPr>
          <w:rFonts w:ascii="Calibri" w:eastAsia="Klavika-Light" w:hAnsi="Calibri" w:cs="Klavika-Light"/>
          <w:noProof/>
          <w:sz w:val="18"/>
          <w:szCs w:val="18"/>
          <w:lang w:val="de-DE"/>
        </w:rPr>
      </w:pPr>
    </w:p>
    <w:p w14:paraId="24C04460" w14:textId="77777777" w:rsidR="007043D0" w:rsidRPr="00AE377F" w:rsidRDefault="00AE377F">
      <w:pPr>
        <w:pStyle w:val="Textkrper"/>
        <w:spacing w:line="247" w:lineRule="auto"/>
        <w:ind w:right="1707"/>
        <w:rPr>
          <w:rFonts w:ascii="Calibri" w:hAnsi="Calibri"/>
          <w:noProof/>
          <w:lang w:val="de-DE"/>
        </w:rPr>
      </w:pPr>
      <w:r w:rsidRPr="00AE377F">
        <w:rPr>
          <w:rFonts w:ascii="Calibri" w:hAnsi="Calibri"/>
          <w:noProof/>
          <w:lang w:val="de-DE"/>
        </w:rPr>
        <w:pict w14:anchorId="65561FCB">
          <v:group id="_x0000_s1048" style="position:absolute;left:0;text-align:left;margin-left:71pt;margin-top:5.05pt;width:9.45pt;height:9.45pt;z-index:251655168;mso-position-horizontal-relative:page" coordorigin="1420,102" coordsize="189,189">
            <v:shape id="_x0000_s1049" style="position:absolute;left:1420;top:102;width:189;height:189" coordorigin="1420,102" coordsize="189,189" path="m1420,290l1609,290,1609,102,1420,102,1420,290xe" filled="f" strokecolor="#77787b" strokeweight=".3pt">
              <v:path arrowok="t"/>
            </v:shape>
            <w10:wrap anchorx="page"/>
          </v:group>
        </w:pict>
      </w:r>
      <w:r w:rsidR="00EB36CF" w:rsidRPr="00AE377F">
        <w:rPr>
          <w:rFonts w:ascii="Calibri" w:hAnsi="Calibri"/>
          <w:noProof/>
          <w:lang w:val="de-DE"/>
        </w:rPr>
        <w:t>Jeder Teilnehmer berichtet über die Erkenntnisse, die er aus der HBDI-Auswertung gewonnen hat</w:t>
      </w:r>
      <w:r w:rsidR="00EB36CF" w:rsidRPr="00AE377F">
        <w:rPr>
          <w:rFonts w:ascii="Calibri" w:hAnsi="Calibri"/>
          <w:noProof/>
          <w:spacing w:val="20"/>
          <w:lang w:val="de-DE"/>
        </w:rPr>
        <w:t xml:space="preserve"> </w:t>
      </w:r>
      <w:r w:rsidR="00EB36CF" w:rsidRPr="00AE377F">
        <w:rPr>
          <w:rFonts w:ascii="Calibri" w:hAnsi="Calibri"/>
          <w:noProof/>
          <w:lang w:val="de-DE"/>
        </w:rPr>
        <w:t>(freiwillig)</w:t>
      </w:r>
    </w:p>
    <w:p w14:paraId="7F0BDAD5" w14:textId="77777777" w:rsidR="007043D0" w:rsidRPr="00AE377F" w:rsidRDefault="007043D0">
      <w:pPr>
        <w:spacing w:before="4"/>
        <w:rPr>
          <w:rFonts w:ascii="Calibri" w:eastAsia="Klavika-Light" w:hAnsi="Calibri" w:cs="Klavika-Light"/>
          <w:noProof/>
          <w:sz w:val="17"/>
          <w:szCs w:val="17"/>
          <w:lang w:val="de-DE"/>
        </w:rPr>
      </w:pPr>
    </w:p>
    <w:p w14:paraId="04D713EB" w14:textId="77777777" w:rsidR="007043D0" w:rsidRPr="00AE377F" w:rsidRDefault="00AE377F">
      <w:pPr>
        <w:pStyle w:val="Textkrper"/>
        <w:ind w:right="1707"/>
        <w:rPr>
          <w:rFonts w:ascii="Calibri" w:hAnsi="Calibri"/>
          <w:noProof/>
          <w:lang w:val="de-DE"/>
        </w:rPr>
      </w:pPr>
      <w:r w:rsidRPr="00AE377F">
        <w:rPr>
          <w:rFonts w:ascii="Calibri" w:hAnsi="Calibri"/>
          <w:noProof/>
          <w:lang w:val="de-DE"/>
        </w:rPr>
        <w:pict w14:anchorId="340EAA9B">
          <v:group id="_x0000_s1046" style="position:absolute;left:0;text-align:left;margin-left:71pt;margin-top:5.05pt;width:9.45pt;height:9.45pt;z-index:251656192;mso-position-horizontal-relative:page" coordorigin="1420,102" coordsize="189,189">
            <v:shape id="_x0000_s1047" style="position:absolute;left:1420;top:102;width:189;height:189" coordorigin="1420,102" coordsize="189,189" path="m1420,290l1609,290,1609,102,1420,102,1420,290xe" filled="f" strokecolor="#77787b" strokeweight=".3pt">
              <v:path arrowok="t"/>
            </v:shape>
            <w10:wrap anchorx="page"/>
          </v:group>
        </w:pict>
      </w:r>
      <w:r w:rsidR="00EB36CF" w:rsidRPr="00AE377F">
        <w:rPr>
          <w:rFonts w:ascii="Calibri" w:hAnsi="Calibri"/>
          <w:noProof/>
          <w:lang w:val="de-DE"/>
        </w:rPr>
        <w:t xml:space="preserve">Die Erkenntnisse werden mit den derzeitigen Aufgaben </w:t>
      </w:r>
      <w:r w:rsidR="00EB36CF" w:rsidRPr="00AE377F">
        <w:rPr>
          <w:rFonts w:ascii="Calibri" w:hAnsi="Calibri"/>
          <w:noProof/>
          <w:spacing w:val="3"/>
          <w:lang w:val="de-DE"/>
        </w:rPr>
        <w:t xml:space="preserve"> </w:t>
      </w:r>
      <w:r w:rsidR="00EB36CF" w:rsidRPr="00AE377F">
        <w:rPr>
          <w:rFonts w:ascii="Calibri" w:hAnsi="Calibri"/>
          <w:noProof/>
          <w:lang w:val="de-DE"/>
        </w:rPr>
        <w:t>verglichen</w:t>
      </w:r>
    </w:p>
    <w:p w14:paraId="4A23DFA2" w14:textId="77777777" w:rsidR="007043D0" w:rsidRPr="00AE377F" w:rsidRDefault="007043D0">
      <w:pPr>
        <w:rPr>
          <w:rFonts w:ascii="Calibri" w:eastAsia="Klavika-Light" w:hAnsi="Calibri" w:cs="Klavika-Light"/>
          <w:noProof/>
          <w:sz w:val="18"/>
          <w:szCs w:val="18"/>
          <w:lang w:val="de-DE"/>
        </w:rPr>
      </w:pPr>
    </w:p>
    <w:p w14:paraId="5D472BB5" w14:textId="77777777" w:rsidR="007043D0" w:rsidRPr="00AE377F" w:rsidRDefault="00AE377F">
      <w:pPr>
        <w:pStyle w:val="Textkrper"/>
        <w:ind w:right="1707"/>
        <w:rPr>
          <w:rFonts w:ascii="Calibri" w:hAnsi="Calibri"/>
          <w:noProof/>
          <w:lang w:val="de-DE"/>
        </w:rPr>
      </w:pPr>
      <w:r w:rsidRPr="00AE377F">
        <w:rPr>
          <w:rFonts w:ascii="Calibri" w:hAnsi="Calibri"/>
          <w:noProof/>
          <w:lang w:val="de-DE"/>
        </w:rPr>
        <w:pict w14:anchorId="31B3B974">
          <v:group id="_x0000_s1044" style="position:absolute;left:0;text-align:left;margin-left:71pt;margin-top:5.05pt;width:9.45pt;height:9.45pt;z-index:251657216;mso-position-horizontal-relative:page" coordorigin="1420,102" coordsize="189,189">
            <v:shape id="_x0000_s1045" style="position:absolute;left:1420;top:102;width:189;height:189" coordorigin="1420,102" coordsize="189,189" path="m1420,290l1609,290,1609,102,1420,102,1420,290xe" filled="f" strokecolor="#77787b" strokeweight=".3pt">
              <v:path arrowok="t"/>
            </v:shape>
            <w10:wrap anchorx="page"/>
          </v:group>
        </w:pict>
      </w:r>
      <w:r w:rsidR="00EB36CF" w:rsidRPr="00AE377F">
        <w:rPr>
          <w:rFonts w:ascii="Calibri" w:hAnsi="Calibri"/>
          <w:noProof/>
          <w:lang w:val="de-DE"/>
        </w:rPr>
        <w:t>Fragen, die im Workshop beantwortet werden</w:t>
      </w:r>
      <w:r w:rsidR="00EB36CF" w:rsidRPr="00AE377F">
        <w:rPr>
          <w:rFonts w:ascii="Calibri" w:hAnsi="Calibri"/>
          <w:noProof/>
          <w:spacing w:val="35"/>
          <w:lang w:val="de-DE"/>
        </w:rPr>
        <w:t xml:space="preserve"> </w:t>
      </w:r>
      <w:r w:rsidR="00EB36CF" w:rsidRPr="00AE377F">
        <w:rPr>
          <w:rFonts w:ascii="Calibri" w:hAnsi="Calibri"/>
          <w:noProof/>
          <w:lang w:val="de-DE"/>
        </w:rPr>
        <w:t>müssen:</w:t>
      </w:r>
    </w:p>
    <w:p w14:paraId="0E64A123" w14:textId="77777777" w:rsidR="007043D0" w:rsidRPr="00AE377F" w:rsidRDefault="00AE377F">
      <w:pPr>
        <w:spacing w:before="150" w:line="338" w:lineRule="auto"/>
        <w:ind w:left="1117" w:right="2802"/>
        <w:rPr>
          <w:rFonts w:ascii="Calibri" w:eastAsia="Klavika-Light" w:hAnsi="Calibri" w:cs="Klavika-Light"/>
          <w:noProof/>
          <w:sz w:val="20"/>
          <w:szCs w:val="20"/>
          <w:lang w:val="de-DE"/>
        </w:rPr>
      </w:pPr>
      <w:r w:rsidRPr="00AE377F">
        <w:rPr>
          <w:rFonts w:ascii="Calibri" w:hAnsi="Calibri"/>
          <w:noProof/>
          <w:lang w:val="de-DE"/>
        </w:rPr>
        <w:pict w14:anchorId="56DE5302">
          <v:group id="_x0000_s1042" style="position:absolute;left:0;text-align:left;margin-left:99.35pt;margin-top:7.9pt;width:9.45pt;height:9.45pt;z-index:251658240;mso-position-horizontal-relative:page" coordorigin="1987,159" coordsize="189,189">
            <v:shape id="_x0000_s1043" style="position:absolute;left:1987;top:159;width:189;height:189" coordorigin="1987,159" coordsize="189,189" path="m1987,347l2176,347,2176,159,1987,159,1987,347xe" filled="f" strokecolor="#77787b" strokeweight=".3pt">
              <v:path arrowok="t"/>
            </v:shape>
            <w10:wrap anchorx="page"/>
          </v:group>
        </w:pict>
      </w:r>
      <w:r w:rsidRPr="00AE377F">
        <w:rPr>
          <w:rFonts w:ascii="Calibri" w:hAnsi="Calibri"/>
          <w:noProof/>
          <w:lang w:val="de-DE"/>
        </w:rPr>
        <w:pict w14:anchorId="2A235296">
          <v:group id="_x0000_s1040" style="position:absolute;left:0;text-align:left;margin-left:99.35pt;margin-top:24.9pt;width:9.45pt;height:9.45pt;z-index:251659264;mso-position-horizontal-relative:page" coordorigin="1987,499" coordsize="189,189">
            <v:shape id="_x0000_s1041" style="position:absolute;left:1987;top:499;width:189;height:189" coordorigin="1987,499" coordsize="189,189" path="m1987,687l2176,687,2176,499,1987,499,1987,687xe" filled="f" strokecolor="#77787b" strokeweight=".3pt">
              <v:path arrowok="t"/>
            </v:shape>
            <w10:wrap anchorx="page"/>
          </v:group>
        </w:pict>
      </w:r>
      <w:r w:rsidR="00EB36CF" w:rsidRPr="00AE377F">
        <w:rPr>
          <w:rFonts w:ascii="Calibri" w:hAnsi="Calibri"/>
          <w:noProof/>
          <w:sz w:val="20"/>
          <w:lang w:val="de-DE"/>
        </w:rPr>
        <w:t>Was bedeutet das HBDI-Profil für meine Aufgaben (und unser Organigramm)? Was bedeutet das HBDI-Profil für unsere</w:t>
      </w:r>
      <w:r w:rsidR="00EB36CF" w:rsidRPr="00AE377F">
        <w:rPr>
          <w:rFonts w:ascii="Calibri" w:hAnsi="Calibri"/>
          <w:noProof/>
          <w:spacing w:val="36"/>
          <w:sz w:val="20"/>
          <w:lang w:val="de-DE"/>
        </w:rPr>
        <w:t xml:space="preserve"> </w:t>
      </w:r>
      <w:r w:rsidR="00EB36CF" w:rsidRPr="00AE377F">
        <w:rPr>
          <w:rFonts w:ascii="Calibri" w:hAnsi="Calibri"/>
          <w:noProof/>
          <w:sz w:val="20"/>
          <w:lang w:val="de-DE"/>
        </w:rPr>
        <w:t>Kommunikation?</w:t>
      </w:r>
    </w:p>
    <w:p w14:paraId="45868226" w14:textId="77777777" w:rsidR="007043D0" w:rsidRPr="00AE377F" w:rsidRDefault="00AE377F">
      <w:pPr>
        <w:pStyle w:val="Textkrper"/>
        <w:spacing w:before="143"/>
        <w:ind w:right="1707"/>
        <w:rPr>
          <w:rFonts w:ascii="Calibri" w:hAnsi="Calibri"/>
          <w:noProof/>
          <w:lang w:val="de-DE"/>
        </w:rPr>
      </w:pPr>
      <w:r w:rsidRPr="00AE377F">
        <w:rPr>
          <w:rFonts w:ascii="Calibri" w:hAnsi="Calibri"/>
          <w:noProof/>
          <w:lang w:val="de-DE"/>
        </w:rPr>
        <w:pict w14:anchorId="28241CAF">
          <v:group id="_x0000_s1038" style="position:absolute;left:0;text-align:left;margin-left:71pt;margin-top:8.45pt;width:9.45pt;height:9.45pt;z-index:251660288;mso-position-horizontal-relative:page" coordorigin="1420,170" coordsize="189,189">
            <v:shape id="_x0000_s1039" style="position:absolute;left:1420;top:170;width:189;height:189" coordorigin="1420,170" coordsize="189,189" path="m1420,358l1609,358,1609,170,1420,170,1420,358xe" filled="f" strokecolor="#77787b" strokeweight=".3pt">
              <v:path arrowok="t"/>
            </v:shape>
            <w10:wrap anchorx="page"/>
          </v:group>
        </w:pict>
      </w:r>
      <w:r w:rsidR="00EB36CF" w:rsidRPr="00AE377F">
        <w:rPr>
          <w:rFonts w:ascii="Calibri" w:hAnsi="Calibri"/>
          <w:noProof/>
          <w:lang w:val="de-DE"/>
        </w:rPr>
        <w:t>Dokumentation der</w:t>
      </w:r>
      <w:r w:rsidR="00EB36CF" w:rsidRPr="00AE377F">
        <w:rPr>
          <w:rFonts w:ascii="Calibri" w:hAnsi="Calibri"/>
          <w:noProof/>
          <w:spacing w:val="24"/>
          <w:lang w:val="de-DE"/>
        </w:rPr>
        <w:t xml:space="preserve"> </w:t>
      </w:r>
      <w:r w:rsidR="00EB36CF" w:rsidRPr="00AE377F">
        <w:rPr>
          <w:rFonts w:ascii="Calibri" w:hAnsi="Calibri"/>
          <w:noProof/>
          <w:lang w:val="de-DE"/>
        </w:rPr>
        <w:t>Ergebnisse</w:t>
      </w:r>
    </w:p>
    <w:p w14:paraId="543BBBC1" w14:textId="77777777" w:rsidR="007043D0" w:rsidRPr="00AE377F" w:rsidRDefault="007043D0">
      <w:pPr>
        <w:rPr>
          <w:rFonts w:ascii="Calibri" w:eastAsia="Klavika-Light" w:hAnsi="Calibri" w:cs="Klavika-Light"/>
          <w:noProof/>
          <w:sz w:val="18"/>
          <w:szCs w:val="18"/>
          <w:lang w:val="de-DE"/>
        </w:rPr>
      </w:pPr>
    </w:p>
    <w:p w14:paraId="129EADB0" w14:textId="1061884B" w:rsidR="007043D0" w:rsidRPr="00AE377F" w:rsidRDefault="00AE377F">
      <w:pPr>
        <w:pStyle w:val="Textkrper"/>
        <w:rPr>
          <w:rFonts w:ascii="Calibri" w:hAnsi="Calibri"/>
          <w:noProof/>
          <w:lang w:val="de-DE"/>
        </w:rPr>
      </w:pPr>
      <w:r w:rsidRPr="00AE377F">
        <w:rPr>
          <w:rFonts w:ascii="Calibri" w:hAnsi="Calibri"/>
          <w:noProof/>
          <w:lang w:val="de-DE"/>
        </w:rPr>
        <w:pict w14:anchorId="0C6D3766">
          <v:group id="_x0000_s1036" style="position:absolute;left:0;text-align:left;margin-left:71pt;margin-top:5.05pt;width:9.45pt;height:9.45pt;z-index:251661312;mso-position-horizontal-relative:page" coordorigin="1420,102" coordsize="189,189">
            <v:shape id="_x0000_s1037" style="position:absolute;left:1420;top:102;width:189;height:189" coordorigin="1420,102" coordsize="189,189" path="m1420,290l1609,290,1609,102,1420,102,1420,290xe" filled="f" strokecolor="#77787b" strokeweight=".3pt">
              <v:path arrowok="t"/>
            </v:shape>
            <w10:wrap anchorx="page"/>
          </v:group>
        </w:pict>
      </w:r>
      <w:r w:rsidR="00EB36CF" w:rsidRPr="00AE377F">
        <w:rPr>
          <w:rFonts w:ascii="Calibri" w:hAnsi="Calibri"/>
          <w:noProof/>
          <w:lang w:val="de-DE"/>
        </w:rPr>
        <w:t>Welche Konsequenzen wollen wir aus dem HBDI-Profil im Unternehmen ziehen, hinsichtlich</w:t>
      </w:r>
    </w:p>
    <w:p w14:paraId="6C79F2DB" w14:textId="77777777" w:rsidR="007043D0" w:rsidRPr="00AE377F" w:rsidRDefault="00AE377F">
      <w:pPr>
        <w:spacing w:before="150" w:line="338" w:lineRule="auto"/>
        <w:ind w:left="1117" w:right="8158"/>
        <w:rPr>
          <w:rFonts w:ascii="Calibri" w:eastAsia="Klavika-Light" w:hAnsi="Calibri" w:cs="Klavika-Light"/>
          <w:noProof/>
          <w:sz w:val="20"/>
          <w:szCs w:val="20"/>
          <w:lang w:val="de-DE"/>
        </w:rPr>
      </w:pPr>
      <w:r w:rsidRPr="00AE377F">
        <w:rPr>
          <w:rFonts w:ascii="Calibri" w:hAnsi="Calibri"/>
          <w:noProof/>
          <w:lang w:val="de-DE"/>
        </w:rPr>
        <w:pict w14:anchorId="54F30504">
          <v:group id="_x0000_s1034" style="position:absolute;left:0;text-align:left;margin-left:99.35pt;margin-top:7.9pt;width:9.45pt;height:9.45pt;z-index:251662336;mso-position-horizontal-relative:page" coordorigin="1987,159" coordsize="189,189">
            <v:shape id="_x0000_s1035" style="position:absolute;left:1987;top:159;width:189;height:189" coordorigin="1987,159" coordsize="189,189" path="m1987,347l2176,347,2176,159,1987,159,1987,347xe" filled="f" strokecolor="#77787b" strokeweight=".3pt">
              <v:path arrowok="t"/>
            </v:shape>
            <w10:wrap anchorx="page"/>
          </v:group>
        </w:pict>
      </w:r>
      <w:r w:rsidRPr="00AE377F">
        <w:rPr>
          <w:rFonts w:ascii="Calibri" w:hAnsi="Calibri"/>
          <w:noProof/>
          <w:lang w:val="de-DE"/>
        </w:rPr>
        <w:pict w14:anchorId="0A1456CE">
          <v:group id="_x0000_s1032" style="position:absolute;left:0;text-align:left;margin-left:99.35pt;margin-top:24.9pt;width:9.45pt;height:9.45pt;z-index:251663360;mso-position-horizontal-relative:page" coordorigin="1987,499" coordsize="189,189">
            <v:shape id="_x0000_s1033" style="position:absolute;left:1987;top:499;width:189;height:189" coordorigin="1987,499" coordsize="189,189" path="m1987,687l2176,687,2176,499,1987,499,1987,687xe" filled="f" strokecolor="#77787b" strokeweight=".3pt">
              <v:path arrowok="t"/>
            </v:shape>
            <w10:wrap anchorx="page"/>
          </v:group>
        </w:pict>
      </w:r>
      <w:r w:rsidRPr="00AE377F">
        <w:rPr>
          <w:rFonts w:ascii="Calibri" w:hAnsi="Calibri"/>
          <w:noProof/>
          <w:lang w:val="de-DE"/>
        </w:rPr>
        <w:pict w14:anchorId="4952C2F9">
          <v:group id="_x0000_s1030" style="position:absolute;left:0;text-align:left;margin-left:99.35pt;margin-top:41.9pt;width:9.45pt;height:9.45pt;z-index:251664384;mso-position-horizontal-relative:page" coordorigin="1987,839" coordsize="189,189">
            <v:shape id="_x0000_s1031" style="position:absolute;left:1987;top:839;width:189;height:189" coordorigin="1987,839" coordsize="189,189" path="m1987,1027l2176,1027,2176,839,1987,839,1987,1027xe" filled="f" strokecolor="#77787b" strokeweight=".3pt">
              <v:path arrowok="t"/>
            </v:shape>
            <w10:wrap anchorx="page"/>
          </v:group>
        </w:pict>
      </w:r>
      <w:r w:rsidR="00EB36CF" w:rsidRPr="00AE377F">
        <w:rPr>
          <w:rFonts w:ascii="Calibri" w:hAnsi="Calibri"/>
          <w:noProof/>
          <w:sz w:val="20"/>
          <w:lang w:val="de-DE"/>
        </w:rPr>
        <w:t>Organigramm Aufgaben Kommunikation</w:t>
      </w:r>
    </w:p>
    <w:p w14:paraId="1D66A50F" w14:textId="77777777" w:rsidR="007043D0" w:rsidRPr="00AE377F" w:rsidRDefault="00AE377F">
      <w:pPr>
        <w:pStyle w:val="Textkrper"/>
        <w:spacing w:before="143"/>
        <w:ind w:right="1707"/>
        <w:rPr>
          <w:rFonts w:ascii="Calibri" w:hAnsi="Calibri"/>
          <w:noProof/>
          <w:lang w:val="de-DE"/>
        </w:rPr>
      </w:pPr>
      <w:r w:rsidRPr="00AE377F">
        <w:rPr>
          <w:rFonts w:ascii="Calibri" w:hAnsi="Calibri"/>
          <w:noProof/>
          <w:lang w:val="de-DE"/>
        </w:rPr>
        <w:pict w14:anchorId="070EB5C2">
          <v:group id="_x0000_s1028" style="position:absolute;left:0;text-align:left;margin-left:71pt;margin-top:8.45pt;width:9.45pt;height:9.45pt;z-index:-251649024;mso-position-horizontal-relative:page" coordorigin="1420,170" coordsize="189,189">
            <v:shape id="_x0000_s1029" style="position:absolute;left:1420;top:170;width:189;height:189" coordorigin="1420,170" coordsize="189,189" path="m1420,358l1609,358,1609,170,1420,170,1420,358xe" filled="f" strokecolor="#77787b" strokeweight=".3pt">
              <v:path arrowok="t"/>
            </v:shape>
            <w10:wrap anchorx="page"/>
          </v:group>
        </w:pict>
      </w:r>
      <w:r w:rsidR="00EB36CF" w:rsidRPr="00AE377F">
        <w:rPr>
          <w:rFonts w:ascii="Calibri" w:hAnsi="Calibri"/>
          <w:noProof/>
          <w:lang w:val="de-DE"/>
        </w:rPr>
        <w:t>Aufgabenliste des Workshops (wer macht was und</w:t>
      </w:r>
      <w:r w:rsidR="00EB36CF" w:rsidRPr="00AE377F">
        <w:rPr>
          <w:rFonts w:ascii="Calibri" w:hAnsi="Calibri"/>
          <w:noProof/>
          <w:spacing w:val="34"/>
          <w:lang w:val="de-DE"/>
        </w:rPr>
        <w:t xml:space="preserve"> </w:t>
      </w:r>
      <w:r w:rsidR="00EB36CF" w:rsidRPr="00AE377F">
        <w:rPr>
          <w:rFonts w:ascii="Calibri" w:hAnsi="Calibri"/>
          <w:noProof/>
          <w:lang w:val="de-DE"/>
        </w:rPr>
        <w:t>wann?)</w:t>
      </w:r>
    </w:p>
    <w:p w14:paraId="05D700B4" w14:textId="77777777" w:rsidR="007043D0" w:rsidRPr="00AE377F" w:rsidRDefault="007043D0">
      <w:pPr>
        <w:rPr>
          <w:rFonts w:ascii="Calibri" w:eastAsia="Klavika-Light" w:hAnsi="Calibri" w:cs="Klavika-Light"/>
          <w:noProof/>
          <w:lang w:val="de-DE"/>
        </w:rPr>
      </w:pPr>
    </w:p>
    <w:p w14:paraId="24429B1C" w14:textId="77777777" w:rsidR="007043D0" w:rsidRPr="00AE377F" w:rsidRDefault="007043D0">
      <w:pPr>
        <w:rPr>
          <w:rFonts w:ascii="Calibri" w:eastAsia="Klavika-Light" w:hAnsi="Calibri" w:cs="Klavika-Light"/>
          <w:noProof/>
          <w:lang w:val="de-DE"/>
        </w:rPr>
      </w:pPr>
    </w:p>
    <w:p w14:paraId="2A4550F9" w14:textId="77777777" w:rsidR="007043D0" w:rsidRPr="00AE377F" w:rsidRDefault="007043D0">
      <w:pPr>
        <w:spacing w:before="2"/>
        <w:rPr>
          <w:rFonts w:ascii="Calibri" w:eastAsia="Klavika-Light" w:hAnsi="Calibri" w:cs="Klavika-Light"/>
          <w:noProof/>
          <w:sz w:val="19"/>
          <w:szCs w:val="19"/>
          <w:lang w:val="de-DE"/>
        </w:rPr>
      </w:pPr>
    </w:p>
    <w:p w14:paraId="40402517" w14:textId="77777777" w:rsidR="007043D0" w:rsidRPr="00AE377F" w:rsidRDefault="00EB36CF">
      <w:pPr>
        <w:pStyle w:val="Heading1"/>
        <w:ind w:right="1707"/>
        <w:rPr>
          <w:rFonts w:ascii="Calibri" w:hAnsi="Calibri"/>
          <w:noProof/>
          <w:lang w:val="de-DE"/>
        </w:rPr>
      </w:pPr>
      <w:r w:rsidRPr="00AE377F">
        <w:rPr>
          <w:rFonts w:ascii="Calibri" w:hAnsi="Calibri"/>
          <w:noProof/>
          <w:color w:val="E2694D"/>
          <w:lang w:val="de-DE"/>
        </w:rPr>
        <w:t>Nachbearbeitung</w:t>
      </w:r>
    </w:p>
    <w:p w14:paraId="77DBCBE1" w14:textId="77777777" w:rsidR="007043D0" w:rsidRPr="00AE377F" w:rsidRDefault="007043D0">
      <w:pPr>
        <w:spacing w:before="4"/>
        <w:rPr>
          <w:rFonts w:ascii="Calibri" w:eastAsia="Klavika-Medium" w:hAnsi="Calibri" w:cs="Klavika-Medium"/>
          <w:noProof/>
          <w:sz w:val="12"/>
          <w:szCs w:val="12"/>
          <w:lang w:val="de-DE"/>
        </w:rPr>
      </w:pPr>
    </w:p>
    <w:p w14:paraId="46295F7D" w14:textId="77777777" w:rsidR="007043D0" w:rsidRPr="00AE377F" w:rsidRDefault="00AE377F">
      <w:pPr>
        <w:pStyle w:val="Textkrper"/>
        <w:ind w:right="1707"/>
        <w:rPr>
          <w:rFonts w:ascii="Calibri" w:hAnsi="Calibri"/>
          <w:noProof/>
          <w:lang w:val="de-DE"/>
        </w:rPr>
      </w:pPr>
      <w:r w:rsidRPr="00AE377F">
        <w:rPr>
          <w:rFonts w:ascii="Calibri" w:hAnsi="Calibri"/>
          <w:noProof/>
          <w:lang w:val="de-DE"/>
        </w:rPr>
        <w:pict w14:anchorId="5A5F8B26">
          <v:group id="_x0000_s1026" style="position:absolute;left:0;text-align:left;margin-left:71pt;margin-top:5.05pt;width:9.45pt;height:9.45pt;z-index:251665408;mso-position-horizontal-relative:page" coordorigin="1420,102" coordsize="189,189">
            <v:shape id="_x0000_s1027" style="position:absolute;left:1420;top:102;width:189;height:189" coordorigin="1420,102" coordsize="189,189" path="m1420,290l1609,290,1609,102,1420,102,1420,290xe" filled="f" strokecolor="#77787b" strokeweight=".3pt">
              <v:path arrowok="t"/>
            </v:shape>
            <w10:wrap anchorx="page"/>
          </v:group>
        </w:pict>
      </w:r>
      <w:r w:rsidR="00EB36CF" w:rsidRPr="00AE377F">
        <w:rPr>
          <w:rFonts w:ascii="Calibri" w:hAnsi="Calibri"/>
          <w:noProof/>
          <w:lang w:val="de-DE"/>
        </w:rPr>
        <w:t>Nach vier Wochen: schriftliches Feedback der Teilnehmern hinsichtlich</w:t>
      </w:r>
      <w:r w:rsidR="00EB36CF" w:rsidRPr="00AE377F">
        <w:rPr>
          <w:rFonts w:ascii="Calibri" w:hAnsi="Calibri"/>
          <w:noProof/>
          <w:spacing w:val="45"/>
          <w:lang w:val="de-DE"/>
        </w:rPr>
        <w:t xml:space="preserve"> </w:t>
      </w:r>
      <w:r w:rsidR="00EB36CF" w:rsidRPr="00AE377F">
        <w:rPr>
          <w:rFonts w:ascii="Calibri" w:hAnsi="Calibri"/>
          <w:noProof/>
          <w:lang w:val="de-DE"/>
        </w:rPr>
        <w:t>Veränderungen</w:t>
      </w:r>
    </w:p>
    <w:bookmarkEnd w:id="0"/>
    <w:sectPr w:rsidR="007043D0" w:rsidRPr="00AE377F">
      <w:type w:val="continuous"/>
      <w:pgSz w:w="11910" w:h="16840"/>
      <w:pgMar w:top="0" w:right="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7043D0"/>
    <w:rsid w:val="007043D0"/>
    <w:rsid w:val="00AE377F"/>
    <w:rsid w:val="00B106DD"/>
    <w:rsid w:val="00EB36C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72">
      <o:colormru v:ext="edit" colors="#d10006"/>
      <o:colormenu v:ext="edit" fillcolor="#d10006"/>
    </o:shapedefaults>
    <o:shapelayout v:ext="edit">
      <o:idmap v:ext="edit" data="1"/>
    </o:shapelayout>
  </w:shapeDefaults>
  <w:decimalSymbol w:val=","/>
  <w:listSeparator w:val=";"/>
  <w14:docId w14:val="64EAD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84"/>
    </w:pPr>
    <w:rPr>
      <w:rFonts w:ascii="Klavika-Light" w:eastAsia="Klavika-Light" w:hAnsi="Klavika-Light"/>
    </w:rPr>
  </w:style>
  <w:style w:type="paragraph" w:customStyle="1" w:styleId="Heading1">
    <w:name w:val="Heading 1"/>
    <w:basedOn w:val="Standard"/>
    <w:uiPriority w:val="1"/>
    <w:qFormat/>
    <w:pPr>
      <w:ind w:left="11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EB36CF"/>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EB36C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996</Characters>
  <Application>Microsoft Macintosh Word</Application>
  <DocSecurity>0</DocSecurity>
  <Lines>8</Lines>
  <Paragraphs>2</Paragraphs>
  <ScaleCrop>false</ScaleCrop>
  <Company/>
  <LinksUpToDate>false</LinksUpToDate>
  <CharactersWithSpaces>1151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4</cp:revision>
  <dcterms:created xsi:type="dcterms:W3CDTF">2016-02-21T18:16:00Z</dcterms:created>
  <dcterms:modified xsi:type="dcterms:W3CDTF">2016-02-25T14:05:00Z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