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1AE9FFE" w14:textId="77777777" w:rsidR="006A5668" w:rsidRPr="007E4318" w:rsidRDefault="007E4318">
      <w:pPr>
        <w:rPr>
          <w:rFonts w:ascii="Calibri" w:eastAsia="Times New Roman" w:hAnsi="Calibri" w:cs="Times New Roman"/>
          <w:noProof/>
          <w:sz w:val="20"/>
          <w:szCs w:val="20"/>
          <w:lang w:val="de-DE"/>
        </w:rPr>
      </w:pPr>
      <w:bookmarkStart w:id="0" w:name="_GoBack"/>
      <w:r w:rsidRPr="007E4318">
        <w:rPr>
          <w:rFonts w:ascii="Calibri" w:eastAsia="Times New Roman" w:hAnsi="Calibri" w:cs="Times New Roman"/>
          <w:noProof/>
          <w:sz w:val="20"/>
          <w:szCs w:val="20"/>
          <w:lang w:val="de-DE" w:eastAsia="de-DE"/>
        </w:rPr>
        <w:pict w14:anchorId="5E3073C8">
          <v:oval id="Oval 1" o:spid="_x0000_s1057" style="position:absolute;margin-left:451pt;margin-top:18pt;width:55pt;height:55pt;z-index:251663872;visibility:visible;mso-wrap-style:square;mso-wrap-edited:f;mso-wrap-distance-left:9pt;mso-wrap-distance-top:0;mso-wrap-distance-right:9pt;mso-wrap-distance-bottom:0;mso-position-horizontal-relative:text;mso-position-vertical-relative:text;v-text-anchor:middle" wrapcoords="10440 -180 7920 0 3240 1620 3060 2700 720 5580 -180 8460 -180 11520 180 14220 1620 17100 4140 19800 4680 20160 7920 21420 8460 21420 12960 21420 13500 21420 16740 20160 17280 19800 19800 17100 21240 14220 21780 11340 21600 8460 20700 5580 18360 2700 18180 1800 13500 0 11160 -180 10440 -1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" fillcolor="#0e6d44" stroked="f" strokecolor="#4579b8 [3044]">
            <v:fill color2="#4477b6 [3012]" rotate="t"/>
            <v:shadow opacity="22937f" mv:blur="40000f" origin=",.5" offset="0,23000emu"/>
            <w10:wrap type="through"/>
          </v:oval>
        </w:pict>
      </w:r>
    </w:p>
    <w:p w14:paraId="733C9F53" w14:textId="77777777" w:rsidR="006A5668" w:rsidRPr="007E4318" w:rsidRDefault="006A5668">
      <w:pPr>
        <w:rPr>
          <w:rFonts w:ascii="Calibri" w:eastAsia="Times New Roman" w:hAnsi="Calibri" w:cs="Times New Roman"/>
          <w:noProof/>
          <w:sz w:val="20"/>
          <w:szCs w:val="20"/>
          <w:lang w:val="de-DE"/>
        </w:rPr>
      </w:pPr>
    </w:p>
    <w:p w14:paraId="77B91B00" w14:textId="77777777" w:rsidR="006A5668" w:rsidRPr="007E4318" w:rsidRDefault="00835A91">
      <w:pPr>
        <w:rPr>
          <w:rFonts w:ascii="Calibri" w:eastAsia="Times New Roman" w:hAnsi="Calibri" w:cs="Times New Roman"/>
          <w:noProof/>
          <w:sz w:val="20"/>
          <w:szCs w:val="20"/>
          <w:lang w:val="de-DE"/>
        </w:rPr>
      </w:pPr>
      <w:r w:rsidRPr="007E4318">
        <w:rPr>
          <w:noProof/>
          <w:lang w:val="de-DE" w:eastAsia="de-DE"/>
        </w:rPr>
        <w:drawing>
          <wp:anchor distT="0" distB="0" distL="114300" distR="114300" simplePos="0" relativeHeight="251664896" behindDoc="0" locked="0" layoutInCell="1" allowOverlap="1" wp14:anchorId="03D6B705" wp14:editId="5F37FBDA">
            <wp:simplePos x="0" y="0"/>
            <wp:positionH relativeFrom="column">
              <wp:posOffset>5843270</wp:posOffset>
            </wp:positionH>
            <wp:positionV relativeFrom="paragraph">
              <wp:posOffset>33655</wp:posOffset>
            </wp:positionV>
            <wp:extent cx="467995" cy="467995"/>
            <wp:effectExtent l="0" t="0" r="0" b="0"/>
            <wp:wrapNone/>
            <wp:docPr id="35" name="Bild 1" descr="Beschreibung: Beschreibung: Macintosh HD:Users:Nadine:Dropbox:Nadine (4):Ordner:Icons:Icons-Werkzeuge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Macintosh HD:Users:Nadine:Dropbox:Nadine (4):Ordner:Icons:Icons-Werkzeuge43.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4DC5EA" w14:textId="77777777" w:rsidR="006A5668" w:rsidRPr="007E4318" w:rsidRDefault="006A5668">
      <w:pPr>
        <w:rPr>
          <w:rFonts w:ascii="Calibri" w:eastAsia="Times New Roman" w:hAnsi="Calibri" w:cs="Times New Roman"/>
          <w:noProof/>
          <w:sz w:val="20"/>
          <w:szCs w:val="20"/>
          <w:lang w:val="de-DE"/>
        </w:rPr>
      </w:pPr>
    </w:p>
    <w:p w14:paraId="29AE5FAD" w14:textId="77777777" w:rsidR="006A5668" w:rsidRPr="007E4318" w:rsidRDefault="006A5668">
      <w:pPr>
        <w:rPr>
          <w:rFonts w:ascii="Calibri" w:eastAsia="Times New Roman" w:hAnsi="Calibri" w:cs="Times New Roman"/>
          <w:noProof/>
          <w:sz w:val="20"/>
          <w:szCs w:val="20"/>
          <w:lang w:val="de-DE"/>
        </w:rPr>
      </w:pPr>
    </w:p>
    <w:p w14:paraId="21993622" w14:textId="77777777" w:rsidR="006A5668" w:rsidRPr="007E4318" w:rsidRDefault="006A5668">
      <w:pPr>
        <w:rPr>
          <w:rFonts w:ascii="Calibri" w:eastAsia="Times New Roman" w:hAnsi="Calibri" w:cs="Times New Roman"/>
          <w:noProof/>
          <w:sz w:val="20"/>
          <w:szCs w:val="20"/>
          <w:lang w:val="de-DE"/>
        </w:rPr>
      </w:pPr>
    </w:p>
    <w:p w14:paraId="0DBE785E" w14:textId="77777777" w:rsidR="006A5668" w:rsidRPr="007E4318" w:rsidRDefault="006A5668">
      <w:pPr>
        <w:rPr>
          <w:rFonts w:ascii="Calibri" w:eastAsia="Times New Roman" w:hAnsi="Calibri" w:cs="Times New Roman"/>
          <w:noProof/>
          <w:sz w:val="20"/>
          <w:szCs w:val="20"/>
          <w:lang w:val="de-DE"/>
        </w:rPr>
      </w:pPr>
    </w:p>
    <w:p w14:paraId="5F1C6299" w14:textId="77777777" w:rsidR="006A5668" w:rsidRPr="007E4318" w:rsidRDefault="006A5668">
      <w:pPr>
        <w:rPr>
          <w:rFonts w:ascii="Calibri" w:eastAsia="Times New Roman" w:hAnsi="Calibri" w:cs="Times New Roman"/>
          <w:noProof/>
          <w:sz w:val="20"/>
          <w:szCs w:val="20"/>
          <w:lang w:val="de-DE"/>
        </w:rPr>
      </w:pPr>
    </w:p>
    <w:p w14:paraId="5EFF671D" w14:textId="77777777" w:rsidR="006A5668" w:rsidRPr="007E4318" w:rsidRDefault="006A5668">
      <w:pPr>
        <w:rPr>
          <w:rFonts w:ascii="Calibri" w:eastAsia="Times New Roman" w:hAnsi="Calibri" w:cs="Times New Roman"/>
          <w:noProof/>
          <w:sz w:val="20"/>
          <w:szCs w:val="20"/>
          <w:lang w:val="de-DE"/>
        </w:rPr>
      </w:pPr>
    </w:p>
    <w:p w14:paraId="0723B415" w14:textId="77777777" w:rsidR="006A5668" w:rsidRPr="007E4318" w:rsidRDefault="006A5668">
      <w:pPr>
        <w:spacing w:before="5"/>
        <w:rPr>
          <w:rFonts w:ascii="Calibri" w:eastAsia="Times New Roman" w:hAnsi="Calibri" w:cs="Times New Roman"/>
          <w:noProof/>
          <w:sz w:val="23"/>
          <w:szCs w:val="23"/>
          <w:lang w:val="de-DE"/>
        </w:rPr>
      </w:pPr>
    </w:p>
    <w:p w14:paraId="7FC0365C" w14:textId="77777777" w:rsidR="006A5668" w:rsidRPr="007E4318" w:rsidRDefault="00835A91">
      <w:pPr>
        <w:spacing w:before="52"/>
        <w:ind w:left="117" w:right="3115"/>
        <w:rPr>
          <w:rFonts w:ascii="Calibri" w:eastAsia="Klavika-Medium" w:hAnsi="Calibri" w:cs="Klavika-Medium"/>
          <w:noProof/>
          <w:sz w:val="38"/>
          <w:szCs w:val="38"/>
          <w:lang w:val="de-DE"/>
        </w:rPr>
      </w:pPr>
      <w:r w:rsidRPr="007E4318">
        <w:rPr>
          <w:rFonts w:ascii="Calibri" w:hAnsi="Calibri"/>
          <w:noProof/>
          <w:color w:val="007E56"/>
          <w:sz w:val="38"/>
          <w:lang w:val="de-DE"/>
        </w:rPr>
        <w:t>Kundenorientierung</w:t>
      </w:r>
    </w:p>
    <w:p w14:paraId="0BF25220" w14:textId="77777777" w:rsidR="006A5668" w:rsidRPr="007E4318" w:rsidRDefault="006A5668">
      <w:pPr>
        <w:rPr>
          <w:rFonts w:ascii="Calibri" w:eastAsia="Klavika-Medium" w:hAnsi="Calibri" w:cs="Klavika-Medium"/>
          <w:noProof/>
          <w:sz w:val="38"/>
          <w:szCs w:val="38"/>
          <w:lang w:val="de-DE"/>
        </w:rPr>
      </w:pPr>
    </w:p>
    <w:p w14:paraId="6A453BE9" w14:textId="77777777" w:rsidR="006A5668" w:rsidRPr="007E4318" w:rsidRDefault="00835A91">
      <w:pPr>
        <w:pStyle w:val="Heading1"/>
        <w:spacing w:before="264"/>
        <w:ind w:right="3115"/>
        <w:rPr>
          <w:rFonts w:ascii="Calibri" w:hAnsi="Calibri"/>
          <w:noProof/>
          <w:lang w:val="de-DE"/>
        </w:rPr>
      </w:pPr>
      <w:r w:rsidRPr="007E4318">
        <w:rPr>
          <w:rFonts w:ascii="Calibri" w:hAnsi="Calibri"/>
          <w:noProof/>
          <w:color w:val="41987C"/>
          <w:lang w:val="de-DE"/>
        </w:rPr>
        <w:t>Vorbereitung</w:t>
      </w:r>
    </w:p>
    <w:p w14:paraId="7D1852E0" w14:textId="77777777" w:rsidR="006A5668" w:rsidRPr="007E4318" w:rsidRDefault="006A5668">
      <w:pPr>
        <w:spacing w:before="10"/>
        <w:rPr>
          <w:rFonts w:ascii="Calibri" w:eastAsia="Klavika-Medium" w:hAnsi="Calibri" w:cs="Klavika-Medium"/>
          <w:noProof/>
          <w:sz w:val="20"/>
          <w:szCs w:val="20"/>
          <w:lang w:val="de-DE"/>
        </w:rPr>
      </w:pPr>
    </w:p>
    <w:p w14:paraId="29305788" w14:textId="77777777" w:rsidR="006A5668" w:rsidRPr="007E4318" w:rsidRDefault="007E4318">
      <w:pPr>
        <w:pStyle w:val="Textkrper"/>
        <w:spacing w:before="68" w:line="256" w:lineRule="auto"/>
        <w:ind w:right="3115"/>
        <w:rPr>
          <w:rFonts w:ascii="Calibri" w:hAnsi="Calibri"/>
          <w:noProof/>
          <w:lang w:val="de-DE"/>
        </w:rPr>
      </w:pPr>
      <w:r w:rsidRPr="007E4318">
        <w:rPr>
          <w:rFonts w:ascii="Calibri" w:hAnsi="Calibri"/>
          <w:noProof/>
          <w:lang w:val="de-DE"/>
        </w:rPr>
        <w:pict w14:anchorId="01C5CD84">
          <v:group id="_x0000_s1044" style="position:absolute;left:0;text-align:left;margin-left:71pt;margin-top:5.05pt;width:9.45pt;height:9.45pt;z-index:251652608;mso-position-horizontal-relative:page" coordorigin="1420,102" coordsize="189,189">
            <v:shape id="_x0000_s1045" style="position:absolute;left:1420;top:102;width:189;height:189" coordorigin="1420,102" coordsize="189,189" path="m1420,290l1609,290,1609,102,1420,102,1420,290xe" filled="f" strokecolor="#77787b" strokeweight=".3pt">
              <v:path arrowok="t"/>
            </v:shape>
            <w10:wrap anchorx="page"/>
          </v:group>
        </w:pict>
      </w:r>
      <w:r w:rsidR="00835A91" w:rsidRPr="007E4318">
        <w:rPr>
          <w:rFonts w:ascii="Calibri" w:hAnsi="Calibri"/>
          <w:noProof/>
          <w:lang w:val="de-DE"/>
        </w:rPr>
        <w:t>Gemeinsames Verständnis von Unternehmer</w:t>
      </w:r>
      <w:r w:rsidR="00835A91" w:rsidRPr="007E4318">
        <w:rPr>
          <w:rFonts w:ascii="Calibri" w:hAnsi="Calibri"/>
          <w:i/>
          <w:noProof/>
          <w:lang w:val="de-DE"/>
        </w:rPr>
        <w:t xml:space="preserve">Energie </w:t>
      </w:r>
      <w:r w:rsidR="00835A91" w:rsidRPr="007E4318">
        <w:rPr>
          <w:rFonts w:ascii="Calibri" w:hAnsi="Calibri"/>
          <w:noProof/>
          <w:lang w:val="de-DE"/>
        </w:rPr>
        <w:t>und die Bedeutung der Kundenorientierung</w:t>
      </w:r>
    </w:p>
    <w:p w14:paraId="3E9AD57F" w14:textId="77777777" w:rsidR="006A5668" w:rsidRPr="007E4318" w:rsidRDefault="006A5668">
      <w:pPr>
        <w:spacing w:before="7"/>
        <w:rPr>
          <w:rFonts w:ascii="Calibri" w:eastAsia="Klavika-Light" w:hAnsi="Calibri" w:cs="Klavika-Light"/>
          <w:noProof/>
          <w:sz w:val="17"/>
          <w:szCs w:val="17"/>
          <w:lang w:val="de-DE"/>
        </w:rPr>
      </w:pPr>
    </w:p>
    <w:p w14:paraId="54FD41DA" w14:textId="77777777" w:rsidR="006A5668" w:rsidRPr="007E4318" w:rsidRDefault="007E4318">
      <w:pPr>
        <w:pStyle w:val="Textkrper"/>
        <w:ind w:right="3115"/>
        <w:rPr>
          <w:rFonts w:ascii="Calibri" w:hAnsi="Calibri"/>
          <w:noProof/>
          <w:lang w:val="de-DE"/>
        </w:rPr>
      </w:pPr>
      <w:r w:rsidRPr="007E4318">
        <w:rPr>
          <w:rFonts w:ascii="Calibri" w:hAnsi="Calibri"/>
          <w:noProof/>
          <w:lang w:val="de-DE"/>
        </w:rPr>
        <w:pict w14:anchorId="1C69E2F9">
          <v:group id="_x0000_s1042" style="position:absolute;left:0;text-align:left;margin-left:71pt;margin-top:5.05pt;width:9.45pt;height:9.45pt;z-index:251653632;mso-position-horizontal-relative:page" coordorigin="1420,102" coordsize="189,189">
            <v:shape id="_x0000_s1043" style="position:absolute;left:1420;top:102;width:189;height:189" coordorigin="1420,102" coordsize="189,189" path="m1420,290l1609,290,1609,102,1420,102,1420,290xe" filled="f" strokecolor="#77787b" strokeweight=".3pt">
              <v:path arrowok="t"/>
            </v:shape>
            <w10:wrap anchorx="page"/>
          </v:group>
        </w:pict>
      </w:r>
      <w:r w:rsidR="00835A91" w:rsidRPr="007E4318">
        <w:rPr>
          <w:rFonts w:ascii="Calibri" w:hAnsi="Calibri"/>
          <w:noProof/>
          <w:lang w:val="de-DE"/>
        </w:rPr>
        <w:t>Einladung der Führungskräfte zu einem  Kreativworkshop</w:t>
      </w:r>
    </w:p>
    <w:p w14:paraId="12D4246F" w14:textId="77777777" w:rsidR="006A5668" w:rsidRPr="007E4318" w:rsidRDefault="006A5668">
      <w:pPr>
        <w:spacing w:before="1"/>
        <w:rPr>
          <w:rFonts w:ascii="Calibri" w:eastAsia="Klavika-Light" w:hAnsi="Calibri" w:cs="Klavika-Light"/>
          <w:noProof/>
          <w:sz w:val="19"/>
          <w:szCs w:val="19"/>
          <w:lang w:val="de-DE"/>
        </w:rPr>
      </w:pPr>
    </w:p>
    <w:p w14:paraId="6F8680CD" w14:textId="3515B823" w:rsidR="006A5668" w:rsidRPr="007E4318" w:rsidRDefault="007E4318">
      <w:pPr>
        <w:pStyle w:val="Textkrper"/>
        <w:ind w:right="3115"/>
        <w:rPr>
          <w:rFonts w:ascii="Calibri" w:hAnsi="Calibri"/>
          <w:noProof/>
          <w:lang w:val="de-DE"/>
        </w:rPr>
      </w:pPr>
      <w:r w:rsidRPr="007E4318">
        <w:rPr>
          <w:rFonts w:ascii="Calibri" w:hAnsi="Calibri"/>
          <w:noProof/>
          <w:lang w:val="de-DE"/>
        </w:rPr>
        <w:pict w14:anchorId="25352FC5">
          <v:group id="_x0000_s1040" style="position:absolute;left:0;text-align:left;margin-left:71pt;margin-top:5.05pt;width:9.45pt;height:9.45pt;z-index:251654656;mso-position-horizontal-relative:page" coordorigin="1420,102" coordsize="189,189">
            <v:shape id="_x0000_s1041" style="position:absolute;left:1420;top:102;width:189;height:189" coordorigin="1420,102" coordsize="189,189" path="m1420,290l1609,290,1609,102,1420,102,1420,290xe" filled="f" strokecolor="#77787b" strokeweight=".3pt">
              <v:path arrowok="t"/>
            </v:shape>
            <w10:wrap anchorx="page"/>
          </v:group>
        </w:pict>
      </w:r>
      <w:r w:rsidR="00835A91" w:rsidRPr="007E4318">
        <w:rPr>
          <w:rFonts w:ascii="Calibri" w:hAnsi="Calibri"/>
          <w:noProof/>
          <w:lang w:val="de-DE"/>
        </w:rPr>
        <w:t>Führungskräfte sammeln in Kundengesprächen Ideen für den</w:t>
      </w:r>
      <w:r w:rsidR="0020156B" w:rsidRPr="007E4318">
        <w:rPr>
          <w:rFonts w:ascii="Calibri" w:hAnsi="Calibri"/>
          <w:noProof/>
          <w:lang w:val="de-DE"/>
        </w:rPr>
        <w:t xml:space="preserve"> </w:t>
      </w:r>
      <w:r w:rsidR="00835A91" w:rsidRPr="007E4318">
        <w:rPr>
          <w:rFonts w:ascii="Calibri" w:hAnsi="Calibri"/>
          <w:noProof/>
          <w:lang w:val="de-DE"/>
        </w:rPr>
        <w:t>Workshop</w:t>
      </w:r>
    </w:p>
    <w:p w14:paraId="16082772" w14:textId="77777777" w:rsidR="006A5668" w:rsidRPr="007E4318" w:rsidRDefault="006A5668">
      <w:pPr>
        <w:spacing w:before="1"/>
        <w:rPr>
          <w:rFonts w:ascii="Calibri" w:eastAsia="Klavika-Light" w:hAnsi="Calibri" w:cs="Klavika-Light"/>
          <w:noProof/>
          <w:sz w:val="19"/>
          <w:szCs w:val="19"/>
          <w:lang w:val="de-DE"/>
        </w:rPr>
      </w:pPr>
    </w:p>
    <w:p w14:paraId="51DDF457" w14:textId="77777777" w:rsidR="006A5668" w:rsidRPr="007E4318" w:rsidRDefault="007E4318">
      <w:pPr>
        <w:pStyle w:val="Textkrper"/>
        <w:ind w:right="3115"/>
        <w:rPr>
          <w:rFonts w:ascii="Calibri" w:hAnsi="Calibri"/>
          <w:noProof/>
          <w:lang w:val="de-DE"/>
        </w:rPr>
      </w:pPr>
      <w:r w:rsidRPr="007E4318">
        <w:rPr>
          <w:rFonts w:ascii="Calibri" w:hAnsi="Calibri"/>
          <w:noProof/>
          <w:lang w:val="de-DE"/>
        </w:rPr>
        <w:pict w14:anchorId="047663B9">
          <v:group id="_x0000_s1038" style="position:absolute;left:0;text-align:left;margin-left:71pt;margin-top:5.05pt;width:9.45pt;height:9.45pt;z-index:-251654656;mso-position-horizontal-relative:page" coordorigin="1420,102" coordsize="189,189">
            <v:shape id="_x0000_s1039" style="position:absolute;left:1420;top:102;width:189;height:189" coordorigin="1420,102" coordsize="189,189" path="m1420,290l1609,290,1609,102,1420,102,1420,290xe" filled="f" strokecolor="#77787b" strokeweight=".3pt">
              <v:path arrowok="t"/>
            </v:shape>
            <w10:wrap anchorx="page"/>
          </v:group>
        </w:pict>
      </w:r>
      <w:r w:rsidR="00835A91" w:rsidRPr="007E4318">
        <w:rPr>
          <w:rFonts w:ascii="Calibri" w:hAnsi="Calibri"/>
          <w:noProof/>
          <w:lang w:val="de-DE"/>
        </w:rPr>
        <w:t xml:space="preserve">Format: Tagesworkshop </w:t>
      </w:r>
      <w:r w:rsidR="00835A91" w:rsidRPr="007E4318">
        <w:rPr>
          <w:rFonts w:ascii="Calibri" w:hAnsi="Calibri"/>
          <w:noProof/>
          <w:spacing w:val="-4"/>
          <w:lang w:val="de-DE"/>
        </w:rPr>
        <w:t xml:space="preserve">(ggf. </w:t>
      </w:r>
      <w:r w:rsidR="00835A91" w:rsidRPr="007E4318">
        <w:rPr>
          <w:rFonts w:ascii="Calibri" w:hAnsi="Calibri"/>
          <w:noProof/>
          <w:lang w:val="de-DE"/>
        </w:rPr>
        <w:t>mit externer</w:t>
      </w:r>
      <w:r w:rsidR="00835A91" w:rsidRPr="007E4318">
        <w:rPr>
          <w:rFonts w:ascii="Calibri" w:hAnsi="Calibri"/>
          <w:noProof/>
          <w:spacing w:val="28"/>
          <w:lang w:val="de-DE"/>
        </w:rPr>
        <w:t xml:space="preserve"> </w:t>
      </w:r>
      <w:r w:rsidR="00835A91" w:rsidRPr="007E4318">
        <w:rPr>
          <w:rFonts w:ascii="Calibri" w:hAnsi="Calibri"/>
          <w:noProof/>
          <w:lang w:val="de-DE"/>
        </w:rPr>
        <w:t>Moderation)</w:t>
      </w:r>
    </w:p>
    <w:p w14:paraId="4AF382B9" w14:textId="77777777" w:rsidR="006A5668" w:rsidRPr="007E4318" w:rsidRDefault="006A5668">
      <w:pPr>
        <w:rPr>
          <w:rFonts w:ascii="Calibri" w:eastAsia="Klavika-Light" w:hAnsi="Calibri" w:cs="Klavika-Light"/>
          <w:noProof/>
          <w:lang w:val="de-DE"/>
        </w:rPr>
      </w:pPr>
    </w:p>
    <w:p w14:paraId="7AEADA3B" w14:textId="77777777" w:rsidR="006A5668" w:rsidRPr="007E4318" w:rsidRDefault="006A5668">
      <w:pPr>
        <w:rPr>
          <w:rFonts w:ascii="Calibri" w:eastAsia="Klavika-Light" w:hAnsi="Calibri" w:cs="Klavika-Light"/>
          <w:noProof/>
          <w:lang w:val="de-DE"/>
        </w:rPr>
      </w:pPr>
    </w:p>
    <w:p w14:paraId="1EC30046" w14:textId="77777777" w:rsidR="006A5668" w:rsidRPr="007E4318" w:rsidRDefault="006A5668">
      <w:pPr>
        <w:rPr>
          <w:rFonts w:ascii="Calibri" w:eastAsia="Klavika-Light" w:hAnsi="Calibri" w:cs="Klavika-Light"/>
          <w:noProof/>
          <w:sz w:val="23"/>
          <w:szCs w:val="23"/>
          <w:lang w:val="de-DE"/>
        </w:rPr>
      </w:pPr>
    </w:p>
    <w:p w14:paraId="39EE3434" w14:textId="77777777" w:rsidR="006A5668" w:rsidRPr="007E4318" w:rsidRDefault="00835A91">
      <w:pPr>
        <w:pStyle w:val="Heading1"/>
        <w:ind w:right="3115"/>
        <w:rPr>
          <w:rFonts w:ascii="Calibri" w:hAnsi="Calibri"/>
          <w:noProof/>
          <w:lang w:val="de-DE"/>
        </w:rPr>
      </w:pPr>
      <w:r w:rsidRPr="007E4318">
        <w:rPr>
          <w:rFonts w:ascii="Calibri" w:hAnsi="Calibri"/>
          <w:noProof/>
          <w:color w:val="41987C"/>
          <w:lang w:val="de-DE"/>
        </w:rPr>
        <w:t>Durchführung</w:t>
      </w:r>
    </w:p>
    <w:p w14:paraId="02558044" w14:textId="77777777" w:rsidR="006A5668" w:rsidRPr="007E4318" w:rsidRDefault="006A5668">
      <w:pPr>
        <w:spacing w:before="11"/>
        <w:rPr>
          <w:rFonts w:ascii="Calibri" w:eastAsia="Klavika-Medium" w:hAnsi="Calibri" w:cs="Klavika-Medium"/>
          <w:noProof/>
          <w:sz w:val="20"/>
          <w:szCs w:val="20"/>
          <w:lang w:val="de-DE"/>
        </w:rPr>
      </w:pPr>
    </w:p>
    <w:p w14:paraId="25266E39" w14:textId="77777777" w:rsidR="006A5668" w:rsidRPr="007E4318" w:rsidRDefault="007E4318">
      <w:pPr>
        <w:pStyle w:val="Textkrper"/>
        <w:spacing w:line="259" w:lineRule="auto"/>
        <w:ind w:right="2210"/>
        <w:rPr>
          <w:rFonts w:ascii="Calibri" w:hAnsi="Calibri"/>
          <w:noProof/>
          <w:lang w:val="de-DE"/>
        </w:rPr>
      </w:pPr>
      <w:r w:rsidRPr="007E4318">
        <w:rPr>
          <w:rFonts w:ascii="Calibri" w:hAnsi="Calibri"/>
          <w:noProof/>
          <w:lang w:val="de-DE"/>
        </w:rPr>
        <w:pict w14:anchorId="4CDC6ACD">
          <v:group id="_x0000_s1036" style="position:absolute;left:0;text-align:left;margin-left:71pt;margin-top:5.05pt;width:9.45pt;height:9.45pt;z-index:251655680;mso-position-horizontal-relative:page" coordorigin="1420,102" coordsize="189,189">
            <v:shape id="_x0000_s1037" style="position:absolute;left:1420;top:102;width:189;height:189" coordorigin="1420,102" coordsize="189,189" path="m1420,290l1609,290,1609,102,1420,102,1420,290xe" filled="f" strokecolor="#77787b" strokeweight=".3pt">
              <v:path arrowok="t"/>
            </v:shape>
            <w10:wrap anchorx="page"/>
          </v:group>
        </w:pict>
      </w:r>
      <w:r w:rsidR="00835A91" w:rsidRPr="007E4318">
        <w:rPr>
          <w:rFonts w:ascii="Calibri" w:hAnsi="Calibri"/>
          <w:noProof/>
          <w:lang w:val="de-DE"/>
        </w:rPr>
        <w:t>Auswahl eines Verantwortlichen für das Thema Kundenorientierung (Protokoll und Projektplan)</w:t>
      </w:r>
    </w:p>
    <w:p w14:paraId="4E5F390E" w14:textId="77777777" w:rsidR="006A5668" w:rsidRPr="007E4318" w:rsidRDefault="006A5668">
      <w:pPr>
        <w:spacing w:before="4"/>
        <w:rPr>
          <w:rFonts w:ascii="Calibri" w:eastAsia="Klavika-Light" w:hAnsi="Calibri" w:cs="Klavika-Light"/>
          <w:noProof/>
          <w:sz w:val="17"/>
          <w:szCs w:val="17"/>
          <w:lang w:val="de-DE"/>
        </w:rPr>
      </w:pPr>
    </w:p>
    <w:p w14:paraId="361CAF58" w14:textId="77777777" w:rsidR="006A5668" w:rsidRPr="007E4318" w:rsidRDefault="007E4318">
      <w:pPr>
        <w:pStyle w:val="Textkrper"/>
        <w:spacing w:line="259" w:lineRule="auto"/>
        <w:ind w:right="3195"/>
        <w:rPr>
          <w:rFonts w:ascii="Calibri" w:hAnsi="Calibri"/>
          <w:noProof/>
          <w:lang w:val="de-DE"/>
        </w:rPr>
      </w:pPr>
      <w:r w:rsidRPr="007E4318">
        <w:rPr>
          <w:rFonts w:ascii="Calibri" w:hAnsi="Calibri"/>
          <w:noProof/>
          <w:lang w:val="de-DE"/>
        </w:rPr>
        <w:pict w14:anchorId="3EFA15F6">
          <v:group id="_x0000_s1034" style="position:absolute;left:0;text-align:left;margin-left:71pt;margin-top:5.05pt;width:9.45pt;height:9.45pt;z-index:251656704;mso-position-horizontal-relative:page" coordorigin="1420,102" coordsize="189,189">
            <v:shape id="_x0000_s1035" style="position:absolute;left:1420;top:102;width:189;height:189" coordorigin="1420,102" coordsize="189,189" path="m1420,290l1609,290,1609,102,1420,102,1420,290xe" filled="f" strokecolor="#77787b" strokeweight=".3pt">
              <v:path arrowok="t"/>
            </v:shape>
            <w10:wrap anchorx="page"/>
          </v:group>
        </w:pict>
      </w:r>
      <w:r w:rsidR="00835A91" w:rsidRPr="007E4318">
        <w:rPr>
          <w:rFonts w:ascii="Calibri" w:hAnsi="Calibri"/>
          <w:noProof/>
          <w:lang w:val="de-DE"/>
        </w:rPr>
        <w:t>Zusammentragen, Diskussion, Auswahl und anschließende Priorisierung der</w:t>
      </w:r>
      <w:r w:rsidR="00835A91" w:rsidRPr="007E4318">
        <w:rPr>
          <w:rFonts w:ascii="Calibri" w:hAnsi="Calibri"/>
          <w:noProof/>
          <w:spacing w:val="8"/>
          <w:lang w:val="de-DE"/>
        </w:rPr>
        <w:t xml:space="preserve"> </w:t>
      </w:r>
      <w:r w:rsidR="00835A91" w:rsidRPr="007E4318">
        <w:rPr>
          <w:rFonts w:ascii="Calibri" w:hAnsi="Calibri"/>
          <w:noProof/>
          <w:lang w:val="de-DE"/>
        </w:rPr>
        <w:t>Ideen</w:t>
      </w:r>
    </w:p>
    <w:p w14:paraId="057F93F8" w14:textId="77777777" w:rsidR="006A5668" w:rsidRPr="007E4318" w:rsidRDefault="006A5668">
      <w:pPr>
        <w:spacing w:before="4"/>
        <w:rPr>
          <w:rFonts w:ascii="Calibri" w:eastAsia="Klavika-Light" w:hAnsi="Calibri" w:cs="Klavika-Light"/>
          <w:noProof/>
          <w:sz w:val="17"/>
          <w:szCs w:val="17"/>
          <w:lang w:val="de-DE"/>
        </w:rPr>
      </w:pPr>
    </w:p>
    <w:p w14:paraId="0A5C5223" w14:textId="77777777" w:rsidR="006A5668" w:rsidRPr="007E4318" w:rsidRDefault="007E4318">
      <w:pPr>
        <w:pStyle w:val="Textkrper"/>
        <w:ind w:right="3115"/>
        <w:rPr>
          <w:rFonts w:ascii="Calibri" w:hAnsi="Calibri"/>
          <w:noProof/>
          <w:lang w:val="de-DE"/>
        </w:rPr>
      </w:pPr>
      <w:r w:rsidRPr="007E4318">
        <w:rPr>
          <w:rFonts w:ascii="Calibri" w:hAnsi="Calibri"/>
          <w:noProof/>
          <w:lang w:val="de-DE"/>
        </w:rPr>
        <w:pict w14:anchorId="1B294FE4">
          <v:group id="_x0000_s1032" style="position:absolute;left:0;text-align:left;margin-left:71pt;margin-top:5.05pt;width:9.45pt;height:9.45pt;z-index:-251653632;mso-position-horizontal-relative:page" coordorigin="1420,102" coordsize="189,189">
            <v:shape id="_x0000_s1033" style="position:absolute;left:1420;top:102;width:189;height:189" coordorigin="1420,102" coordsize="189,189" path="m1420,290l1609,290,1609,102,1420,102,1420,290xe" filled="f" strokecolor="#77787b" strokeweight=".3pt">
              <v:path arrowok="t"/>
            </v:shape>
            <w10:wrap anchorx="page"/>
          </v:group>
        </w:pict>
      </w:r>
      <w:r w:rsidR="00835A91" w:rsidRPr="007E4318">
        <w:rPr>
          <w:rFonts w:ascii="Calibri" w:hAnsi="Calibri"/>
          <w:noProof/>
          <w:lang w:val="de-DE"/>
        </w:rPr>
        <w:t>Erstellung eines Projektplans als Ergebnis des</w:t>
      </w:r>
      <w:r w:rsidR="00835A91" w:rsidRPr="007E4318">
        <w:rPr>
          <w:rFonts w:ascii="Calibri" w:hAnsi="Calibri"/>
          <w:noProof/>
          <w:spacing w:val="40"/>
          <w:lang w:val="de-DE"/>
        </w:rPr>
        <w:t xml:space="preserve"> </w:t>
      </w:r>
      <w:r w:rsidR="00835A91" w:rsidRPr="007E4318">
        <w:rPr>
          <w:rFonts w:ascii="Calibri" w:hAnsi="Calibri"/>
          <w:noProof/>
          <w:lang w:val="de-DE"/>
        </w:rPr>
        <w:t>Workshops</w:t>
      </w:r>
    </w:p>
    <w:p w14:paraId="12C7AF4E" w14:textId="77777777" w:rsidR="006A5668" w:rsidRPr="007E4318" w:rsidRDefault="006A5668">
      <w:pPr>
        <w:rPr>
          <w:rFonts w:ascii="Calibri" w:eastAsia="Klavika-Light" w:hAnsi="Calibri" w:cs="Klavika-Light"/>
          <w:noProof/>
          <w:lang w:val="de-DE"/>
        </w:rPr>
      </w:pPr>
    </w:p>
    <w:p w14:paraId="119D0BB8" w14:textId="77777777" w:rsidR="006A5668" w:rsidRPr="007E4318" w:rsidRDefault="006A5668">
      <w:pPr>
        <w:rPr>
          <w:rFonts w:ascii="Calibri" w:eastAsia="Klavika-Light" w:hAnsi="Calibri" w:cs="Klavika-Light"/>
          <w:noProof/>
          <w:lang w:val="de-DE"/>
        </w:rPr>
      </w:pPr>
    </w:p>
    <w:p w14:paraId="50D75727" w14:textId="77777777" w:rsidR="006A5668" w:rsidRPr="007E4318" w:rsidRDefault="006A5668">
      <w:pPr>
        <w:rPr>
          <w:rFonts w:ascii="Calibri" w:eastAsia="Klavika-Light" w:hAnsi="Calibri" w:cs="Klavika-Light"/>
          <w:noProof/>
          <w:sz w:val="23"/>
          <w:szCs w:val="23"/>
          <w:lang w:val="de-DE"/>
        </w:rPr>
      </w:pPr>
    </w:p>
    <w:p w14:paraId="70374DAE" w14:textId="77777777" w:rsidR="006A5668" w:rsidRPr="007E4318" w:rsidRDefault="00835A91">
      <w:pPr>
        <w:pStyle w:val="Heading1"/>
        <w:ind w:right="3115"/>
        <w:rPr>
          <w:rFonts w:ascii="Calibri" w:hAnsi="Calibri"/>
          <w:noProof/>
          <w:lang w:val="de-DE"/>
        </w:rPr>
      </w:pPr>
      <w:r w:rsidRPr="007E4318">
        <w:rPr>
          <w:rFonts w:ascii="Calibri" w:hAnsi="Calibri"/>
          <w:noProof/>
          <w:color w:val="41987C"/>
          <w:lang w:val="de-DE"/>
        </w:rPr>
        <w:t>Nachbearbeitung</w:t>
      </w:r>
    </w:p>
    <w:p w14:paraId="14ABF63D" w14:textId="77777777" w:rsidR="006A5668" w:rsidRPr="007E4318" w:rsidRDefault="006A5668">
      <w:pPr>
        <w:spacing w:before="11"/>
        <w:rPr>
          <w:rFonts w:ascii="Calibri" w:eastAsia="Klavika-Medium" w:hAnsi="Calibri" w:cs="Klavika-Medium"/>
          <w:noProof/>
          <w:sz w:val="20"/>
          <w:szCs w:val="20"/>
          <w:lang w:val="de-DE"/>
        </w:rPr>
      </w:pPr>
    </w:p>
    <w:p w14:paraId="24123689" w14:textId="77777777" w:rsidR="006A5668" w:rsidRPr="007E4318" w:rsidRDefault="007E4318">
      <w:pPr>
        <w:pStyle w:val="Textkrper"/>
        <w:ind w:right="3115"/>
        <w:rPr>
          <w:rFonts w:ascii="Calibri" w:hAnsi="Calibri"/>
          <w:noProof/>
          <w:lang w:val="de-DE"/>
        </w:rPr>
      </w:pPr>
      <w:r w:rsidRPr="007E4318">
        <w:rPr>
          <w:rFonts w:ascii="Calibri" w:hAnsi="Calibri"/>
          <w:noProof/>
          <w:lang w:val="de-DE"/>
        </w:rPr>
        <w:pict w14:anchorId="1AEAA949">
          <v:group id="_x0000_s1030" style="position:absolute;left:0;text-align:left;margin-left:71pt;margin-top:5.05pt;width:9.45pt;height:9.45pt;z-index:251657728;mso-position-horizontal-relative:page" coordorigin="1420,102" coordsize="189,189">
            <v:shape id="_x0000_s1031" style="position:absolute;left:1420;top:102;width:189;height:189" coordorigin="1420,102" coordsize="189,189" path="m1420,290l1609,290,1609,102,1420,102,1420,290xe" filled="f" strokecolor="#77787b" strokeweight=".3pt">
              <v:path arrowok="t"/>
            </v:shape>
            <w10:wrap anchorx="page"/>
          </v:group>
        </w:pict>
      </w:r>
      <w:r w:rsidR="00835A91" w:rsidRPr="007E4318">
        <w:rPr>
          <w:rFonts w:ascii="Calibri" w:hAnsi="Calibri"/>
          <w:noProof/>
          <w:lang w:val="de-DE"/>
        </w:rPr>
        <w:t>Umsetzung des</w:t>
      </w:r>
      <w:r w:rsidR="00835A91" w:rsidRPr="007E4318">
        <w:rPr>
          <w:rFonts w:ascii="Calibri" w:hAnsi="Calibri"/>
          <w:noProof/>
          <w:spacing w:val="23"/>
          <w:lang w:val="de-DE"/>
        </w:rPr>
        <w:t xml:space="preserve"> </w:t>
      </w:r>
      <w:r w:rsidR="00835A91" w:rsidRPr="007E4318">
        <w:rPr>
          <w:rFonts w:ascii="Calibri" w:hAnsi="Calibri"/>
          <w:noProof/>
          <w:lang w:val="de-DE"/>
        </w:rPr>
        <w:t>Projektplans</w:t>
      </w:r>
    </w:p>
    <w:p w14:paraId="69C2FE55" w14:textId="77777777" w:rsidR="006A5668" w:rsidRPr="007E4318" w:rsidRDefault="006A5668">
      <w:pPr>
        <w:spacing w:before="1"/>
        <w:rPr>
          <w:rFonts w:ascii="Calibri" w:eastAsia="Klavika-Light" w:hAnsi="Calibri" w:cs="Klavika-Light"/>
          <w:noProof/>
          <w:sz w:val="19"/>
          <w:szCs w:val="19"/>
          <w:lang w:val="de-DE"/>
        </w:rPr>
      </w:pPr>
    </w:p>
    <w:p w14:paraId="78A3F78A" w14:textId="77777777" w:rsidR="006A5668" w:rsidRPr="007E4318" w:rsidRDefault="007E4318">
      <w:pPr>
        <w:pStyle w:val="Textkrper"/>
        <w:spacing w:line="259" w:lineRule="auto"/>
        <w:ind w:right="2210"/>
        <w:rPr>
          <w:rFonts w:ascii="Calibri" w:hAnsi="Calibri"/>
          <w:noProof/>
          <w:lang w:val="de-DE"/>
        </w:rPr>
      </w:pPr>
      <w:r w:rsidRPr="007E4318">
        <w:rPr>
          <w:rFonts w:ascii="Calibri" w:hAnsi="Calibri"/>
          <w:noProof/>
          <w:lang w:val="de-DE"/>
        </w:rPr>
        <w:pict w14:anchorId="376D05A0">
          <v:group id="_x0000_s1028" style="position:absolute;left:0;text-align:left;margin-left:71pt;margin-top:5.05pt;width:9.45pt;height:9.45pt;z-index:251658752;mso-position-horizontal-relative:page" coordorigin="1420,102" coordsize="189,189">
            <v:shape id="_x0000_s1029" style="position:absolute;left:1420;top:102;width:189;height:189" coordorigin="1420,102" coordsize="189,189" path="m1420,290l1609,290,1609,102,1420,102,1420,290xe" filled="f" strokecolor="#77787b" strokeweight=".3pt">
              <v:path arrowok="t"/>
            </v:shape>
            <w10:wrap anchorx="page"/>
          </v:group>
        </w:pict>
      </w:r>
      <w:r w:rsidR="00835A91" w:rsidRPr="007E4318">
        <w:rPr>
          <w:rFonts w:ascii="Calibri" w:hAnsi="Calibri"/>
          <w:noProof/>
          <w:lang w:val="de-DE"/>
        </w:rPr>
        <w:t>Zweistündige Besprechung zu diesem Thema (Projektsteuerung nach vier Wochen, drei Monaten und sechs</w:t>
      </w:r>
      <w:r w:rsidR="00835A91" w:rsidRPr="007E4318">
        <w:rPr>
          <w:rFonts w:ascii="Calibri" w:hAnsi="Calibri"/>
          <w:noProof/>
          <w:spacing w:val="26"/>
          <w:lang w:val="de-DE"/>
        </w:rPr>
        <w:t xml:space="preserve"> </w:t>
      </w:r>
      <w:r w:rsidR="00835A91" w:rsidRPr="007E4318">
        <w:rPr>
          <w:rFonts w:ascii="Calibri" w:hAnsi="Calibri"/>
          <w:noProof/>
          <w:lang w:val="de-DE"/>
        </w:rPr>
        <w:t>Monaten)</w:t>
      </w:r>
    </w:p>
    <w:p w14:paraId="455C6238" w14:textId="77777777" w:rsidR="006A5668" w:rsidRPr="007E4318" w:rsidRDefault="006A5668">
      <w:pPr>
        <w:spacing w:before="4"/>
        <w:rPr>
          <w:rFonts w:ascii="Calibri" w:eastAsia="Klavika-Light" w:hAnsi="Calibri" w:cs="Klavika-Light"/>
          <w:noProof/>
          <w:sz w:val="17"/>
          <w:szCs w:val="17"/>
          <w:lang w:val="de-DE"/>
        </w:rPr>
      </w:pPr>
    </w:p>
    <w:p w14:paraId="0430C634" w14:textId="1E66D20E" w:rsidR="006A5668" w:rsidRPr="007E4318" w:rsidRDefault="007E4318">
      <w:pPr>
        <w:pStyle w:val="Textkrper"/>
        <w:ind w:right="3115"/>
        <w:rPr>
          <w:rFonts w:ascii="Calibri" w:hAnsi="Calibri"/>
          <w:noProof/>
          <w:lang w:val="de-DE"/>
        </w:rPr>
      </w:pPr>
      <w:r w:rsidRPr="007E4318">
        <w:rPr>
          <w:rFonts w:ascii="Calibri" w:hAnsi="Calibri"/>
          <w:noProof/>
          <w:lang w:val="de-DE"/>
        </w:rPr>
        <w:pict w14:anchorId="6C7D9620">
          <v:group id="_x0000_s1026" style="position:absolute;left:0;text-align:left;margin-left:71pt;margin-top:5.05pt;width:9.45pt;height:9.45pt;z-index:251659776;mso-position-horizontal-relative:page" coordorigin="1420,102" coordsize="189,189">
            <v:shape id="_x0000_s1027" style="position:absolute;left:1420;top:102;width:189;height:189" coordorigin="1420,102" coordsize="189,189" path="m1420,290l1609,290,1609,102,1420,102,1420,290xe" filled="f" strokecolor="#77787b" strokeweight=".3pt">
              <v:path arrowok="t"/>
            </v:shape>
            <w10:wrap anchorx="page"/>
          </v:group>
        </w:pict>
      </w:r>
      <w:r w:rsidR="00835A91" w:rsidRPr="007E4318">
        <w:rPr>
          <w:rFonts w:ascii="Calibri" w:hAnsi="Calibri"/>
          <w:noProof/>
          <w:lang w:val="de-DE"/>
        </w:rPr>
        <w:t>Abschlussbesprechung unter Einbeziehung der</w:t>
      </w:r>
      <w:r w:rsidR="0020156B" w:rsidRPr="007E4318">
        <w:rPr>
          <w:rFonts w:ascii="Calibri" w:hAnsi="Calibri"/>
          <w:noProof/>
          <w:lang w:val="de-DE"/>
        </w:rPr>
        <w:t xml:space="preserve"> </w:t>
      </w:r>
      <w:r w:rsidR="00835A91" w:rsidRPr="007E4318">
        <w:rPr>
          <w:rFonts w:ascii="Calibri" w:hAnsi="Calibri"/>
          <w:noProof/>
          <w:lang w:val="de-DE"/>
        </w:rPr>
        <w:t>Kundenerfahrungen</w:t>
      </w:r>
    </w:p>
    <w:bookmarkEnd w:id="0"/>
    <w:sectPr w:rsidR="006A5668" w:rsidRPr="007E4318">
      <w:type w:val="continuous"/>
      <w:pgSz w:w="11910" w:h="16840"/>
      <w:pgMar w:top="0" w:right="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Klavika-Light">
    <w:altName w:val="Klavika Light"/>
    <w:panose1 w:val="00000000000000000000"/>
    <w:charset w:val="4D"/>
    <w:family w:val="auto"/>
    <w:notTrueType/>
    <w:pitch w:val="default"/>
    <w:sig w:usb0="00000003" w:usb1="00000000" w:usb2="00000000" w:usb3="00000000" w:csb0="00000001" w:csb1="00000000"/>
  </w:font>
  <w:font w:name="Klavika-Medium">
    <w:altName w:val="Klavika Medium"/>
    <w:charset w:val="00"/>
    <w:family w:val="roman"/>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6A5668"/>
    <w:rsid w:val="0020156B"/>
    <w:rsid w:val="006A5668"/>
    <w:rsid w:val="007E4318"/>
    <w:rsid w:val="00835A9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1"/>
    <o:shapelayout v:ext="edit">
      <o:idmap v:ext="edit" data="1"/>
    </o:shapelayout>
  </w:shapeDefaults>
  <w:decimalSymbol w:val=","/>
  <w:listSeparator w:val=";"/>
  <w14:docId w14:val="64188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spacing w:before="75"/>
      <w:ind w:left="684"/>
    </w:pPr>
    <w:rPr>
      <w:rFonts w:ascii="Klavika-Light" w:eastAsia="Klavika-Light" w:hAnsi="Klavika-Light"/>
    </w:rPr>
  </w:style>
  <w:style w:type="paragraph" w:customStyle="1" w:styleId="Heading1">
    <w:name w:val="Heading 1"/>
    <w:basedOn w:val="Standard"/>
    <w:uiPriority w:val="1"/>
    <w:qFormat/>
    <w:pPr>
      <w:ind w:left="117"/>
      <w:outlineLvl w:val="1"/>
    </w:pPr>
    <w:rPr>
      <w:rFonts w:ascii="Klavika-Medium" w:eastAsia="Klavika-Medium" w:hAnsi="Klavika-Medium"/>
      <w:sz w:val="26"/>
      <w:szCs w:val="2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Sprechblasentext">
    <w:name w:val="Balloon Text"/>
    <w:basedOn w:val="Standard"/>
    <w:link w:val="SprechblasentextZeichen"/>
    <w:uiPriority w:val="99"/>
    <w:semiHidden/>
    <w:unhideWhenUsed/>
    <w:rsid w:val="00835A9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835A9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680</Characters>
  <Application>Microsoft Macintosh Word</Application>
  <DocSecurity>0</DocSecurity>
  <Lines>5</Lines>
  <Paragraphs>1</Paragraphs>
  <ScaleCrop>false</ScaleCrop>
  <Company/>
  <LinksUpToDate>false</LinksUpToDate>
  <CharactersWithSpaces>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Nadine Bayer</cp:lastModifiedBy>
  <cp:revision>4</cp:revision>
  <dcterms:created xsi:type="dcterms:W3CDTF">2016-02-21T18:07:00Z</dcterms:created>
  <dcterms:modified xsi:type="dcterms:W3CDTF">2016-02-25T14:04:00Z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2016-02-21T00:00:00Z</vt:filetime>
  </property>
  <property fmtid="{D5CDD505-2E9C-101B-9397-08002B2CF9AE}" pid="3" name="Creator">
    <vt:lpwstr>Adobe InDesign CC 2015 (Macintosh)</vt:lpwstr>
  </property>
  <property fmtid="{D5CDD505-2E9C-101B-9397-08002B2CF9AE}" pid="4" name="LastSaved">
    <vt:filetime>2016-02-21T00:00:00Z</vt:filetime>
  </property>
</Properties>
</file>