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54A3C4C" w14:textId="77777777" w:rsidR="0081065F" w:rsidRPr="001A61B1" w:rsidRDefault="0081065F">
      <w:pPr>
        <w:rPr>
          <w:rFonts w:ascii="Calibri" w:eastAsia="Times New Roman" w:hAnsi="Calibri" w:cs="Times New Roman"/>
          <w:noProof/>
          <w:sz w:val="20"/>
          <w:szCs w:val="20"/>
          <w:lang w:val="de-DE"/>
        </w:rPr>
      </w:pPr>
      <w:bookmarkStart w:id="0" w:name="_GoBack"/>
    </w:p>
    <w:p w14:paraId="6BF813B6" w14:textId="77777777" w:rsidR="0081065F" w:rsidRPr="001A61B1" w:rsidRDefault="0081065F">
      <w:pPr>
        <w:rPr>
          <w:rFonts w:ascii="Calibri" w:eastAsia="Times New Roman" w:hAnsi="Calibri" w:cs="Times New Roman"/>
          <w:noProof/>
          <w:sz w:val="20"/>
          <w:szCs w:val="20"/>
          <w:lang w:val="de-DE"/>
        </w:rPr>
      </w:pPr>
    </w:p>
    <w:p w14:paraId="271920BC" w14:textId="77777777" w:rsidR="0081065F" w:rsidRPr="001A61B1" w:rsidRDefault="008524CE">
      <w:pPr>
        <w:rPr>
          <w:rFonts w:ascii="Calibri" w:eastAsia="Times New Roman" w:hAnsi="Calibri" w:cs="Times New Roman"/>
          <w:noProof/>
          <w:sz w:val="20"/>
          <w:szCs w:val="20"/>
          <w:lang w:val="de-DE"/>
        </w:rPr>
      </w:pPr>
      <w:r w:rsidRPr="001A61B1">
        <w:rPr>
          <w:noProof/>
          <w:lang w:val="de-DE" w:eastAsia="de-DE"/>
        </w:rPr>
        <w:drawing>
          <wp:anchor distT="0" distB="0" distL="114300" distR="114300" simplePos="0" relativeHeight="251671552" behindDoc="0" locked="0" layoutInCell="1" allowOverlap="1" wp14:anchorId="78168057" wp14:editId="124675CE">
            <wp:simplePos x="0" y="0"/>
            <wp:positionH relativeFrom="column">
              <wp:posOffset>5830570</wp:posOffset>
            </wp:positionH>
            <wp:positionV relativeFrom="paragraph">
              <wp:posOffset>51435</wp:posOffset>
            </wp:positionV>
            <wp:extent cx="467995" cy="467995"/>
            <wp:effectExtent l="0" t="0" r="0" b="0"/>
            <wp:wrapNone/>
            <wp:docPr id="60" name="Bild 1" descr="Beschreibung: Beschreibung: Macintosh HD:Users:Nadine:Dropbox:Nadine (4):Ordner:Icons:Icons-Werkzeu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1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098A44" w14:textId="77777777" w:rsidR="0081065F" w:rsidRPr="001A61B1" w:rsidRDefault="0081065F">
      <w:pPr>
        <w:rPr>
          <w:rFonts w:ascii="Calibri" w:eastAsia="Times New Roman" w:hAnsi="Calibri" w:cs="Times New Roman"/>
          <w:noProof/>
          <w:sz w:val="20"/>
          <w:szCs w:val="20"/>
          <w:lang w:val="de-DE"/>
        </w:rPr>
      </w:pPr>
    </w:p>
    <w:p w14:paraId="2B0A0E7F" w14:textId="77777777" w:rsidR="0081065F" w:rsidRPr="001A61B1" w:rsidRDefault="0081065F">
      <w:pPr>
        <w:rPr>
          <w:rFonts w:ascii="Calibri" w:eastAsia="Times New Roman" w:hAnsi="Calibri" w:cs="Times New Roman"/>
          <w:noProof/>
          <w:sz w:val="20"/>
          <w:szCs w:val="20"/>
          <w:lang w:val="de-DE"/>
        </w:rPr>
      </w:pPr>
    </w:p>
    <w:p w14:paraId="3BDAF607" w14:textId="77777777" w:rsidR="0081065F" w:rsidRPr="001A61B1" w:rsidRDefault="0081065F">
      <w:pPr>
        <w:rPr>
          <w:rFonts w:ascii="Calibri" w:eastAsia="Times New Roman" w:hAnsi="Calibri" w:cs="Times New Roman"/>
          <w:noProof/>
          <w:sz w:val="20"/>
          <w:szCs w:val="20"/>
          <w:lang w:val="de-DE"/>
        </w:rPr>
      </w:pPr>
    </w:p>
    <w:p w14:paraId="5A1D46DA" w14:textId="77777777" w:rsidR="0081065F" w:rsidRPr="001A61B1" w:rsidRDefault="0081065F">
      <w:pPr>
        <w:rPr>
          <w:rFonts w:ascii="Calibri" w:eastAsia="Times New Roman" w:hAnsi="Calibri" w:cs="Times New Roman"/>
          <w:noProof/>
          <w:sz w:val="20"/>
          <w:szCs w:val="20"/>
          <w:lang w:val="de-DE"/>
        </w:rPr>
      </w:pPr>
    </w:p>
    <w:p w14:paraId="30341102" w14:textId="77777777" w:rsidR="0081065F" w:rsidRPr="001A61B1" w:rsidRDefault="0081065F">
      <w:pPr>
        <w:rPr>
          <w:rFonts w:ascii="Calibri" w:eastAsia="Times New Roman" w:hAnsi="Calibri" w:cs="Times New Roman"/>
          <w:noProof/>
          <w:sz w:val="20"/>
          <w:szCs w:val="20"/>
          <w:lang w:val="de-DE"/>
        </w:rPr>
      </w:pPr>
    </w:p>
    <w:p w14:paraId="587D3E36" w14:textId="77777777" w:rsidR="0081065F" w:rsidRPr="001A61B1" w:rsidRDefault="0081065F">
      <w:pPr>
        <w:spacing w:before="5"/>
        <w:rPr>
          <w:rFonts w:ascii="Calibri" w:eastAsia="Times New Roman" w:hAnsi="Calibri" w:cs="Times New Roman"/>
          <w:noProof/>
          <w:sz w:val="23"/>
          <w:szCs w:val="23"/>
          <w:lang w:val="de-DE"/>
        </w:rPr>
      </w:pPr>
    </w:p>
    <w:p w14:paraId="57C87834" w14:textId="77777777" w:rsidR="0081065F" w:rsidRPr="001A61B1" w:rsidRDefault="008524CE">
      <w:pPr>
        <w:spacing w:before="52"/>
        <w:ind w:left="107" w:right="1632"/>
        <w:rPr>
          <w:rFonts w:ascii="Calibri" w:eastAsia="Klavika-Medium" w:hAnsi="Calibri" w:cs="Klavika-Medium"/>
          <w:noProof/>
          <w:sz w:val="38"/>
          <w:szCs w:val="38"/>
          <w:lang w:val="de-DE"/>
        </w:rPr>
      </w:pPr>
      <w:r w:rsidRPr="001A61B1">
        <w:rPr>
          <w:rFonts w:ascii="Calibri" w:hAnsi="Calibri"/>
          <w:noProof/>
          <w:color w:val="F7941E"/>
          <w:sz w:val="38"/>
          <w:lang w:val="de-DE"/>
        </w:rPr>
        <w:t>Jahreszielplanung</w:t>
      </w:r>
      <w:r w:rsidRPr="001A61B1">
        <w:rPr>
          <w:rFonts w:ascii="Calibri" w:hAnsi="Calibri"/>
          <w:noProof/>
          <w:color w:val="F7941E"/>
          <w:spacing w:val="31"/>
          <w:sz w:val="38"/>
          <w:lang w:val="de-DE"/>
        </w:rPr>
        <w:t xml:space="preserve"> </w:t>
      </w:r>
      <w:r w:rsidRPr="001A61B1">
        <w:rPr>
          <w:rFonts w:ascii="Calibri" w:hAnsi="Calibri"/>
          <w:noProof/>
          <w:color w:val="F7941E"/>
          <w:sz w:val="38"/>
          <w:lang w:val="de-DE"/>
        </w:rPr>
        <w:t>(Unternehmen)</w:t>
      </w:r>
    </w:p>
    <w:p w14:paraId="40B853E2" w14:textId="77777777" w:rsidR="0081065F" w:rsidRPr="001A61B1" w:rsidRDefault="0081065F">
      <w:pPr>
        <w:spacing w:before="9"/>
        <w:rPr>
          <w:rFonts w:ascii="Calibri" w:eastAsia="Klavika-Medium" w:hAnsi="Calibri" w:cs="Klavika-Medium"/>
          <w:noProof/>
          <w:sz w:val="50"/>
          <w:szCs w:val="50"/>
          <w:lang w:val="de-DE"/>
        </w:rPr>
      </w:pPr>
    </w:p>
    <w:p w14:paraId="7A76DBA4" w14:textId="77777777" w:rsidR="0081065F" w:rsidRPr="001A61B1" w:rsidRDefault="008524CE">
      <w:pPr>
        <w:pStyle w:val="Heading1"/>
        <w:ind w:right="1632"/>
        <w:rPr>
          <w:rFonts w:ascii="Calibri" w:hAnsi="Calibri"/>
          <w:noProof/>
          <w:lang w:val="de-DE"/>
        </w:rPr>
      </w:pPr>
      <w:r w:rsidRPr="001A61B1">
        <w:rPr>
          <w:rFonts w:ascii="Calibri" w:hAnsi="Calibri"/>
          <w:noProof/>
          <w:color w:val="FBB161"/>
          <w:lang w:val="de-DE"/>
        </w:rPr>
        <w:t>Vorbereitung</w:t>
      </w:r>
    </w:p>
    <w:p w14:paraId="3CD51AEA" w14:textId="77777777" w:rsidR="0081065F" w:rsidRPr="001A61B1" w:rsidRDefault="0081065F">
      <w:pPr>
        <w:spacing w:before="10"/>
        <w:rPr>
          <w:rFonts w:ascii="Calibri" w:eastAsia="Klavika-Medium" w:hAnsi="Calibri" w:cs="Klavika-Medium"/>
          <w:noProof/>
          <w:sz w:val="17"/>
          <w:szCs w:val="17"/>
          <w:lang w:val="de-DE"/>
        </w:rPr>
      </w:pPr>
    </w:p>
    <w:p w14:paraId="5676520E" w14:textId="33791B2F" w:rsidR="0081065F" w:rsidRPr="001A61B1" w:rsidRDefault="001A61B1">
      <w:pPr>
        <w:pStyle w:val="Textkrper"/>
        <w:spacing w:before="68" w:line="307" w:lineRule="auto"/>
        <w:ind w:right="1632"/>
        <w:rPr>
          <w:rFonts w:ascii="Calibri" w:hAnsi="Calibri"/>
          <w:noProof/>
          <w:lang w:val="de-DE"/>
        </w:rPr>
      </w:pPr>
      <w:r w:rsidRPr="001A61B1">
        <w:rPr>
          <w:rFonts w:ascii="Calibri" w:hAnsi="Calibri"/>
          <w:noProof/>
          <w:lang w:val="de-DE"/>
        </w:rPr>
        <w:pict w14:anchorId="34221E67">
          <v:group id="_x0000_s1070" style="position:absolute;left:0;text-align:left;margin-left:71.5pt;margin-top:5.05pt;width:9.45pt;height:9.45pt;z-index:251645952;mso-position-horizontal-relative:page" coordorigin="1431,102" coordsize="189,189">
            <v:shape id="_x0000_s1071" style="position:absolute;left:1431;top:102;width:189;height:189" coordorigin="1431,102" coordsize="189,189" path="m1431,290l1619,290,1619,102,1431,102,1431,290xe" filled="f" strokecolor="#77787b" strokeweight=".3pt">
              <v:path arrowok="t"/>
            </v:shape>
            <w10:wrap anchorx="page"/>
          </v:group>
        </w:pict>
      </w:r>
      <w:r w:rsidRPr="001A61B1">
        <w:rPr>
          <w:rFonts w:ascii="Calibri" w:hAnsi="Calibri"/>
          <w:noProof/>
          <w:lang w:val="de-DE"/>
        </w:rPr>
        <w:pict w14:anchorId="1BF52299">
          <v:group id="_x0000_s1068" style="position:absolute;left:0;text-align:left;margin-left:71.5pt;margin-top:22.05pt;width:9.45pt;height:9.45pt;z-index:251646976;mso-position-horizontal-relative:page" coordorigin="1431,442" coordsize="189,189">
            <v:shape id="_x0000_s1069" style="position:absolute;left:1431;top:442;width:189;height:189" coordorigin="1431,442" coordsize="189,189" path="m1431,630l1619,630,1619,442,1431,442,1431,630xe" filled="f" strokecolor="#77787b" strokeweight=".3pt">
              <v:path arrowok="t"/>
            </v:shape>
            <w10:wrap anchorx="page"/>
          </v:group>
        </w:pict>
      </w:r>
      <w:r w:rsidR="008524CE" w:rsidRPr="001A61B1">
        <w:rPr>
          <w:rFonts w:ascii="Calibri" w:hAnsi="Calibri"/>
          <w:noProof/>
          <w:lang w:val="de-DE"/>
        </w:rPr>
        <w:t>Gemeinsames Verständnis von Unternehmer</w:t>
      </w:r>
      <w:r w:rsidR="008524CE" w:rsidRPr="001A61B1">
        <w:rPr>
          <w:rFonts w:ascii="Calibri" w:eastAsia="Times New Roman" w:hAnsi="Calibri" w:cs="Times New Roman"/>
          <w:i/>
          <w:noProof/>
          <w:lang w:val="de-DE"/>
        </w:rPr>
        <w:t xml:space="preserve">Energie </w:t>
      </w:r>
      <w:r w:rsidR="008524CE" w:rsidRPr="001A61B1">
        <w:rPr>
          <w:rFonts w:ascii="Calibri" w:hAnsi="Calibri"/>
          <w:noProof/>
          <w:lang w:val="de-DE"/>
        </w:rPr>
        <w:t>und dem Werkzeug Jahreszielplanung Vorliegen von Unternehmensvision, -zielen und</w:t>
      </w:r>
      <w:r w:rsidR="008524CE" w:rsidRPr="001A61B1">
        <w:rPr>
          <w:rFonts w:ascii="Calibri" w:hAnsi="Calibri"/>
          <w:noProof/>
          <w:spacing w:val="39"/>
          <w:lang w:val="de-DE"/>
        </w:rPr>
        <w:t xml:space="preserve"> </w:t>
      </w:r>
      <w:r w:rsidR="00F60EC4" w:rsidRPr="001A61B1">
        <w:rPr>
          <w:rFonts w:ascii="Calibri" w:hAnsi="Calibri"/>
          <w:noProof/>
          <w:lang w:val="de-DE"/>
        </w:rPr>
        <w:t>-</w:t>
      </w:r>
      <w:r w:rsidR="008524CE" w:rsidRPr="001A61B1">
        <w:rPr>
          <w:rFonts w:ascii="Calibri" w:hAnsi="Calibri"/>
          <w:noProof/>
          <w:lang w:val="de-DE"/>
        </w:rPr>
        <w:t>strategie</w:t>
      </w:r>
    </w:p>
    <w:p w14:paraId="1436D521" w14:textId="77777777" w:rsidR="0081065F" w:rsidRPr="001A61B1" w:rsidRDefault="001A61B1">
      <w:pPr>
        <w:pStyle w:val="Textkrper"/>
        <w:spacing w:before="21" w:line="300" w:lineRule="auto"/>
        <w:ind w:right="3734"/>
        <w:rPr>
          <w:rFonts w:ascii="Calibri" w:hAnsi="Calibri"/>
          <w:noProof/>
          <w:lang w:val="de-DE"/>
        </w:rPr>
      </w:pPr>
      <w:r w:rsidRPr="001A61B1">
        <w:rPr>
          <w:rFonts w:ascii="Calibri" w:hAnsi="Calibri"/>
          <w:noProof/>
          <w:lang w:val="de-DE"/>
        </w:rPr>
        <w:pict w14:anchorId="263CFE82">
          <v:group id="_x0000_s1066" style="position:absolute;left:0;text-align:left;margin-left:71.5pt;margin-top:1.35pt;width:9.45pt;height:9.45pt;z-index:251648000;mso-position-horizontal-relative:page" coordorigin="1431,28" coordsize="189,189">
            <v:shape id="_x0000_s1067" style="position:absolute;left:1431;top:28;width:189;height:189" coordorigin="1431,28" coordsize="189,189" path="m1431,216l1619,216,1619,28,1431,28,1431,216xe" filled="f" strokecolor="#77787b" strokeweight=".3pt">
              <v:path arrowok="t"/>
            </v:shape>
            <w10:wrap anchorx="page"/>
          </v:group>
        </w:pict>
      </w:r>
      <w:r w:rsidRPr="001A61B1">
        <w:rPr>
          <w:rFonts w:ascii="Calibri" w:hAnsi="Calibri"/>
          <w:noProof/>
          <w:lang w:val="de-DE"/>
        </w:rPr>
        <w:pict w14:anchorId="0CFC7A2D">
          <v:group id="_x0000_s1064" style="position:absolute;left:0;text-align:left;margin-left:71.5pt;margin-top:18.35pt;width:9.45pt;height:9.45pt;z-index:251649024;mso-position-horizontal-relative:page" coordorigin="1431,368" coordsize="189,189">
            <v:shape id="_x0000_s1065" style="position:absolute;left:1431;top:368;width:189;height:189" coordorigin="1431,368" coordsize="189,189" path="m1431,556l1619,556,1619,368,1431,368,1431,556xe" filled="f" strokecolor="#77787b" strokeweight=".3pt">
              <v:path arrowok="t"/>
            </v:shape>
            <w10:wrap anchorx="page"/>
          </v:group>
        </w:pict>
      </w:r>
      <w:r w:rsidRPr="001A61B1">
        <w:rPr>
          <w:rFonts w:ascii="Calibri" w:hAnsi="Calibri"/>
          <w:noProof/>
          <w:lang w:val="de-DE"/>
        </w:rPr>
        <w:pict w14:anchorId="4CE7C59F">
          <v:group id="_x0000_s1062" style="position:absolute;left:0;text-align:left;margin-left:71.5pt;margin-top:35.35pt;width:9.45pt;height:9.45pt;z-index:251650048;mso-position-horizontal-relative:page" coordorigin="1431,708" coordsize="189,189">
            <v:shape id="_x0000_s1063" style="position:absolute;left:1431;top:708;width:189;height:189" coordorigin="1431,708" coordsize="189,189" path="m1431,896l1619,896,1619,708,1431,708,1431,896xe" filled="f" strokecolor="#77787b" strokeweight=".3pt">
              <v:path arrowok="t"/>
            </v:shape>
            <w10:wrap anchorx="page"/>
          </v:group>
        </w:pict>
      </w:r>
      <w:r w:rsidR="008524CE" w:rsidRPr="001A61B1">
        <w:rPr>
          <w:rFonts w:ascii="Calibri" w:hAnsi="Calibri"/>
          <w:noProof/>
          <w:lang w:val="de-DE"/>
        </w:rPr>
        <w:t>Erarbeitung des Fragebogens (ab S. 149) durch die Beteiligten Format: ein- bis dreitägiger Workshop außerhalb des Unternehmens Entscheidung über interne oder externe</w:t>
      </w:r>
      <w:r w:rsidR="008524CE" w:rsidRPr="001A61B1">
        <w:rPr>
          <w:rFonts w:ascii="Calibri" w:hAnsi="Calibri"/>
          <w:noProof/>
          <w:spacing w:val="44"/>
          <w:lang w:val="de-DE"/>
        </w:rPr>
        <w:t xml:space="preserve"> </w:t>
      </w:r>
      <w:r w:rsidR="008524CE" w:rsidRPr="001A61B1">
        <w:rPr>
          <w:rFonts w:ascii="Calibri" w:hAnsi="Calibri"/>
          <w:noProof/>
          <w:lang w:val="de-DE"/>
        </w:rPr>
        <w:t>Moderation</w:t>
      </w:r>
    </w:p>
    <w:p w14:paraId="169B1800" w14:textId="77777777" w:rsidR="0081065F" w:rsidRPr="001A61B1" w:rsidRDefault="001A61B1">
      <w:pPr>
        <w:pStyle w:val="Textkrper"/>
        <w:spacing w:before="9"/>
        <w:ind w:right="1632"/>
        <w:rPr>
          <w:rFonts w:ascii="Calibri" w:hAnsi="Calibri"/>
          <w:noProof/>
          <w:lang w:val="de-DE"/>
        </w:rPr>
      </w:pPr>
      <w:r w:rsidRPr="001A61B1">
        <w:rPr>
          <w:rFonts w:ascii="Calibri" w:hAnsi="Calibri"/>
          <w:noProof/>
          <w:lang w:val="de-DE"/>
        </w:rPr>
        <w:pict w14:anchorId="72954438">
          <v:group id="_x0000_s1060" style="position:absolute;left:0;text-align:left;margin-left:71.5pt;margin-top:1.75pt;width:9.45pt;height:9.45pt;z-index:-251648000;mso-position-horizontal-relative:page" coordorigin="1431,36" coordsize="189,189">
            <v:shape id="_x0000_s1061" style="position:absolute;left:1431;top:36;width:189;height:189" coordorigin="1431,36" coordsize="189,189" path="m1431,224l1619,224,1619,36,1431,36,1431,224xe" filled="f" strokecolor="#77787b" strokeweight=".3pt">
              <v:path arrowok="t"/>
            </v:shape>
            <w10:wrap anchorx="page"/>
          </v:group>
        </w:pict>
      </w:r>
      <w:r w:rsidR="008524CE" w:rsidRPr="001A61B1">
        <w:rPr>
          <w:rFonts w:ascii="Calibri" w:hAnsi="Calibri"/>
          <w:noProof/>
          <w:lang w:val="de-DE"/>
        </w:rPr>
        <w:t>Erarbeitung einer Präsentation/eines Fahrplans durch den</w:t>
      </w:r>
      <w:r w:rsidR="008524CE" w:rsidRPr="001A61B1">
        <w:rPr>
          <w:rFonts w:ascii="Calibri" w:hAnsi="Calibri"/>
          <w:noProof/>
          <w:spacing w:val="47"/>
          <w:lang w:val="de-DE"/>
        </w:rPr>
        <w:t xml:space="preserve"> </w:t>
      </w:r>
      <w:r w:rsidR="008524CE" w:rsidRPr="001A61B1">
        <w:rPr>
          <w:rFonts w:ascii="Calibri" w:hAnsi="Calibri"/>
          <w:noProof/>
          <w:lang w:val="de-DE"/>
        </w:rPr>
        <w:t>Moderator</w:t>
      </w:r>
    </w:p>
    <w:p w14:paraId="56F476A4" w14:textId="77777777" w:rsidR="0081065F" w:rsidRPr="001A61B1" w:rsidRDefault="0081065F">
      <w:pPr>
        <w:rPr>
          <w:rFonts w:ascii="Calibri" w:eastAsia="Klavika-Light" w:hAnsi="Calibri" w:cs="Klavika-Light"/>
          <w:noProof/>
          <w:lang w:val="de-DE"/>
        </w:rPr>
      </w:pPr>
    </w:p>
    <w:p w14:paraId="7B7845B8" w14:textId="77777777" w:rsidR="0081065F" w:rsidRPr="001A61B1" w:rsidRDefault="0081065F">
      <w:pPr>
        <w:spacing w:before="2"/>
        <w:rPr>
          <w:rFonts w:ascii="Calibri" w:eastAsia="Klavika-Light" w:hAnsi="Calibri" w:cs="Klavika-Light"/>
          <w:noProof/>
          <w:sz w:val="21"/>
          <w:szCs w:val="21"/>
          <w:lang w:val="de-DE"/>
        </w:rPr>
      </w:pPr>
    </w:p>
    <w:p w14:paraId="5017A35F" w14:textId="77777777" w:rsidR="0081065F" w:rsidRPr="001A61B1" w:rsidRDefault="008524CE">
      <w:pPr>
        <w:pStyle w:val="Heading1"/>
        <w:ind w:right="1632"/>
        <w:rPr>
          <w:rFonts w:ascii="Calibri" w:hAnsi="Calibri"/>
          <w:noProof/>
          <w:lang w:val="de-DE"/>
        </w:rPr>
      </w:pPr>
      <w:r w:rsidRPr="001A61B1">
        <w:rPr>
          <w:rFonts w:ascii="Calibri" w:hAnsi="Calibri"/>
          <w:noProof/>
          <w:color w:val="FBB161"/>
          <w:lang w:val="de-DE"/>
        </w:rPr>
        <w:t>Durchführung</w:t>
      </w:r>
    </w:p>
    <w:p w14:paraId="35E35359" w14:textId="77777777" w:rsidR="0081065F" w:rsidRPr="001A61B1" w:rsidRDefault="0081065F">
      <w:pPr>
        <w:spacing w:before="6"/>
        <w:rPr>
          <w:rFonts w:ascii="Calibri" w:eastAsia="Klavika-Medium" w:hAnsi="Calibri" w:cs="Klavika-Medium"/>
          <w:noProof/>
          <w:sz w:val="9"/>
          <w:szCs w:val="9"/>
          <w:lang w:val="de-DE"/>
        </w:rPr>
      </w:pPr>
    </w:p>
    <w:p w14:paraId="6D013D05" w14:textId="77777777"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636701EA">
          <v:group id="_x0000_s1058" style="position:absolute;left:0;text-align:left;margin-left:71.5pt;margin-top:5.05pt;width:9.45pt;height:9.45pt;z-index:251651072;mso-position-horizontal-relative:page" coordorigin="1431,102" coordsize="189,189">
            <v:shape id="_x0000_s1059" style="position:absolute;left:1431;top:102;width:189;height:189" coordorigin="1431,102" coordsize="189,189" path="m1431,290l1619,290,1619,102,1431,102,1431,290xe" filled="f" strokecolor="#77787b" strokeweight=".3pt">
              <v:path arrowok="t"/>
            </v:shape>
            <w10:wrap anchorx="page"/>
          </v:group>
        </w:pict>
      </w:r>
      <w:r w:rsidR="008524CE" w:rsidRPr="001A61B1">
        <w:rPr>
          <w:rFonts w:ascii="Calibri" w:hAnsi="Calibri"/>
          <w:noProof/>
          <w:lang w:val="de-DE"/>
        </w:rPr>
        <w:t>Rückblick auf das vergangene</w:t>
      </w:r>
      <w:r w:rsidR="008524CE" w:rsidRPr="001A61B1">
        <w:rPr>
          <w:rFonts w:ascii="Calibri" w:hAnsi="Calibri"/>
          <w:noProof/>
          <w:spacing w:val="29"/>
          <w:lang w:val="de-DE"/>
        </w:rPr>
        <w:t xml:space="preserve"> </w:t>
      </w:r>
      <w:r w:rsidR="008524CE" w:rsidRPr="001A61B1">
        <w:rPr>
          <w:rFonts w:ascii="Calibri" w:hAnsi="Calibri"/>
          <w:noProof/>
          <w:lang w:val="de-DE"/>
        </w:rPr>
        <w:t>Jahr</w:t>
      </w:r>
    </w:p>
    <w:p w14:paraId="638ED1CA" w14:textId="77777777" w:rsidR="0081065F" w:rsidRPr="001A61B1" w:rsidRDefault="001A61B1">
      <w:pPr>
        <w:spacing w:before="150" w:line="338" w:lineRule="auto"/>
        <w:ind w:left="957" w:right="8437"/>
        <w:rPr>
          <w:rFonts w:ascii="Calibri" w:eastAsia="Klavika-Light" w:hAnsi="Calibri" w:cs="Klavika-Light"/>
          <w:noProof/>
          <w:sz w:val="20"/>
          <w:szCs w:val="20"/>
          <w:lang w:val="de-DE"/>
        </w:rPr>
      </w:pPr>
      <w:r w:rsidRPr="001A61B1">
        <w:rPr>
          <w:rFonts w:ascii="Calibri" w:hAnsi="Calibri"/>
          <w:noProof/>
          <w:lang w:val="de-DE"/>
        </w:rPr>
        <w:pict w14:anchorId="01C16BAB">
          <v:group id="_x0000_s1056" style="position:absolute;left:0;text-align:left;margin-left:99.85pt;margin-top:6.9pt;width:9.45pt;height:9.45pt;z-index:251652096;mso-position-horizontal-relative:page" coordorigin="1998,139" coordsize="189,189">
            <v:shape id="_x0000_s1057" style="position:absolute;left:1998;top:139;width:189;height:189" coordorigin="1998,139" coordsize="189,189" path="m1998,327l2186,327,2186,139,1998,139,1998,327xe" filled="f" strokecolor="#77787b" strokeweight=".3pt">
              <v:path arrowok="t"/>
            </v:shape>
            <w10:wrap anchorx="page"/>
          </v:group>
        </w:pict>
      </w:r>
      <w:r w:rsidRPr="001A61B1">
        <w:rPr>
          <w:rFonts w:ascii="Calibri" w:hAnsi="Calibri"/>
          <w:noProof/>
          <w:lang w:val="de-DE"/>
        </w:rPr>
        <w:pict w14:anchorId="744C23AF">
          <v:group id="_x0000_s1054" style="position:absolute;left:0;text-align:left;margin-left:99.85pt;margin-top:23.9pt;width:9.45pt;height:9.45pt;z-index:251653120;mso-position-horizontal-relative:page" coordorigin="1998,479" coordsize="189,189">
            <v:shape id="_x0000_s1055" style="position:absolute;left:1998;top:479;width:189;height:189" coordorigin="1998,479" coordsize="189,189" path="m1998,667l2186,667,2186,479,1998,479,1998,667xe" filled="f" strokecolor="#77787b" strokeweight=".3pt">
              <v:path arrowok="t"/>
            </v:shape>
            <w10:wrap anchorx="page"/>
          </v:group>
        </w:pict>
      </w:r>
      <w:r w:rsidR="008524CE" w:rsidRPr="001A61B1">
        <w:rPr>
          <w:rFonts w:ascii="Calibri" w:hAnsi="Calibri"/>
          <w:noProof/>
          <w:sz w:val="20"/>
          <w:lang w:val="de-DE"/>
        </w:rPr>
        <w:t>offene Ziele erreichte</w:t>
      </w:r>
      <w:r w:rsidR="008524CE" w:rsidRPr="001A61B1">
        <w:rPr>
          <w:rFonts w:ascii="Calibri" w:hAnsi="Calibri"/>
          <w:noProof/>
          <w:spacing w:val="13"/>
          <w:sz w:val="20"/>
          <w:lang w:val="de-DE"/>
        </w:rPr>
        <w:t xml:space="preserve"> </w:t>
      </w:r>
      <w:r w:rsidR="008524CE" w:rsidRPr="001A61B1">
        <w:rPr>
          <w:rFonts w:ascii="Calibri" w:hAnsi="Calibri"/>
          <w:noProof/>
          <w:sz w:val="20"/>
          <w:lang w:val="de-DE"/>
        </w:rPr>
        <w:t>Ziele</w:t>
      </w:r>
    </w:p>
    <w:p w14:paraId="79131EA7" w14:textId="77777777" w:rsidR="0081065F" w:rsidRPr="001A61B1" w:rsidRDefault="001A61B1">
      <w:pPr>
        <w:pStyle w:val="Textkrper"/>
        <w:spacing w:before="143"/>
        <w:ind w:right="1632"/>
        <w:rPr>
          <w:rFonts w:ascii="Calibri" w:hAnsi="Calibri"/>
          <w:noProof/>
          <w:lang w:val="de-DE"/>
        </w:rPr>
      </w:pPr>
      <w:r w:rsidRPr="001A61B1">
        <w:rPr>
          <w:rFonts w:ascii="Calibri" w:hAnsi="Calibri"/>
          <w:noProof/>
          <w:lang w:val="de-DE" w:eastAsia="de-DE"/>
        </w:rPr>
        <w:pict w14:anchorId="2801E2FE">
          <v:oval id="Oval 1" o:spid="_x0000_s1082" style="position:absolute;left:0;text-align:left;margin-left:450pt;margin-top:-386.15pt;width:55pt;height:55pt;z-index:251670528;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r w:rsidRPr="001A61B1">
        <w:rPr>
          <w:rFonts w:ascii="Calibri" w:hAnsi="Calibri"/>
          <w:noProof/>
          <w:lang w:val="de-DE"/>
        </w:rPr>
        <w:pict w14:anchorId="6B6E02C3">
          <v:group id="_x0000_s1052" style="position:absolute;left:0;text-align:left;margin-left:71.5pt;margin-top:8.45pt;width:9.45pt;height:9.45pt;z-index:251654144;mso-position-horizontal-relative:page" coordorigin="1431,170" coordsize="189,189">
            <v:shape id="_x0000_s1053" style="position:absolute;left:1431;top:170;width:189;height:189" coordorigin="1431,170" coordsize="189,189" path="m1431,358l1619,358,1619,170,1431,170,1431,358xe" filled="f" strokecolor="#77787b" strokeweight=".3pt">
              <v:path arrowok="t"/>
            </v:shape>
            <w10:wrap anchorx="page"/>
          </v:group>
        </w:pict>
      </w:r>
      <w:r w:rsidR="008524CE" w:rsidRPr="001A61B1">
        <w:rPr>
          <w:rFonts w:ascii="Calibri" w:hAnsi="Calibri"/>
          <w:noProof/>
          <w:lang w:val="de-DE"/>
        </w:rPr>
        <w:t>Unternehmensanalyse (Fragebogen ab S.</w:t>
      </w:r>
      <w:r w:rsidR="008524CE" w:rsidRPr="001A61B1">
        <w:rPr>
          <w:rFonts w:ascii="Calibri" w:hAnsi="Calibri"/>
          <w:noProof/>
          <w:spacing w:val="35"/>
          <w:lang w:val="de-DE"/>
        </w:rPr>
        <w:t xml:space="preserve"> </w:t>
      </w:r>
      <w:r w:rsidR="008524CE" w:rsidRPr="001A61B1">
        <w:rPr>
          <w:rFonts w:ascii="Calibri" w:hAnsi="Calibri"/>
          <w:noProof/>
          <w:lang w:val="de-DE"/>
        </w:rPr>
        <w:t>225)</w:t>
      </w:r>
    </w:p>
    <w:p w14:paraId="6D8BD890" w14:textId="77777777" w:rsidR="0081065F" w:rsidRPr="001A61B1" w:rsidRDefault="0081065F">
      <w:pPr>
        <w:rPr>
          <w:rFonts w:ascii="Calibri" w:eastAsia="Klavika-Light" w:hAnsi="Calibri" w:cs="Klavika-Light"/>
          <w:noProof/>
          <w:sz w:val="18"/>
          <w:szCs w:val="18"/>
          <w:lang w:val="de-DE"/>
        </w:rPr>
      </w:pPr>
    </w:p>
    <w:p w14:paraId="28FFFBBC" w14:textId="77777777" w:rsidR="0081065F" w:rsidRPr="001A61B1" w:rsidRDefault="001A61B1">
      <w:pPr>
        <w:pStyle w:val="Textkrper"/>
        <w:spacing w:line="247" w:lineRule="auto"/>
        <w:ind w:right="1632"/>
        <w:rPr>
          <w:rFonts w:ascii="Calibri" w:hAnsi="Calibri"/>
          <w:noProof/>
          <w:lang w:val="de-DE"/>
        </w:rPr>
      </w:pPr>
      <w:r w:rsidRPr="001A61B1">
        <w:rPr>
          <w:rFonts w:ascii="Calibri" w:hAnsi="Calibri"/>
          <w:noProof/>
          <w:lang w:val="de-DE"/>
        </w:rPr>
        <w:pict w14:anchorId="766CE088">
          <v:group id="_x0000_s1050" style="position:absolute;left:0;text-align:left;margin-left:71.5pt;margin-top:5.05pt;width:9.45pt;height:9.45pt;z-index:251655168;mso-position-horizontal-relative:page" coordorigin="1431,102" coordsize="189,189">
            <v:shape id="_x0000_s1051" style="position:absolute;left:1431;top:102;width:189;height:189" coordorigin="1431,102" coordsize="189,189" path="m1431,290l1619,290,1619,102,1431,102,1431,290xe" filled="f" strokecolor="#77787b" strokeweight=".3pt">
              <v:path arrowok="t"/>
            </v:shape>
            <w10:wrap anchorx="page"/>
          </v:group>
        </w:pict>
      </w:r>
      <w:r w:rsidR="008524CE" w:rsidRPr="001A61B1">
        <w:rPr>
          <w:rFonts w:ascii="Calibri" w:hAnsi="Calibri"/>
          <w:noProof/>
          <w:lang w:val="de-DE"/>
        </w:rPr>
        <w:t xml:space="preserve">kurze </w:t>
      </w:r>
      <w:r w:rsidR="008524CE" w:rsidRPr="001A61B1">
        <w:rPr>
          <w:rFonts w:ascii="Calibri" w:hAnsi="Calibri"/>
          <w:noProof/>
          <w:spacing w:val="-3"/>
          <w:lang w:val="de-DE"/>
        </w:rPr>
        <w:t xml:space="preserve">SWOT-Analyse </w:t>
      </w:r>
      <w:r w:rsidR="008524CE" w:rsidRPr="001A61B1">
        <w:rPr>
          <w:rFonts w:ascii="Calibri" w:hAnsi="Calibri"/>
          <w:noProof/>
          <w:lang w:val="de-DE"/>
        </w:rPr>
        <w:t>für das kommende Jahr (stellen Sie hier auch den Kundennutzen auf den</w:t>
      </w:r>
      <w:r w:rsidR="008524CE" w:rsidRPr="001A61B1">
        <w:rPr>
          <w:rFonts w:ascii="Calibri" w:hAnsi="Calibri"/>
          <w:noProof/>
          <w:spacing w:val="10"/>
          <w:lang w:val="de-DE"/>
        </w:rPr>
        <w:t xml:space="preserve"> </w:t>
      </w:r>
      <w:r w:rsidR="008524CE" w:rsidRPr="001A61B1">
        <w:rPr>
          <w:rFonts w:ascii="Calibri" w:hAnsi="Calibri"/>
          <w:noProof/>
          <w:lang w:val="de-DE"/>
        </w:rPr>
        <w:t>Prüfstand!)</w:t>
      </w:r>
    </w:p>
    <w:p w14:paraId="7F6912AA" w14:textId="77777777" w:rsidR="0081065F" w:rsidRPr="001A61B1" w:rsidRDefault="0081065F">
      <w:pPr>
        <w:spacing w:before="7"/>
        <w:rPr>
          <w:rFonts w:ascii="Calibri" w:eastAsia="Klavika-Light" w:hAnsi="Calibri" w:cs="Klavika-Light"/>
          <w:noProof/>
          <w:sz w:val="14"/>
          <w:szCs w:val="14"/>
          <w:lang w:val="de-DE"/>
        </w:rPr>
      </w:pPr>
    </w:p>
    <w:p w14:paraId="7CFE0CE0" w14:textId="77777777"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49EEBE9C">
          <v:group id="_x0000_s1048" style="position:absolute;left:0;text-align:left;margin-left:71.5pt;margin-top:5.05pt;width:9.45pt;height:9.45pt;z-index:251656192;mso-position-horizontal-relative:page" coordorigin="1431,102" coordsize="189,189">
            <v:shape id="_x0000_s1049" style="position:absolute;left:1431;top:102;width:189;height:189" coordorigin="1431,102" coordsize="189,189" path="m1431,290l1619,290,1619,102,1431,102,1431,290xe" filled="f" strokecolor="#77787b" strokeweight=".3pt">
              <v:path arrowok="t"/>
            </v:shape>
            <w10:wrap anchorx="page"/>
          </v:group>
        </w:pict>
      </w:r>
      <w:r w:rsidR="008524CE" w:rsidRPr="001A61B1">
        <w:rPr>
          <w:rFonts w:ascii="Calibri" w:hAnsi="Calibri"/>
          <w:noProof/>
          <w:lang w:val="de-DE"/>
        </w:rPr>
        <w:t>Festlegung der Unternehmensziele in den</w:t>
      </w:r>
      <w:r w:rsidR="008524CE" w:rsidRPr="001A61B1">
        <w:rPr>
          <w:rFonts w:ascii="Calibri" w:hAnsi="Calibri"/>
          <w:noProof/>
          <w:spacing w:val="47"/>
          <w:lang w:val="de-DE"/>
        </w:rPr>
        <w:t xml:space="preserve"> </w:t>
      </w:r>
      <w:r w:rsidR="008524CE" w:rsidRPr="001A61B1">
        <w:rPr>
          <w:rFonts w:ascii="Calibri" w:hAnsi="Calibri"/>
          <w:noProof/>
          <w:lang w:val="de-DE"/>
        </w:rPr>
        <w:t>Bereichen:</w:t>
      </w:r>
    </w:p>
    <w:p w14:paraId="3940D6CD" w14:textId="77777777" w:rsidR="0081065F" w:rsidRPr="001A61B1" w:rsidRDefault="001A61B1">
      <w:pPr>
        <w:spacing w:before="150" w:line="338" w:lineRule="auto"/>
        <w:ind w:left="957" w:right="6996"/>
        <w:rPr>
          <w:rFonts w:ascii="Calibri" w:eastAsia="Klavika-Light" w:hAnsi="Calibri" w:cs="Klavika-Light"/>
          <w:noProof/>
          <w:sz w:val="20"/>
          <w:szCs w:val="20"/>
          <w:lang w:val="de-DE"/>
        </w:rPr>
      </w:pPr>
      <w:r w:rsidRPr="001A61B1">
        <w:rPr>
          <w:rFonts w:ascii="Calibri" w:hAnsi="Calibri"/>
          <w:noProof/>
          <w:lang w:val="de-DE"/>
        </w:rPr>
        <w:pict w14:anchorId="67135497">
          <v:group id="_x0000_s1046" style="position:absolute;left:0;text-align:left;margin-left:99.85pt;margin-top:6.9pt;width:9.45pt;height:9.45pt;z-index:251657216;mso-position-horizontal-relative:page" coordorigin="1998,139" coordsize="189,189">
            <v:shape id="_x0000_s1047" style="position:absolute;left:1998;top:139;width:189;height:189" coordorigin="1998,139" coordsize="189,189" path="m1998,327l2186,327,2186,139,1998,139,1998,327xe" filled="f" strokecolor="#77787b" strokeweight=".3pt">
              <v:path arrowok="t"/>
            </v:shape>
            <w10:wrap anchorx="page"/>
          </v:group>
        </w:pict>
      </w:r>
      <w:r w:rsidRPr="001A61B1">
        <w:rPr>
          <w:rFonts w:ascii="Calibri" w:hAnsi="Calibri"/>
          <w:noProof/>
          <w:lang w:val="de-DE"/>
        </w:rPr>
        <w:pict w14:anchorId="6BA1109A">
          <v:group id="_x0000_s1044" style="position:absolute;left:0;text-align:left;margin-left:99.85pt;margin-top:23.9pt;width:9.45pt;height:9.45pt;z-index:251658240;mso-position-horizontal-relative:page" coordorigin="1998,479" coordsize="189,189">
            <v:shape id="_x0000_s1045" style="position:absolute;left:1998;top:479;width:189;height:189" coordorigin="1998,479" coordsize="189,189" path="m1998,667l2186,667,2186,479,1998,479,1998,667xe" filled="f" strokecolor="#77787b" strokeweight=".3pt">
              <v:path arrowok="t"/>
            </v:shape>
            <w10:wrap anchorx="page"/>
          </v:group>
        </w:pict>
      </w:r>
      <w:r w:rsidRPr="001A61B1">
        <w:rPr>
          <w:rFonts w:ascii="Calibri" w:hAnsi="Calibri"/>
          <w:noProof/>
          <w:lang w:val="de-DE"/>
        </w:rPr>
        <w:pict w14:anchorId="1D06C56E">
          <v:group id="_x0000_s1042" style="position:absolute;left:0;text-align:left;margin-left:99.85pt;margin-top:40.9pt;width:9.45pt;height:9.45pt;z-index:251659264;mso-position-horizontal-relative:page" coordorigin="1998,819" coordsize="189,189">
            <v:shape id="_x0000_s1043" style="position:absolute;left:1998;top:819;width:189;height:189" coordorigin="1998,819" coordsize="189,189" path="m1998,1007l2186,1007,2186,819,1998,819,1998,1007xe" filled="f" strokecolor="#77787b" strokeweight=".3pt">
              <v:path arrowok="t"/>
            </v:shape>
            <w10:wrap anchorx="page"/>
          </v:group>
        </w:pict>
      </w:r>
      <w:r w:rsidRPr="001A61B1">
        <w:rPr>
          <w:rFonts w:ascii="Calibri" w:hAnsi="Calibri"/>
          <w:noProof/>
          <w:lang w:val="de-DE"/>
        </w:rPr>
        <w:pict w14:anchorId="27D0CC94">
          <v:group id="_x0000_s1040" style="position:absolute;left:0;text-align:left;margin-left:99.85pt;margin-top:57.9pt;width:9.45pt;height:9.45pt;z-index:251660288;mso-position-horizontal-relative:page" coordorigin="1998,1159" coordsize="189,189">
            <v:shape id="_x0000_s1041" style="position:absolute;left:1998;top:1159;width:189;height:189" coordorigin="1998,1159" coordsize="189,189" path="m1998,1347l2186,1347,2186,1159,1998,1159,1998,1347xe" filled="f" strokecolor="#77787b" strokeweight=".3pt">
              <v:path arrowok="t"/>
            </v:shape>
            <w10:wrap anchorx="page"/>
          </v:group>
        </w:pict>
      </w:r>
      <w:r w:rsidRPr="001A61B1">
        <w:rPr>
          <w:rFonts w:ascii="Calibri" w:hAnsi="Calibri"/>
          <w:noProof/>
          <w:lang w:val="de-DE"/>
        </w:rPr>
        <w:pict w14:anchorId="10450569">
          <v:group id="_x0000_s1038" style="position:absolute;left:0;text-align:left;margin-left:99.85pt;margin-top:74.9pt;width:9.45pt;height:9.45pt;z-index:251661312;mso-position-horizontal-relative:page" coordorigin="1998,1499" coordsize="189,189">
            <v:shape id="_x0000_s1039" style="position:absolute;left:1998;top:1499;width:189;height:189" coordorigin="1998,1499" coordsize="189,189" path="m1998,1687l2186,1687,2186,1499,1998,1499,1998,1687xe" filled="f" strokecolor="#77787b" strokeweight=".3pt">
              <v:path arrowok="t"/>
            </v:shape>
            <w10:wrap anchorx="page"/>
          </v:group>
        </w:pict>
      </w:r>
      <w:r w:rsidRPr="001A61B1">
        <w:rPr>
          <w:rFonts w:ascii="Calibri" w:hAnsi="Calibri"/>
          <w:noProof/>
          <w:lang w:val="de-DE"/>
        </w:rPr>
        <w:pict w14:anchorId="42ED5719">
          <v:group id="_x0000_s1036" style="position:absolute;left:0;text-align:left;margin-left:99.85pt;margin-top:91.9pt;width:9.45pt;height:9.45pt;z-index:251662336;mso-position-horizontal-relative:page" coordorigin="1998,1839" coordsize="189,189">
            <v:shape id="_x0000_s1037" style="position:absolute;left:1998;top:1839;width:189;height:189" coordorigin="1998,1839" coordsize="189,189" path="m1998,2027l2186,2027,2186,1839,1998,1839,1998,2027xe" filled="f" strokecolor="#77787b" strokeweight=".3pt">
              <v:path arrowok="t"/>
            </v:shape>
            <w10:wrap anchorx="page"/>
          </v:group>
        </w:pict>
      </w:r>
      <w:r w:rsidR="008524CE" w:rsidRPr="001A61B1">
        <w:rPr>
          <w:rFonts w:ascii="Calibri" w:hAnsi="Calibri"/>
          <w:noProof/>
          <w:sz w:val="20"/>
          <w:lang w:val="de-DE"/>
        </w:rPr>
        <w:t>Produkte Mitarbeiterorientierung Investitionen Kundenorientierung Organisatorisches Finanzplanung</w:t>
      </w:r>
    </w:p>
    <w:p w14:paraId="077D3FD5" w14:textId="77777777" w:rsidR="0081065F" w:rsidRPr="001A61B1" w:rsidRDefault="0081065F">
      <w:pPr>
        <w:spacing w:before="3"/>
        <w:rPr>
          <w:rFonts w:ascii="Calibri" w:eastAsia="Klavika-Light" w:hAnsi="Calibri" w:cs="Klavika-Light"/>
          <w:noProof/>
          <w:sz w:val="27"/>
          <w:szCs w:val="27"/>
          <w:lang w:val="de-DE"/>
        </w:rPr>
      </w:pPr>
    </w:p>
    <w:p w14:paraId="6B067B2F" w14:textId="7753837B"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26333EA3">
          <v:group id="_x0000_s1034" style="position:absolute;left:0;text-align:left;margin-left:71.5pt;margin-top:4.05pt;width:9.45pt;height:9.45pt;z-index:251663360;mso-position-horizontal-relative:page" coordorigin="1431,82" coordsize="189,189">
            <v:shape id="_x0000_s1035" style="position:absolute;left:1431;top:82;width:189;height:189" coordorigin="1431,82" coordsize="189,189" path="m1431,270l1619,270,1619,82,1431,82,1431,270xe" filled="f" strokecolor="#77787b" strokeweight=".3pt">
              <v:path arrowok="t"/>
            </v:shape>
            <w10:wrap anchorx="page"/>
          </v:group>
        </w:pict>
      </w:r>
      <w:r w:rsidR="008524CE" w:rsidRPr="001A61B1">
        <w:rPr>
          <w:rFonts w:ascii="Calibri" w:hAnsi="Calibri"/>
          <w:noProof/>
          <w:lang w:val="de-DE"/>
        </w:rPr>
        <w:t>Was leiten wir aus Vision und langfristiger Zielplanung für unsere Jahresziele ab?</w:t>
      </w:r>
    </w:p>
    <w:p w14:paraId="72B0ABBD" w14:textId="77777777" w:rsidR="0081065F" w:rsidRPr="001A61B1" w:rsidRDefault="0081065F">
      <w:pPr>
        <w:rPr>
          <w:rFonts w:ascii="Calibri" w:eastAsia="Klavika-Light" w:hAnsi="Calibri" w:cs="Klavika-Light"/>
          <w:noProof/>
          <w:sz w:val="18"/>
          <w:szCs w:val="18"/>
          <w:lang w:val="de-DE"/>
        </w:rPr>
      </w:pPr>
    </w:p>
    <w:p w14:paraId="7EB960A0" w14:textId="77777777"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16F6C3EA">
          <v:group id="_x0000_s1032" style="position:absolute;left:0;text-align:left;margin-left:71.5pt;margin-top:4.05pt;width:9.45pt;height:9.45pt;z-index:251664384;mso-position-horizontal-relative:page" coordorigin="1431,82" coordsize="189,189">
            <v:shape id="_x0000_s1033" style="position:absolute;left:1431;top:82;width:189;height:189" coordorigin="1431,82" coordsize="189,189" path="m1431,270l1619,270,1619,82,1431,82,1431,270xe" filled="f" strokecolor="#77787b" strokeweight=".3pt">
              <v:path arrowok="t"/>
            </v:shape>
            <w10:wrap anchorx="page"/>
          </v:group>
        </w:pict>
      </w:r>
      <w:r w:rsidR="008524CE" w:rsidRPr="001A61B1">
        <w:rPr>
          <w:rFonts w:ascii="Calibri" w:hAnsi="Calibri"/>
          <w:noProof/>
          <w:lang w:val="de-DE"/>
        </w:rPr>
        <w:t>Leben wir »unsere« Unternehmensethik und</w:t>
      </w:r>
      <w:r w:rsidR="008524CE" w:rsidRPr="001A61B1">
        <w:rPr>
          <w:rFonts w:ascii="Calibri" w:hAnsi="Calibri"/>
          <w:noProof/>
          <w:spacing w:val="44"/>
          <w:lang w:val="de-DE"/>
        </w:rPr>
        <w:t xml:space="preserve"> </w:t>
      </w:r>
      <w:r w:rsidR="008524CE" w:rsidRPr="001A61B1">
        <w:rPr>
          <w:rFonts w:ascii="Calibri" w:hAnsi="Calibri"/>
          <w:noProof/>
          <w:lang w:val="de-DE"/>
        </w:rPr>
        <w:t>-kultur?</w:t>
      </w:r>
    </w:p>
    <w:p w14:paraId="28BCDAC7" w14:textId="77777777" w:rsidR="0081065F" w:rsidRPr="001A61B1" w:rsidRDefault="0081065F">
      <w:pPr>
        <w:rPr>
          <w:rFonts w:ascii="Calibri" w:eastAsia="Klavika-Light" w:hAnsi="Calibri" w:cs="Klavika-Light"/>
          <w:noProof/>
          <w:sz w:val="18"/>
          <w:szCs w:val="18"/>
          <w:lang w:val="de-DE"/>
        </w:rPr>
      </w:pPr>
    </w:p>
    <w:p w14:paraId="7021D97C" w14:textId="77777777"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13C6B38A">
          <v:group id="_x0000_s1030" style="position:absolute;left:0;text-align:left;margin-left:71.5pt;margin-top:4.05pt;width:9.45pt;height:9.45pt;z-index:251665408;mso-position-horizontal-relative:page" coordorigin="1431,82" coordsize="189,189">
            <v:shape id="_x0000_s1031" style="position:absolute;left:1431;top:82;width:189;height:189" coordorigin="1431,82" coordsize="189,189" path="m1431,270l1619,270,1619,82,1431,82,1431,270xe" filled="f" strokecolor="#77787b" strokeweight=".3pt">
              <v:path arrowok="t"/>
            </v:shape>
            <w10:wrap anchorx="page"/>
          </v:group>
        </w:pict>
      </w:r>
      <w:r w:rsidR="008524CE" w:rsidRPr="001A61B1">
        <w:rPr>
          <w:rFonts w:ascii="Calibri" w:hAnsi="Calibri"/>
          <w:noProof/>
          <w:lang w:val="de-DE"/>
        </w:rPr>
        <w:t>Festlegung von Terminen gemäß</w:t>
      </w:r>
      <w:r w:rsidR="008524CE" w:rsidRPr="001A61B1">
        <w:rPr>
          <w:rFonts w:ascii="Calibri" w:hAnsi="Calibri"/>
          <w:noProof/>
          <w:spacing w:val="26"/>
          <w:lang w:val="de-DE"/>
        </w:rPr>
        <w:t xml:space="preserve"> </w:t>
      </w:r>
      <w:r w:rsidR="008524CE" w:rsidRPr="001A61B1">
        <w:rPr>
          <w:rFonts w:ascii="Calibri" w:hAnsi="Calibri"/>
          <w:noProof/>
          <w:lang w:val="de-DE"/>
        </w:rPr>
        <w:t>Unternehmensstrategie</w:t>
      </w:r>
    </w:p>
    <w:p w14:paraId="5DA1580A" w14:textId="77777777" w:rsidR="0081065F" w:rsidRPr="001A61B1" w:rsidRDefault="0081065F">
      <w:pPr>
        <w:rPr>
          <w:rFonts w:ascii="Calibri" w:eastAsia="Klavika-Light" w:hAnsi="Calibri" w:cs="Klavika-Light"/>
          <w:noProof/>
          <w:sz w:val="18"/>
          <w:szCs w:val="18"/>
          <w:lang w:val="de-DE"/>
        </w:rPr>
      </w:pPr>
    </w:p>
    <w:p w14:paraId="11BB6A5A" w14:textId="77777777" w:rsidR="0081065F" w:rsidRPr="001A61B1" w:rsidRDefault="001A61B1">
      <w:pPr>
        <w:pStyle w:val="Textkrper"/>
        <w:ind w:right="1632"/>
        <w:rPr>
          <w:rFonts w:ascii="Calibri" w:hAnsi="Calibri"/>
          <w:noProof/>
          <w:lang w:val="de-DE"/>
        </w:rPr>
      </w:pPr>
      <w:r w:rsidRPr="001A61B1">
        <w:rPr>
          <w:rFonts w:ascii="Calibri" w:hAnsi="Calibri"/>
          <w:noProof/>
          <w:lang w:val="de-DE"/>
        </w:rPr>
        <w:pict w14:anchorId="48E26C34">
          <v:group id="_x0000_s1028" style="position:absolute;left:0;text-align:left;margin-left:71.5pt;margin-top:4.05pt;width:9.45pt;height:9.45pt;z-index:-251646976;mso-position-horizontal-relative:page" coordorigin="1431,82" coordsize="189,189">
            <v:shape id="_x0000_s1029" style="position:absolute;left:1431;top:82;width:189;height:189" coordorigin="1431,82" coordsize="189,189" path="m1431,270l1619,270,1619,82,1431,82,1431,270xe" filled="f" strokecolor="#77787b" strokeweight=".3pt">
              <v:path arrowok="t"/>
            </v:shape>
            <w10:wrap anchorx="page"/>
          </v:group>
        </w:pict>
      </w:r>
      <w:r w:rsidR="008524CE" w:rsidRPr="001A61B1">
        <w:rPr>
          <w:rFonts w:ascii="Calibri" w:hAnsi="Calibri"/>
          <w:noProof/>
          <w:lang w:val="de-DE"/>
        </w:rPr>
        <w:t>Festlegung eines</w:t>
      </w:r>
      <w:r w:rsidR="008524CE" w:rsidRPr="001A61B1">
        <w:rPr>
          <w:rFonts w:ascii="Calibri" w:hAnsi="Calibri"/>
          <w:noProof/>
          <w:spacing w:val="26"/>
          <w:lang w:val="de-DE"/>
        </w:rPr>
        <w:t xml:space="preserve"> </w:t>
      </w:r>
      <w:r w:rsidR="008524CE" w:rsidRPr="001A61B1">
        <w:rPr>
          <w:rFonts w:ascii="Calibri" w:hAnsi="Calibri"/>
          <w:noProof/>
          <w:lang w:val="de-DE"/>
        </w:rPr>
        <w:t>Jahresmottos</w:t>
      </w:r>
    </w:p>
    <w:p w14:paraId="5DEBB5B1" w14:textId="77777777" w:rsidR="0081065F" w:rsidRPr="001A61B1" w:rsidRDefault="0081065F">
      <w:pPr>
        <w:rPr>
          <w:rFonts w:ascii="Calibri" w:eastAsia="Klavika-Light" w:hAnsi="Calibri" w:cs="Klavika-Light"/>
          <w:noProof/>
          <w:lang w:val="de-DE"/>
        </w:rPr>
      </w:pPr>
    </w:p>
    <w:p w14:paraId="36A62D94" w14:textId="77777777" w:rsidR="0081065F" w:rsidRPr="001A61B1" w:rsidRDefault="0081065F">
      <w:pPr>
        <w:spacing w:before="3"/>
        <w:rPr>
          <w:rFonts w:ascii="Calibri" w:eastAsia="Klavika-Light" w:hAnsi="Calibri" w:cs="Klavika-Light"/>
          <w:noProof/>
          <w:sz w:val="24"/>
          <w:szCs w:val="24"/>
          <w:lang w:val="de-DE"/>
        </w:rPr>
      </w:pPr>
    </w:p>
    <w:p w14:paraId="202F5E49" w14:textId="77777777" w:rsidR="0081065F" w:rsidRPr="001A61B1" w:rsidRDefault="008524CE">
      <w:pPr>
        <w:pStyle w:val="Heading1"/>
        <w:ind w:right="1632"/>
        <w:rPr>
          <w:rFonts w:ascii="Calibri" w:hAnsi="Calibri"/>
          <w:noProof/>
          <w:lang w:val="de-DE"/>
        </w:rPr>
      </w:pPr>
      <w:r w:rsidRPr="001A61B1">
        <w:rPr>
          <w:rFonts w:ascii="Calibri" w:hAnsi="Calibri"/>
          <w:noProof/>
          <w:color w:val="FBB161"/>
          <w:lang w:val="de-DE"/>
        </w:rPr>
        <w:t>Nachbearbeitung</w:t>
      </w:r>
    </w:p>
    <w:p w14:paraId="5440CFFD" w14:textId="77777777" w:rsidR="0081065F" w:rsidRPr="001A61B1" w:rsidRDefault="0081065F">
      <w:pPr>
        <w:spacing w:before="6"/>
        <w:rPr>
          <w:rFonts w:ascii="Calibri" w:eastAsia="Klavika-Medium" w:hAnsi="Calibri" w:cs="Klavika-Medium"/>
          <w:noProof/>
          <w:sz w:val="9"/>
          <w:szCs w:val="9"/>
          <w:lang w:val="de-DE"/>
        </w:rPr>
      </w:pPr>
    </w:p>
    <w:p w14:paraId="557802F6" w14:textId="77777777" w:rsidR="0081065F" w:rsidRPr="001A61B1" w:rsidRDefault="001A61B1">
      <w:pPr>
        <w:pStyle w:val="Textkrper"/>
        <w:rPr>
          <w:rFonts w:ascii="Calibri" w:hAnsi="Calibri"/>
          <w:noProof/>
          <w:lang w:val="de-DE"/>
        </w:rPr>
      </w:pPr>
      <w:r w:rsidRPr="001A61B1">
        <w:rPr>
          <w:rFonts w:ascii="Calibri" w:hAnsi="Calibri"/>
          <w:noProof/>
          <w:lang w:val="de-DE"/>
        </w:rPr>
        <w:pict w14:anchorId="315DF423">
          <v:group id="_x0000_s1026" style="position:absolute;left:0;text-align:left;margin-left:71.5pt;margin-top:5.05pt;width:9.45pt;height:9.45pt;z-index:251666432;mso-position-horizontal-relative:page" coordorigin="1431,102" coordsize="189,189">
            <v:shape id="_x0000_s1027" style="position:absolute;left:1431;top:102;width:189;height:189" coordorigin="1431,102" coordsize="189,189" path="m1431,290l1619,290,1619,102,1431,102,1431,290xe" filled="f" strokecolor="#77787b" strokeweight=".3pt">
              <v:path arrowok="t"/>
            </v:shape>
            <w10:wrap anchorx="page"/>
          </v:group>
        </w:pict>
      </w:r>
      <w:r w:rsidR="008524CE" w:rsidRPr="001A61B1">
        <w:rPr>
          <w:rFonts w:ascii="Calibri" w:hAnsi="Calibri"/>
          <w:noProof/>
          <w:lang w:val="de-DE"/>
        </w:rPr>
        <w:t xml:space="preserve">Nach spätestens vier Wochen: Erstellung eines Protokolls und Verbreitung an alle </w:t>
      </w:r>
      <w:r w:rsidR="008524CE" w:rsidRPr="001A61B1">
        <w:rPr>
          <w:rFonts w:ascii="Calibri" w:hAnsi="Calibri"/>
          <w:noProof/>
          <w:spacing w:val="15"/>
          <w:lang w:val="de-DE"/>
        </w:rPr>
        <w:t xml:space="preserve"> </w:t>
      </w:r>
      <w:r w:rsidR="008524CE" w:rsidRPr="001A61B1">
        <w:rPr>
          <w:rFonts w:ascii="Calibri" w:hAnsi="Calibri"/>
          <w:noProof/>
          <w:lang w:val="de-DE"/>
        </w:rPr>
        <w:t>Mitarbeiter</w:t>
      </w:r>
    </w:p>
    <w:bookmarkEnd w:id="0"/>
    <w:sectPr w:rsidR="0081065F" w:rsidRPr="001A61B1">
      <w:type w:val="continuous"/>
      <w:pgSz w:w="11910" w:h="16840"/>
      <w:pgMar w:top="0" w:right="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1065F"/>
    <w:rsid w:val="001A61B1"/>
    <w:rsid w:val="0081065F"/>
    <w:rsid w:val="008524CE"/>
    <w:rsid w:val="00F60EC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6">
      <o:colormru v:ext="edit" colors="#354cb2,#ee7f06"/>
      <o:colormenu v:ext="edit" fillcolor="#ee7f06"/>
    </o:shapedefaults>
    <o:shapelayout v:ext="edit">
      <o:idmap v:ext="edit" data="1"/>
    </o:shapelayout>
  </w:shapeDefaults>
  <w:decimalSymbol w:val=","/>
  <w:listSeparator w:val=";"/>
  <w14:docId w14:val="4B36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74"/>
    </w:pPr>
    <w:rPr>
      <w:rFonts w:ascii="Klavika-Light" w:eastAsia="Klavika-Light" w:hAnsi="Klavika-Light"/>
    </w:rPr>
  </w:style>
  <w:style w:type="paragraph" w:customStyle="1" w:styleId="Heading1">
    <w:name w:val="Heading 1"/>
    <w:basedOn w:val="Standard"/>
    <w:uiPriority w:val="1"/>
    <w:qFormat/>
    <w:pPr>
      <w:ind w:left="10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8524CE"/>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524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1010</Characters>
  <Application>Microsoft Macintosh Word</Application>
  <DocSecurity>0</DocSecurity>
  <Lines>8</Lines>
  <Paragraphs>2</Paragraphs>
  <ScaleCrop>false</ScaleCrop>
  <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2016-02-21T18:02:00Z</dcterms:created>
  <dcterms:modified xsi:type="dcterms:W3CDTF">2016-02-25T14:03:00Z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