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D7C4556" w14:textId="77777777" w:rsidR="00D75DF0" w:rsidRPr="00981336" w:rsidRDefault="00AD663F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981336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5F6AA4B5" wp14:editId="193DA174">
            <wp:extent cx="361315" cy="361315"/>
            <wp:effectExtent l="0" t="0" r="0" b="0"/>
            <wp:docPr id="1" name="Bild 1" descr="Macintosh HD:Users:Nadine:Dropbox:Nadine (4):Ordner:Icons:Icons-Werkzeu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Macintosh HD:Users:Nadine:Dropbox:Nadine (4):Ordner:Icons:Icons-Werkzeuge5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CD7F9" w14:textId="77777777" w:rsidR="00D75DF0" w:rsidRPr="00981336" w:rsidRDefault="00D75DF0">
      <w:pPr>
        <w:spacing w:before="3"/>
        <w:rPr>
          <w:rFonts w:ascii="Calibri" w:eastAsia="Times New Roman" w:hAnsi="Calibri" w:cs="Times New Roman"/>
          <w:noProof/>
          <w:lang w:val="de-DE"/>
        </w:rPr>
      </w:pPr>
    </w:p>
    <w:p w14:paraId="77763C4D" w14:textId="77777777" w:rsidR="00D75DF0" w:rsidRPr="00981336" w:rsidRDefault="00AD663F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81336">
        <w:rPr>
          <w:rFonts w:ascii="Calibri" w:hAnsi="Calibri"/>
          <w:noProof/>
          <w:color w:val="D71920"/>
          <w:sz w:val="38"/>
          <w:lang w:val="de-DE"/>
        </w:rPr>
        <w:t>Mitarbeitermarketing</w:t>
      </w:r>
    </w:p>
    <w:p w14:paraId="0DF455CE" w14:textId="77777777" w:rsidR="00D75DF0" w:rsidRPr="00981336" w:rsidRDefault="00D75DF0">
      <w:pPr>
        <w:spacing w:before="3"/>
        <w:rPr>
          <w:rFonts w:ascii="Calibri" w:eastAsia="Klavika-Medium" w:hAnsi="Calibri" w:cs="Klavika-Medium"/>
          <w:noProof/>
          <w:sz w:val="45"/>
          <w:szCs w:val="45"/>
          <w:lang w:val="de-DE"/>
        </w:rPr>
      </w:pPr>
    </w:p>
    <w:p w14:paraId="718C6ED0" w14:textId="791C076C" w:rsidR="00D75DF0" w:rsidRPr="00981336" w:rsidRDefault="00AD663F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t>Wie gut ist unser Marketing in Bezug auf die Suche neuer</w:t>
      </w:r>
      <w:r w:rsidR="003C2A96" w:rsidRPr="00981336">
        <w:rPr>
          <w:rFonts w:ascii="Calibri" w:hAnsi="Calibri"/>
          <w:noProof/>
          <w:lang w:val="de-DE"/>
        </w:rPr>
        <w:t xml:space="preserve"> </w:t>
      </w:r>
      <w:r w:rsidRPr="00981336">
        <w:rPr>
          <w:rFonts w:ascii="Calibri" w:hAnsi="Calibri"/>
          <w:noProof/>
          <w:lang w:val="de-DE"/>
        </w:rPr>
        <w:t>Mitarbeiter?</w:t>
      </w:r>
    </w:p>
    <w:p w14:paraId="33841D7F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6C5565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14EFBD" w14:textId="77777777" w:rsidR="00D75DF0" w:rsidRPr="00981336" w:rsidRDefault="00D75DF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3DFCCD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FD8E3E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1827D3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BCC450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C3F1CC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11C052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201CE9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0215F4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10D621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ECE56D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F39B70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9EDD4C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9C7CA3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077742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662C64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C1D47E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01A948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D022A8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C82240" w14:textId="77777777" w:rsidR="00D75DF0" w:rsidRPr="00981336" w:rsidRDefault="00D75DF0">
      <w:pPr>
        <w:rPr>
          <w:rFonts w:ascii="Calibri" w:eastAsia="Klavika-Light" w:hAnsi="Calibri" w:cs="Klavika-Light"/>
          <w:noProof/>
          <w:lang w:val="de-DE"/>
        </w:rPr>
      </w:pPr>
    </w:p>
    <w:p w14:paraId="39D6A4BA" w14:textId="77777777" w:rsidR="00D75DF0" w:rsidRPr="00981336" w:rsidRDefault="00D75DF0">
      <w:pPr>
        <w:spacing w:before="11"/>
        <w:rPr>
          <w:rFonts w:ascii="Calibri" w:eastAsia="Klavika-Light" w:hAnsi="Calibri" w:cs="Klavika-Light"/>
          <w:noProof/>
          <w:sz w:val="30"/>
          <w:szCs w:val="30"/>
          <w:lang w:val="de-DE"/>
        </w:rPr>
      </w:pPr>
    </w:p>
    <w:p w14:paraId="7A7A453D" w14:textId="77777777" w:rsidR="00D75DF0" w:rsidRPr="00981336" w:rsidRDefault="00981336">
      <w:pPr>
        <w:pStyle w:val="Listenabsatz"/>
        <w:numPr>
          <w:ilvl w:val="0"/>
          <w:numId w:val="1"/>
        </w:numPr>
        <w:tabs>
          <w:tab w:val="left" w:pos="685"/>
          <w:tab w:val="left" w:pos="6247"/>
          <w:tab w:val="left" w:pos="7245"/>
        </w:tabs>
        <w:rPr>
          <w:rFonts w:ascii="Calibri" w:eastAsia="Klavika-Light" w:hAnsi="Calibri" w:cs="Klavika-Light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33CE4AFE">
          <v:group id="_x0000_s1105" style="position:absolute;left:0;text-align:left;margin-left:362.85pt;margin-top:2.2pt;width:9.45pt;height:9.45pt;z-index:-6424;mso-position-horizontal-relative:page" coordorigin="7258,45" coordsize="189,189">
            <v:shape id="_x0000_s1106" style="position:absolute;left:7258;top:45;width:189;height:189" coordorigin="7258,45" coordsize="189,189" path="m7258,233l7446,233,7446,45,7258,45,7258,233xe" filled="f" strokecolor="#d71920" strokeweight=".5pt">
              <v:path arrowok="t"/>
            </v:shape>
            <w10:wrap anchorx="page"/>
          </v:group>
        </w:pict>
      </w:r>
      <w:r w:rsidRPr="00981336">
        <w:rPr>
          <w:rFonts w:ascii="Calibri" w:hAnsi="Calibri"/>
          <w:noProof/>
          <w:lang w:val="de-DE"/>
        </w:rPr>
        <w:pict w14:anchorId="0C1FC273">
          <v:group id="_x0000_s1103" style="position:absolute;left:0;text-align:left;margin-left:412.75pt;margin-top:2.2pt;width:9.45pt;height:9.45pt;z-index:-6400;mso-position-horizontal-relative:page" coordorigin="8255,45" coordsize="189,189">
            <v:shape id="_x0000_s1104" style="position:absolute;left:8255;top:45;width:189;height:189" coordorigin="8255,45" coordsize="189,189" path="m8255,233l8444,233,8444,45,8255,45,8255,233xe" filled="f" strokecolor="#d71920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Haben wir ein Anforderungsprofil für</w:t>
      </w:r>
      <w:r w:rsidR="00AD663F" w:rsidRPr="00981336">
        <w:rPr>
          <w:rFonts w:ascii="Calibri" w:hAnsi="Calibri"/>
          <w:noProof/>
          <w:spacing w:val="37"/>
          <w:lang w:val="de-DE"/>
        </w:rPr>
        <w:t xml:space="preserve"> </w:t>
      </w:r>
      <w:r w:rsidR="00AD663F" w:rsidRPr="00981336">
        <w:rPr>
          <w:rFonts w:ascii="Calibri" w:hAnsi="Calibri"/>
          <w:noProof/>
          <w:lang w:val="de-DE"/>
        </w:rPr>
        <w:t>neue</w:t>
      </w:r>
      <w:r w:rsidR="00AD663F" w:rsidRPr="00981336">
        <w:rPr>
          <w:rFonts w:ascii="Calibri" w:hAnsi="Calibri"/>
          <w:noProof/>
          <w:spacing w:val="7"/>
          <w:lang w:val="de-DE"/>
        </w:rPr>
        <w:t xml:space="preserve"> </w:t>
      </w:r>
      <w:r w:rsidR="00AD663F" w:rsidRPr="00981336">
        <w:rPr>
          <w:rFonts w:ascii="Calibri" w:hAnsi="Calibri"/>
          <w:noProof/>
          <w:lang w:val="de-DE"/>
        </w:rPr>
        <w:t>Mitarbeiter?</w:t>
      </w:r>
      <w:r w:rsidR="00AD663F" w:rsidRPr="00981336">
        <w:rPr>
          <w:rFonts w:ascii="Calibri" w:hAnsi="Calibri"/>
          <w:noProof/>
          <w:lang w:val="de-DE"/>
        </w:rPr>
        <w:tab/>
        <w:t>ja</w:t>
      </w:r>
      <w:r w:rsidR="00AD663F" w:rsidRPr="00981336">
        <w:rPr>
          <w:rFonts w:ascii="Calibri" w:hAnsi="Calibri"/>
          <w:noProof/>
          <w:lang w:val="de-DE"/>
        </w:rPr>
        <w:tab/>
        <w:t>nein</w:t>
      </w:r>
    </w:p>
    <w:p w14:paraId="3FBF34EA" w14:textId="77777777" w:rsidR="00D75DF0" w:rsidRPr="00981336" w:rsidRDefault="00D75DF0">
      <w:pPr>
        <w:rPr>
          <w:rFonts w:ascii="Calibri" w:eastAsia="Klavika-Light" w:hAnsi="Calibri" w:cs="Klavika-Light"/>
          <w:noProof/>
          <w:lang w:val="de-DE"/>
        </w:rPr>
      </w:pPr>
    </w:p>
    <w:p w14:paraId="255DC34F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27"/>
          <w:szCs w:val="27"/>
          <w:lang w:val="de-DE"/>
        </w:rPr>
      </w:pPr>
    </w:p>
    <w:p w14:paraId="191A806C" w14:textId="4A1AB53A" w:rsidR="00D75DF0" w:rsidRPr="00981336" w:rsidRDefault="00AD663F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t>Ist unser Unternehmen gut dargestellt? (Print, Website, Social</w:t>
      </w:r>
      <w:r w:rsidR="003C2A96" w:rsidRPr="00981336">
        <w:rPr>
          <w:rFonts w:ascii="Calibri" w:hAnsi="Calibri"/>
          <w:noProof/>
          <w:lang w:val="de-DE"/>
        </w:rPr>
        <w:t xml:space="preserve"> </w:t>
      </w:r>
      <w:r w:rsidRPr="00981336">
        <w:rPr>
          <w:rFonts w:ascii="Calibri" w:hAnsi="Calibri"/>
          <w:noProof/>
          <w:lang w:val="de-DE"/>
        </w:rPr>
        <w:t>Media)</w:t>
      </w:r>
    </w:p>
    <w:p w14:paraId="28BD7718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8E8E9E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01EE09" w14:textId="77777777" w:rsidR="00D75DF0" w:rsidRPr="00981336" w:rsidRDefault="00D75DF0">
      <w:pPr>
        <w:spacing w:before="7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15904E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A4DCC0">
          <v:group id="_x0000_s1100" style="width:425.45pt;height:.25pt;mso-position-horizontal-relative:char;mso-position-vertical-relative:line" coordsize="8509,5">
            <v:group id="_x0000_s1101" style="position:absolute;left:3;top:3;width:8504;height:2" coordorigin="3,3" coordsize="8504,2">
              <v:shape id="_x0000_s11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4DF3A7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892D0D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922E55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7D16C6">
          <v:group id="_x0000_s1097" style="width:425.45pt;height:.25pt;mso-position-horizontal-relative:char;mso-position-vertical-relative:line" coordsize="8509,5">
            <v:group id="_x0000_s1098" style="position:absolute;left:3;top:3;width:8504;height:2" coordorigin="3,3" coordsize="8504,2">
              <v:shape id="_x0000_s10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0827DB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EDC026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F11F23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61B327">
          <v:group id="_x0000_s1094" style="width:425.45pt;height:.25pt;mso-position-horizontal-relative:char;mso-position-vertical-relative:line" coordsize="8509,5">
            <v:group id="_x0000_s1095" style="position:absolute;left:3;top:3;width:8504;height:2" coordorigin="3,3" coordsize="8504,2">
              <v:shape id="_x0000_s10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445770" w14:textId="77777777" w:rsidR="00D75DF0" w:rsidRPr="00981336" w:rsidRDefault="00D75DF0">
      <w:pPr>
        <w:rPr>
          <w:rFonts w:ascii="Calibri" w:eastAsia="Klavika-Light" w:hAnsi="Calibri" w:cs="Klavika-Light"/>
          <w:noProof/>
          <w:lang w:val="de-DE"/>
        </w:rPr>
      </w:pPr>
    </w:p>
    <w:p w14:paraId="06DB0F60" w14:textId="77777777" w:rsidR="00D75DF0" w:rsidRPr="00981336" w:rsidRDefault="00D75DF0">
      <w:pPr>
        <w:rPr>
          <w:rFonts w:ascii="Calibri" w:eastAsia="Klavika-Light" w:hAnsi="Calibri" w:cs="Klavika-Light"/>
          <w:noProof/>
          <w:lang w:val="de-DE"/>
        </w:rPr>
      </w:pPr>
    </w:p>
    <w:p w14:paraId="1CE98562" w14:textId="77777777" w:rsidR="00D75DF0" w:rsidRPr="00981336" w:rsidRDefault="00D75DF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5AEBA39" w14:textId="18D27BE5" w:rsidR="00D75DF0" w:rsidRPr="00981336" w:rsidRDefault="00AD663F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t>Welche Medien nutzen wir für die Suche nach neuen</w:t>
      </w:r>
      <w:r w:rsidR="003C2A96" w:rsidRPr="00981336">
        <w:rPr>
          <w:rFonts w:ascii="Calibri" w:hAnsi="Calibri"/>
          <w:noProof/>
          <w:lang w:val="de-DE"/>
        </w:rPr>
        <w:t xml:space="preserve"> </w:t>
      </w:r>
      <w:r w:rsidRPr="00981336">
        <w:rPr>
          <w:rFonts w:ascii="Calibri" w:hAnsi="Calibri"/>
          <w:noProof/>
          <w:lang w:val="de-DE"/>
        </w:rPr>
        <w:t>Mitarbeitern?</w:t>
      </w:r>
    </w:p>
    <w:p w14:paraId="5B2AEA55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186C9F9D" w14:textId="77777777" w:rsidR="00D75DF0" w:rsidRPr="00981336" w:rsidRDefault="00981336">
      <w:pPr>
        <w:pStyle w:val="Textkrper"/>
        <w:tabs>
          <w:tab w:val="left" w:pos="3154"/>
          <w:tab w:val="left" w:pos="9188"/>
        </w:tabs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0922BBB5">
          <v:group id="_x0000_s1092" style="position:absolute;left:0;text-align:left;margin-left:99.45pt;margin-top:4.95pt;width:9.45pt;height:9.45pt;z-index:1264;mso-position-horizontal-relative:page" coordorigin="1989,100" coordsize="189,189">
            <v:shape id="_x0000_s1093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Zeitung</w:t>
      </w:r>
      <w:r w:rsidR="00AD663F" w:rsidRPr="00981336">
        <w:rPr>
          <w:rFonts w:ascii="Calibri" w:hAnsi="Calibri"/>
          <w:noProof/>
          <w:lang w:val="de-DE"/>
        </w:rPr>
        <w:tab/>
        <w:t xml:space="preserve">Sonstige:  </w:t>
      </w:r>
      <w:r w:rsidR="00AD663F" w:rsidRPr="00981336">
        <w:rPr>
          <w:rFonts w:ascii="Calibri" w:hAnsi="Calibri"/>
          <w:noProof/>
          <w:spacing w:val="-9"/>
          <w:lang w:val="de-DE"/>
        </w:rPr>
        <w:t xml:space="preserve"> </w:t>
      </w:r>
      <w:r w:rsidR="00AD663F" w:rsidRPr="00981336">
        <w:rPr>
          <w:rFonts w:ascii="Calibri" w:hAnsi="Calibri"/>
          <w:noProof/>
          <w:u w:val="single" w:color="939598"/>
          <w:lang w:val="de-DE"/>
        </w:rPr>
        <w:t xml:space="preserve"> </w:t>
      </w:r>
      <w:r w:rsidR="00AD663F" w:rsidRPr="00981336">
        <w:rPr>
          <w:rFonts w:ascii="Calibri" w:hAnsi="Calibri"/>
          <w:noProof/>
          <w:u w:val="single" w:color="939598"/>
          <w:lang w:val="de-DE"/>
        </w:rPr>
        <w:tab/>
      </w:r>
    </w:p>
    <w:p w14:paraId="1A34109F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5A6E5B48" w14:textId="77777777" w:rsidR="00D75DF0" w:rsidRPr="00981336" w:rsidRDefault="00981336">
      <w:pPr>
        <w:pStyle w:val="Textkrper"/>
        <w:tabs>
          <w:tab w:val="left" w:pos="4142"/>
          <w:tab w:val="left" w:pos="9188"/>
        </w:tabs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1487CEBF">
          <v:group id="_x0000_s1090" style="position:absolute;left:0;text-align:left;margin-left:99.45pt;margin-top:4.95pt;width:9.45pt;height:9.45pt;z-index:1288;mso-position-horizontal-relative:page" coordorigin="1989,100" coordsize="189,189">
            <v:shape id="_x0000_s1091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Online-Portale</w:t>
      </w:r>
      <w:r w:rsidR="00AD663F" w:rsidRPr="00981336">
        <w:rPr>
          <w:rFonts w:ascii="Calibri" w:hAnsi="Calibri"/>
          <w:noProof/>
          <w:lang w:val="de-DE"/>
        </w:rPr>
        <w:tab/>
      </w:r>
      <w:r w:rsidR="00AD663F" w:rsidRPr="00981336">
        <w:rPr>
          <w:rFonts w:ascii="Calibri" w:hAnsi="Calibri"/>
          <w:noProof/>
          <w:u w:val="single" w:color="939598"/>
          <w:lang w:val="de-DE"/>
        </w:rPr>
        <w:t xml:space="preserve"> </w:t>
      </w:r>
      <w:r w:rsidR="00AD663F" w:rsidRPr="00981336">
        <w:rPr>
          <w:rFonts w:ascii="Calibri" w:hAnsi="Calibri"/>
          <w:noProof/>
          <w:u w:val="single" w:color="939598"/>
          <w:lang w:val="de-DE"/>
        </w:rPr>
        <w:tab/>
      </w:r>
    </w:p>
    <w:p w14:paraId="56B0C9D9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573C6ADD" w14:textId="77777777" w:rsidR="00D75DF0" w:rsidRPr="00981336" w:rsidRDefault="00981336">
      <w:pPr>
        <w:pStyle w:val="Textkrper"/>
        <w:tabs>
          <w:tab w:val="left" w:pos="4142"/>
          <w:tab w:val="left" w:pos="9188"/>
        </w:tabs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39132D82">
          <v:group id="_x0000_s1088" style="position:absolute;left:0;text-align:left;margin-left:99.45pt;margin-top:4.95pt;width:9.45pt;height:9.45pt;z-index:1312;mso-position-horizontal-relative:page" coordorigin="1989,100" coordsize="189,189">
            <v:shape id="_x0000_s1089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Website</w:t>
      </w:r>
      <w:r w:rsidR="00AD663F" w:rsidRPr="00981336">
        <w:rPr>
          <w:rFonts w:ascii="Calibri" w:hAnsi="Calibri"/>
          <w:noProof/>
          <w:lang w:val="de-DE"/>
        </w:rPr>
        <w:tab/>
      </w:r>
      <w:r w:rsidR="00AD663F" w:rsidRPr="00981336">
        <w:rPr>
          <w:rFonts w:ascii="Calibri" w:hAnsi="Calibri"/>
          <w:noProof/>
          <w:u w:val="single" w:color="939598"/>
          <w:lang w:val="de-DE"/>
        </w:rPr>
        <w:t xml:space="preserve"> </w:t>
      </w:r>
      <w:r w:rsidR="00AD663F" w:rsidRPr="00981336">
        <w:rPr>
          <w:rFonts w:ascii="Calibri" w:hAnsi="Calibri"/>
          <w:noProof/>
          <w:u w:val="single" w:color="939598"/>
          <w:lang w:val="de-DE"/>
        </w:rPr>
        <w:tab/>
      </w:r>
    </w:p>
    <w:p w14:paraId="43DC82BE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7D90806C" w14:textId="77777777" w:rsidR="00D75DF0" w:rsidRPr="00981336" w:rsidRDefault="00981336">
      <w:pPr>
        <w:pStyle w:val="Textkrper"/>
        <w:tabs>
          <w:tab w:val="left" w:pos="4142"/>
          <w:tab w:val="left" w:pos="9188"/>
        </w:tabs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2FC5AFF1">
          <v:group id="_x0000_s1086" style="position:absolute;left:0;text-align:left;margin-left:99.45pt;margin-top:4.95pt;width:9.45pt;height:9.45pt;z-index:1336;mso-position-horizontal-relative:page" coordorigin="1989,100" coordsize="189,189">
            <v:shape id="_x0000_s1087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spacing w:val="-4"/>
          <w:lang w:val="de-DE"/>
        </w:rPr>
        <w:t>YouTube</w:t>
      </w:r>
      <w:r w:rsidR="00AD663F" w:rsidRPr="00981336">
        <w:rPr>
          <w:rFonts w:ascii="Calibri" w:hAnsi="Calibri"/>
          <w:noProof/>
          <w:spacing w:val="-4"/>
          <w:lang w:val="de-DE"/>
        </w:rPr>
        <w:tab/>
      </w:r>
      <w:r w:rsidR="00AD663F" w:rsidRPr="00981336">
        <w:rPr>
          <w:rFonts w:ascii="Calibri" w:hAnsi="Calibri"/>
          <w:noProof/>
          <w:spacing w:val="-4"/>
          <w:u w:val="single" w:color="939598"/>
          <w:lang w:val="de-DE"/>
        </w:rPr>
        <w:t xml:space="preserve"> </w:t>
      </w:r>
      <w:r w:rsidR="00AD663F" w:rsidRPr="00981336">
        <w:rPr>
          <w:rFonts w:ascii="Calibri" w:hAnsi="Calibri"/>
          <w:noProof/>
          <w:spacing w:val="-4"/>
          <w:u w:val="single" w:color="939598"/>
          <w:lang w:val="de-DE"/>
        </w:rPr>
        <w:tab/>
      </w:r>
    </w:p>
    <w:p w14:paraId="2B9BA16D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0C8CA58C" w14:textId="77777777" w:rsidR="00D75DF0" w:rsidRPr="00981336" w:rsidRDefault="00981336">
      <w:pPr>
        <w:pStyle w:val="Textkrper"/>
        <w:tabs>
          <w:tab w:val="left" w:pos="4142"/>
          <w:tab w:val="left" w:pos="9188"/>
        </w:tabs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4DFB709D">
          <v:group id="_x0000_s1084" style="position:absolute;left:0;text-align:left;margin-left:99.45pt;margin-top:4.95pt;width:9.45pt;height:9.45pt;z-index:1360;mso-position-horizontal-relative:page" coordorigin="1989,100" coordsize="189,189">
            <v:shape id="_x0000_s1085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Social</w:t>
      </w:r>
      <w:r w:rsidR="00AD663F" w:rsidRPr="00981336">
        <w:rPr>
          <w:rFonts w:ascii="Calibri" w:hAnsi="Calibri"/>
          <w:noProof/>
          <w:spacing w:val="8"/>
          <w:lang w:val="de-DE"/>
        </w:rPr>
        <w:t xml:space="preserve"> </w:t>
      </w:r>
      <w:r w:rsidR="00AD663F" w:rsidRPr="00981336">
        <w:rPr>
          <w:rFonts w:ascii="Calibri" w:hAnsi="Calibri"/>
          <w:noProof/>
          <w:lang w:val="de-DE"/>
        </w:rPr>
        <w:t>Media</w:t>
      </w:r>
      <w:r w:rsidR="00AD663F" w:rsidRPr="00981336">
        <w:rPr>
          <w:rFonts w:ascii="Calibri" w:hAnsi="Calibri"/>
          <w:noProof/>
          <w:lang w:val="de-DE"/>
        </w:rPr>
        <w:tab/>
      </w:r>
      <w:r w:rsidR="00AD663F" w:rsidRPr="00981336">
        <w:rPr>
          <w:rFonts w:ascii="Calibri" w:hAnsi="Calibri"/>
          <w:noProof/>
          <w:u w:val="single" w:color="939598"/>
          <w:lang w:val="de-DE"/>
        </w:rPr>
        <w:t xml:space="preserve"> </w:t>
      </w:r>
      <w:r w:rsidR="00AD663F" w:rsidRPr="00981336">
        <w:rPr>
          <w:rFonts w:ascii="Calibri" w:hAnsi="Calibri"/>
          <w:noProof/>
          <w:u w:val="single" w:color="939598"/>
          <w:lang w:val="de-DE"/>
        </w:rPr>
        <w:tab/>
      </w:r>
    </w:p>
    <w:p w14:paraId="0AB7A243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41D892DF" w14:textId="77777777" w:rsidR="00D75DF0" w:rsidRPr="00981336" w:rsidRDefault="00981336">
      <w:pPr>
        <w:pStyle w:val="Textkrper"/>
        <w:tabs>
          <w:tab w:val="left" w:pos="4142"/>
          <w:tab w:val="left" w:pos="9188"/>
        </w:tabs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421C1C7D">
          <v:group id="_x0000_s1082" style="position:absolute;left:0;text-align:left;margin-left:99.45pt;margin-top:4.95pt;width:9.45pt;height:9.45pt;z-index:1384;mso-position-horizontal-relative:page" coordorigin="1989,100" coordsize="189,189">
            <v:shape id="_x0000_s1083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Flyer</w:t>
      </w:r>
      <w:r w:rsidR="00AD663F" w:rsidRPr="00981336">
        <w:rPr>
          <w:rFonts w:ascii="Calibri" w:hAnsi="Calibri"/>
          <w:noProof/>
          <w:lang w:val="de-DE"/>
        </w:rPr>
        <w:tab/>
      </w:r>
      <w:r w:rsidR="00AD663F" w:rsidRPr="00981336">
        <w:rPr>
          <w:rFonts w:ascii="Calibri" w:hAnsi="Calibri"/>
          <w:noProof/>
          <w:u w:val="single" w:color="939598"/>
          <w:lang w:val="de-DE"/>
        </w:rPr>
        <w:t xml:space="preserve"> </w:t>
      </w:r>
      <w:r w:rsidR="00AD663F" w:rsidRPr="00981336">
        <w:rPr>
          <w:rFonts w:ascii="Calibri" w:hAnsi="Calibri"/>
          <w:noProof/>
          <w:u w:val="single" w:color="939598"/>
          <w:lang w:val="de-DE"/>
        </w:rPr>
        <w:tab/>
      </w:r>
    </w:p>
    <w:p w14:paraId="2C874722" w14:textId="77777777" w:rsidR="00D75DF0" w:rsidRPr="00981336" w:rsidRDefault="00D75DF0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5CC0C030" w14:textId="77777777" w:rsidR="00D75DF0" w:rsidRPr="00981336" w:rsidRDefault="00981336">
      <w:pPr>
        <w:pStyle w:val="Textkrper"/>
        <w:ind w:left="979" w:firstLine="0"/>
        <w:rPr>
          <w:rFonts w:ascii="Calibri" w:hAnsi="Calibri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pict w14:anchorId="4B7DBF00">
          <v:group id="_x0000_s1080" style="position:absolute;left:0;text-align:left;margin-left:99.45pt;margin-top:4.95pt;width:9.45pt;height:9.45pt;z-index:1408;mso-position-horizontal-relative:page" coordorigin="1989,100" coordsize="189,189">
            <v:shape id="_x0000_s1081" style="position:absolute;left:1989;top:100;width:189;height:189" coordorigin="1989,100" coordsize="189,189" path="m1989,288l2178,288,2178,100,1989,100,1989,288xe" filled="f" strokecolor="#77787b" strokeweight=".5pt">
              <v:path arrowok="t"/>
            </v:shape>
            <w10:wrap anchorx="page"/>
          </v:group>
        </w:pict>
      </w:r>
      <w:r w:rsidR="00AD663F" w:rsidRPr="00981336">
        <w:rPr>
          <w:rFonts w:ascii="Calibri" w:hAnsi="Calibri"/>
          <w:noProof/>
          <w:lang w:val="de-DE"/>
        </w:rPr>
        <w:t>Casting</w:t>
      </w:r>
    </w:p>
    <w:p w14:paraId="6999CD4C" w14:textId="77777777" w:rsidR="00D75DF0" w:rsidRPr="00981336" w:rsidRDefault="00D75DF0">
      <w:pPr>
        <w:rPr>
          <w:rFonts w:ascii="Calibri" w:hAnsi="Calibri"/>
          <w:noProof/>
          <w:lang w:val="de-DE"/>
        </w:rPr>
        <w:sectPr w:rsidR="00D75DF0" w:rsidRPr="00981336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4C65D0F9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038BB4" w14:textId="5DE7AF52" w:rsidR="00D75DF0" w:rsidRPr="00981336" w:rsidRDefault="00AD663F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bookmarkStart w:id="0" w:name="_GoBack"/>
      <w:bookmarkEnd w:id="0"/>
      <w:r w:rsidRPr="00981336">
        <w:rPr>
          <w:rFonts w:ascii="Calibri" w:hAnsi="Calibri"/>
          <w:noProof/>
          <w:lang w:val="de-DE"/>
        </w:rPr>
        <w:t>Entsprechen unsere Kampagnen den Ansprüchen an ein modernes Personalmarketing?</w:t>
      </w:r>
    </w:p>
    <w:p w14:paraId="66133814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5B403E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BC505B" w14:textId="77777777" w:rsidR="00D75DF0" w:rsidRPr="00981336" w:rsidRDefault="00D75DF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6397FC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BD1F67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CA9217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53336E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E8C9D8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E69707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9436DD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099C7D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C5704F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801684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7234C8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5FAB56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3CB694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1A5EAF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353408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19D40C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E8B297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32A31E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1829B8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0529AB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1C7D4F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45CFD5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0000A9" w14:textId="77777777" w:rsidR="00D75DF0" w:rsidRPr="00981336" w:rsidRDefault="00D75DF0">
      <w:pPr>
        <w:rPr>
          <w:rFonts w:ascii="Calibri" w:eastAsia="Klavika-Light" w:hAnsi="Calibri" w:cs="Klavika-Light"/>
          <w:noProof/>
          <w:lang w:val="de-DE"/>
        </w:rPr>
      </w:pPr>
    </w:p>
    <w:p w14:paraId="1F263FBE" w14:textId="77777777" w:rsidR="00D75DF0" w:rsidRPr="00981336" w:rsidRDefault="00D75DF0">
      <w:pPr>
        <w:spacing w:before="11"/>
        <w:rPr>
          <w:rFonts w:ascii="Calibri" w:eastAsia="Klavika-Light" w:hAnsi="Calibri" w:cs="Klavika-Light"/>
          <w:noProof/>
          <w:sz w:val="30"/>
          <w:szCs w:val="30"/>
          <w:lang w:val="de-DE"/>
        </w:rPr>
      </w:pPr>
    </w:p>
    <w:p w14:paraId="19682887" w14:textId="0806DF7B" w:rsidR="00D75DF0" w:rsidRPr="00981336" w:rsidRDefault="00AD663F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t>Nutzen wir das »Empfehlungsmarketing« durch unsere</w:t>
      </w:r>
      <w:r w:rsidR="003C2A96" w:rsidRPr="00981336">
        <w:rPr>
          <w:rFonts w:ascii="Calibri" w:hAnsi="Calibri"/>
          <w:noProof/>
          <w:lang w:val="de-DE"/>
        </w:rPr>
        <w:t xml:space="preserve"> </w:t>
      </w:r>
      <w:r w:rsidRPr="00981336">
        <w:rPr>
          <w:rFonts w:ascii="Calibri" w:hAnsi="Calibri"/>
          <w:noProof/>
          <w:lang w:val="de-DE"/>
        </w:rPr>
        <w:t>Mitarbeiter?</w:t>
      </w:r>
    </w:p>
    <w:p w14:paraId="4BE787FA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585FDC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622CD3" w14:textId="77777777" w:rsidR="00D75DF0" w:rsidRPr="00981336" w:rsidRDefault="00D75DF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5E7372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D4DE0D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7F9941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273F55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B58F39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98FB8E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445466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66ACF6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064663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2C7874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C728E4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78A65F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934170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700F88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421EA2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9E087D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B882DF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23BD24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816838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8829EC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BD2D10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F841DD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7668B3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9B631B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35F8F8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42E9DD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9D2D18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D7B3E2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1CA77D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39A543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523DB3" w14:textId="77777777" w:rsidR="00D75DF0" w:rsidRPr="00981336" w:rsidRDefault="00D75DF0">
      <w:pPr>
        <w:rPr>
          <w:rFonts w:ascii="Calibri" w:eastAsia="Klavika-Light" w:hAnsi="Calibri" w:cs="Klavika-Light"/>
          <w:noProof/>
          <w:lang w:val="de-DE"/>
        </w:rPr>
      </w:pPr>
    </w:p>
    <w:p w14:paraId="4F15ED51" w14:textId="77777777" w:rsidR="00D75DF0" w:rsidRPr="00981336" w:rsidRDefault="00D75DF0">
      <w:pPr>
        <w:spacing w:before="11"/>
        <w:rPr>
          <w:rFonts w:ascii="Calibri" w:eastAsia="Klavika-Light" w:hAnsi="Calibri" w:cs="Klavika-Light"/>
          <w:noProof/>
          <w:sz w:val="30"/>
          <w:szCs w:val="30"/>
          <w:lang w:val="de-DE"/>
        </w:rPr>
      </w:pPr>
    </w:p>
    <w:p w14:paraId="173E2ED8" w14:textId="77777777" w:rsidR="00D75DF0" w:rsidRPr="00981336" w:rsidRDefault="00AD663F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81336">
        <w:rPr>
          <w:rFonts w:ascii="Calibri" w:hAnsi="Calibri"/>
          <w:noProof/>
          <w:lang w:val="de-DE"/>
        </w:rPr>
        <w:t xml:space="preserve">Haben wir eine(n) Verantwortliche(n) für das Thema </w:t>
      </w:r>
      <w:r w:rsidRPr="00981336">
        <w:rPr>
          <w:rFonts w:ascii="Calibri" w:hAnsi="Calibri"/>
          <w:noProof/>
          <w:spacing w:val="2"/>
          <w:lang w:val="de-DE"/>
        </w:rPr>
        <w:t xml:space="preserve"> </w:t>
      </w:r>
      <w:r w:rsidRPr="00981336">
        <w:rPr>
          <w:rFonts w:ascii="Calibri" w:hAnsi="Calibri"/>
          <w:noProof/>
          <w:lang w:val="de-DE"/>
        </w:rPr>
        <w:t>Mitarbeitermarketing?</w:t>
      </w:r>
    </w:p>
    <w:p w14:paraId="4797D5F5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F7E867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9B8D70" w14:textId="77777777" w:rsidR="00D75DF0" w:rsidRPr="00981336" w:rsidRDefault="00D75DF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8DC93E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0DCED9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6E3B46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E4A78C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FC8BC4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ED02E1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8A92E1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318FD1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6702BD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71586B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E1073F" w14:textId="77777777" w:rsidR="00D75DF0" w:rsidRPr="00981336" w:rsidRDefault="00D75DF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DFB5A8" w14:textId="77777777" w:rsidR="00D75DF0" w:rsidRPr="00981336" w:rsidRDefault="00D75DF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48C999" w14:textId="77777777" w:rsidR="00D75DF0" w:rsidRPr="00981336" w:rsidRDefault="0098133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81336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BE711A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D75DF0" w:rsidRPr="00981336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B371511" w14:textId="77777777" w:rsidR="00F14204" w:rsidRDefault="00AD663F">
      <w:r>
        <w:separator/>
      </w:r>
    </w:p>
  </w:endnote>
  <w:endnote w:type="continuationSeparator" w:id="0">
    <w:p w14:paraId="690BFE58" w14:textId="77777777" w:rsidR="00F14204" w:rsidRDefault="00AD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96F8D90" w14:textId="77777777" w:rsidR="00D75DF0" w:rsidRDefault="00981336">
    <w:pPr>
      <w:spacing w:line="14" w:lineRule="auto"/>
      <w:rPr>
        <w:sz w:val="20"/>
        <w:szCs w:val="20"/>
      </w:rPr>
    </w:pPr>
    <w:r>
      <w:pict w14:anchorId="010907B1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009772A5" w14:textId="77777777" w:rsidR="00D75DF0" w:rsidRDefault="00AD663F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005E504" w14:textId="77777777" w:rsidR="00F14204" w:rsidRDefault="00AD663F">
      <w:r>
        <w:separator/>
      </w:r>
    </w:p>
  </w:footnote>
  <w:footnote w:type="continuationSeparator" w:id="0">
    <w:p w14:paraId="306F571C" w14:textId="77777777" w:rsidR="00F14204" w:rsidRDefault="00AD66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A2F0F9F" w14:textId="77777777" w:rsidR="00AD663F" w:rsidRDefault="00AD663F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A770134" w14:textId="77777777" w:rsidR="00AD663F" w:rsidRDefault="00AD663F" w:rsidP="00AD663F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15879A" w14:textId="77777777" w:rsidR="00AD663F" w:rsidRDefault="00AD663F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81336">
      <w:rPr>
        <w:rStyle w:val="Seitenzahl"/>
        <w:noProof/>
      </w:rPr>
      <w:t>2</w:t>
    </w:r>
    <w:r>
      <w:rPr>
        <w:rStyle w:val="Seitenzahl"/>
      </w:rPr>
      <w:fldChar w:fldCharType="end"/>
    </w:r>
  </w:p>
  <w:p w14:paraId="2CFFE9CD" w14:textId="77777777" w:rsidR="00D75DF0" w:rsidRDefault="00D75DF0" w:rsidP="00AD663F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62982C58"/>
    <w:multiLevelType w:val="hybridMultilevel"/>
    <w:tmpl w:val="FFB20B4E"/>
    <w:lvl w:ilvl="0" w:tplc="135CF16C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sz w:val="22"/>
        <w:szCs w:val="22"/>
      </w:rPr>
    </w:lvl>
    <w:lvl w:ilvl="1" w:tplc="F5822602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A7AAD55E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2D4ABB14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61D21EA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D86420C8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E4EA7254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6E787220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CF4C14DE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75DF0"/>
    <w:rsid w:val="003C2A96"/>
    <w:rsid w:val="00981336"/>
    <w:rsid w:val="00AD663F"/>
    <w:rsid w:val="00D75DF0"/>
    <w:rsid w:val="00F1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305F4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D663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D663F"/>
  </w:style>
  <w:style w:type="paragraph" w:styleId="Fuzeile">
    <w:name w:val="footer"/>
    <w:basedOn w:val="Standard"/>
    <w:link w:val="FuzeileZeichen"/>
    <w:uiPriority w:val="99"/>
    <w:unhideWhenUsed/>
    <w:rsid w:val="00AD663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D663F"/>
  </w:style>
  <w:style w:type="character" w:styleId="Seitenzahl">
    <w:name w:val="page number"/>
    <w:basedOn w:val="Absatzstandardschriftart"/>
    <w:uiPriority w:val="99"/>
    <w:semiHidden/>
    <w:unhideWhenUsed/>
    <w:rsid w:val="00AD663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D663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D663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A6A3DD-DCF5-6B4E-8C15-348B1311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1248</Characters>
  <Application>Microsoft Macintosh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2016-02-21T19:12:00Z</dcterms:created>
  <dcterms:modified xsi:type="dcterms:W3CDTF">2016-02-25T13:40:00Z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