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3FC1057" w14:textId="77777777" w:rsidR="005A1A31" w:rsidRPr="00EE60CF" w:rsidRDefault="00EE60CF">
      <w:pPr>
        <w:ind w:left="9596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EE60CF">
        <w:rPr>
          <w:rFonts w:ascii="Calibri" w:hAnsi="Calibri"/>
          <w:noProof/>
          <w:lang w:val="de-DE"/>
        </w:rPr>
        <w:pict w14:anchorId="526D777C">
          <v:group id="_x0000_s1065" style="position:absolute;left:0;text-align:left;margin-left:259.95pt;margin-top:349.1pt;width:9.45pt;height:9.45pt;z-index:-6352;mso-position-horizontal-relative:page;mso-position-vertical-relative:page" coordorigin="5200,6983" coordsize="189,189">
            <v:shape id="_x0000_s1066" style="position:absolute;left:5200;top:6983;width:189;height:189" coordorigin="5200,6983" coordsize="189,189" path="m5200,7171l5388,7171,5388,6983,5200,6983,5200,7171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4C8DA5EA">
          <v:group id="_x0000_s1063" style="position:absolute;left:0;text-align:left;margin-left:299.9pt;margin-top:349.1pt;width:9.45pt;height:9.45pt;z-index:-6328;mso-position-horizontal-relative:page;mso-position-vertical-relative:page" coordorigin="5999,6983" coordsize="189,189">
            <v:shape id="_x0000_s1064" style="position:absolute;left:5999;top:6983;width:189;height:189" coordorigin="5999,6983" coordsize="189,189" path="m5999,7171l6187,7171,6187,6983,5999,6983,5999,7171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7122E1FD">
          <v:group id="_x0000_s1061" style="position:absolute;left:0;text-align:left;margin-left:259.95pt;margin-top:395.65pt;width:9.45pt;height:9.45pt;z-index:-6304;mso-position-horizontal-relative:page;mso-position-vertical-relative:page" coordorigin="5200,7914" coordsize="189,189">
            <v:shape id="_x0000_s1062" style="position:absolute;left:5200;top:7914;width:189;height:189" coordorigin="5200,7914" coordsize="189,189" path="m5200,8102l5388,8102,5388,7914,5200,7914,5200,8102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62449AE6">
          <v:group id="_x0000_s1059" style="position:absolute;left:0;text-align:left;margin-left:299.9pt;margin-top:395.65pt;width:9.45pt;height:9.45pt;z-index:-6280;mso-position-horizontal-relative:page;mso-position-vertical-relative:page" coordorigin="5999,7914" coordsize="189,189">
            <v:shape id="_x0000_s1060" style="position:absolute;left:5999;top:7914;width:189;height:189" coordorigin="5999,7914" coordsize="189,189" path="m5999,8102l6187,8102,6187,7914,5999,7914,5999,8102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7CF74A49">
          <v:group id="_x0000_s1057" style="position:absolute;left:0;text-align:left;margin-left:259.95pt;margin-top:442.2pt;width:9.45pt;height:9.45pt;z-index:-6256;mso-position-horizontal-relative:page;mso-position-vertical-relative:page" coordorigin="5200,8845" coordsize="189,189">
            <v:shape id="_x0000_s1058" style="position:absolute;left:5200;top:8845;width:189;height:189" coordorigin="5200,8845" coordsize="189,189" path="m5200,9033l5388,9033,5388,8845,5200,8845,5200,9033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35E9BF77">
          <v:group id="_x0000_s1055" style="position:absolute;left:0;text-align:left;margin-left:359.15pt;margin-top:442.2pt;width:9.45pt;height:9.45pt;z-index:-6232;mso-position-horizontal-relative:page;mso-position-vertical-relative:page" coordorigin="7183,8845" coordsize="189,189">
            <v:shape id="_x0000_s1056" style="position:absolute;left:7183;top:8845;width:189;height:189" coordorigin="7183,8845" coordsize="189,189" path="m7183,9033l7372,9033,7372,8845,7183,8845,7183,9033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63631643">
          <v:group id="_x0000_s1053" style="position:absolute;left:0;text-align:left;margin-left:259.95pt;margin-top:488.75pt;width:9.45pt;height:9.45pt;z-index:-6208;mso-position-horizontal-relative:page;mso-position-vertical-relative:page" coordorigin="5200,9776" coordsize="189,189">
            <v:shape id="_x0000_s1054" style="position:absolute;left:5200;top:9776;width:189;height:189" coordorigin="5200,9776" coordsize="189,189" path="m5200,9964l5388,9964,5388,9776,5200,9776,5200,9964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6B5A06F7">
          <v:group id="_x0000_s1051" style="position:absolute;left:0;text-align:left;margin-left:299.9pt;margin-top:488.75pt;width:9.45pt;height:9.45pt;z-index:-6184;mso-position-horizontal-relative:page;mso-position-vertical-relative:page" coordorigin="5999,9776" coordsize="189,189">
            <v:shape id="_x0000_s1052" style="position:absolute;left:5999;top:9776;width:189;height:189" coordorigin="5999,9776" coordsize="189,189" path="m5999,9964l6187,9964,6187,9776,5999,9776,5999,9964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77CA30E1">
          <v:group id="_x0000_s1049" style="position:absolute;left:0;text-align:left;margin-left:259.95pt;margin-top:535.3pt;width:9.45pt;height:9.45pt;z-index:-6160;mso-position-horizontal-relative:page;mso-position-vertical-relative:page" coordorigin="5200,10707" coordsize="189,189">
            <v:shape id="_x0000_s1050" style="position:absolute;left:5200;top:10707;width:189;height:189" coordorigin="5200,10707" coordsize="189,189" path="m5200,10895l5388,10895,5388,10707,5200,10707,5200,10895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22C23162">
          <v:group id="_x0000_s1047" style="position:absolute;left:0;text-align:left;margin-left:299.9pt;margin-top:535.3pt;width:9.45pt;height:9.45pt;z-index:-6136;mso-position-horizontal-relative:page;mso-position-vertical-relative:page" coordorigin="5999,10707" coordsize="189,189">
            <v:shape id="_x0000_s1048" style="position:absolute;left:5999;top:10707;width:189;height:189" coordorigin="5999,10707" coordsize="189,189" path="m5999,10895l6187,10895,6187,10707,5999,10707,5999,10895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0EED4A01">
          <v:group id="_x0000_s1045" style="position:absolute;left:0;text-align:left;margin-left:259.95pt;margin-top:581.85pt;width:9.45pt;height:9.45pt;z-index:-6112;mso-position-horizontal-relative:page;mso-position-vertical-relative:page" coordorigin="5200,11638" coordsize="189,189">
            <v:shape id="_x0000_s1046" style="position:absolute;left:5200;top:11638;width:189;height:189" coordorigin="5200,11638" coordsize="189,189" path="m5200,11826l5388,11826,5388,11638,5200,11638,5200,11826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403CD431">
          <v:group id="_x0000_s1043" style="position:absolute;left:0;text-align:left;margin-left:299.9pt;margin-top:581.85pt;width:9.45pt;height:9.45pt;z-index:-6088;mso-position-horizontal-relative:page;mso-position-vertical-relative:page" coordorigin="5999,11638" coordsize="189,189">
            <v:shape id="_x0000_s1044" style="position:absolute;left:5999;top:11638;width:189;height:189" coordorigin="5999,11638" coordsize="189,189" path="m5999,11826l6187,11826,6187,11638,5999,11638,5999,11826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78A52EBE">
          <v:group id="_x0000_s1041" style="position:absolute;left:0;text-align:left;margin-left:259.95pt;margin-top:628.45pt;width:9.45pt;height:9.45pt;z-index:-6064;mso-position-horizontal-relative:page;mso-position-vertical-relative:page" coordorigin="5200,12569" coordsize="189,189">
            <v:shape id="_x0000_s1042" style="position:absolute;left:5200;top:12569;width:189;height:189" coordorigin="5200,12569" coordsize="189,189" path="m5200,12757l5388,12757,5388,12569,5200,12569,5200,12757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73FF3225">
          <v:group id="_x0000_s1039" style="position:absolute;left:0;text-align:left;margin-left:299.9pt;margin-top:628.45pt;width:9.45pt;height:9.45pt;z-index:-6040;mso-position-horizontal-relative:page;mso-position-vertical-relative:page" coordorigin="5999,12569" coordsize="189,189">
            <v:shape id="_x0000_s1040" style="position:absolute;left:5999;top:12569;width:189;height:189" coordorigin="5999,12569" coordsize="189,189" path="m5999,12757l6187,12757,6187,12569,5999,12569,5999,12757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2033B0DA">
          <v:group id="_x0000_s1037" style="position:absolute;left:0;text-align:left;margin-left:259.95pt;margin-top:675pt;width:9.45pt;height:9.45pt;z-index:-6016;mso-position-horizontal-relative:page;mso-position-vertical-relative:page" coordorigin="5200,13500" coordsize="189,189">
            <v:shape id="_x0000_s1038" style="position:absolute;left:5200;top:13500;width:189;height:189" coordorigin="5200,13500" coordsize="189,189" path="m5200,13689l5388,13689,5388,13500,5200,13500,5200,13689xe" filled="f" strokecolor="#77787b" strokeweight=".3pt">
              <v:path arrowok="t"/>
            </v:shape>
            <w10:wrap anchorx="page" anchory="page"/>
          </v:group>
        </w:pict>
      </w:r>
      <w:r w:rsidRPr="00EE60CF">
        <w:rPr>
          <w:rFonts w:ascii="Calibri" w:hAnsi="Calibri"/>
          <w:noProof/>
          <w:lang w:val="de-DE"/>
        </w:rPr>
        <w:pict w14:anchorId="7A1454F6">
          <v:group id="_x0000_s1035" style="position:absolute;left:0;text-align:left;margin-left:299.9pt;margin-top:675pt;width:9.45pt;height:9.45pt;z-index:-5992;mso-position-horizontal-relative:page;mso-position-vertical-relative:page" coordorigin="5999,13500" coordsize="189,189">
            <v:shape id="_x0000_s1036" style="position:absolute;left:5999;top:13500;width:189;height:189" coordorigin="5999,13500" coordsize="189,189" path="m5999,13689l6187,13689,6187,13500,5999,13500,5999,13689xe" filled="f" strokecolor="#77787b" strokeweight=".3pt">
              <v:path arrowok="t"/>
            </v:shape>
            <w10:wrap anchorx="page" anchory="page"/>
          </v:group>
        </w:pict>
      </w:r>
    </w:p>
    <w:p w14:paraId="580BBDEF" w14:textId="77777777" w:rsidR="005A1A31" w:rsidRPr="00EE60CF" w:rsidRDefault="005A1A31">
      <w:pPr>
        <w:spacing w:before="7"/>
        <w:rPr>
          <w:rFonts w:ascii="Calibri" w:eastAsia="Times New Roman" w:hAnsi="Calibri" w:cs="Times New Roman"/>
          <w:noProof/>
          <w:sz w:val="18"/>
          <w:szCs w:val="18"/>
          <w:lang w:val="de-DE"/>
        </w:rPr>
      </w:pPr>
    </w:p>
    <w:p w14:paraId="55825BFB" w14:textId="77777777" w:rsidR="005A1A31" w:rsidRPr="00EE60CF" w:rsidRDefault="00AD300E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  <w:r w:rsidRPr="00EE60CF">
        <w:rPr>
          <w:rFonts w:ascii="Calibri" w:eastAsia="Klavika" w:hAnsi="Calibri" w:cs="Klavika"/>
          <w:b/>
          <w:bCs/>
          <w:noProof/>
          <w:sz w:val="20"/>
          <w:szCs w:val="20"/>
          <w:lang w:val="de-DE" w:eastAsia="de-DE"/>
        </w:rPr>
        <w:drawing>
          <wp:inline distT="0" distB="0" distL="0" distR="0" wp14:anchorId="790C634A" wp14:editId="6B4A0CE2">
            <wp:extent cx="361315" cy="361315"/>
            <wp:effectExtent l="0" t="0" r="0" b="0"/>
            <wp:docPr id="2" name="Bild 2" descr="Macintosh HD:Users:Nadine:Dropbox:Nadine (4):Ordner:Icons:Icons-Werkzeu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ne:Dropbox:Nadine (4):Ordner:Icons:Icons-Werkzeuge6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F8414" w14:textId="77777777" w:rsidR="005A1A31" w:rsidRPr="00EE60CF" w:rsidRDefault="005A1A31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3F4AA937" w14:textId="77777777" w:rsidR="005A1A31" w:rsidRPr="00EE60CF" w:rsidRDefault="005A1A31">
      <w:pPr>
        <w:spacing w:before="10"/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2E4A746E" w14:textId="77777777" w:rsidR="005A1A31" w:rsidRPr="00EE60CF" w:rsidRDefault="00AD300E">
      <w:pPr>
        <w:pStyle w:val="Textkrper"/>
        <w:rPr>
          <w:rFonts w:ascii="Calibri" w:hAnsi="Calibri"/>
          <w:noProof/>
          <w:lang w:val="de-DE"/>
        </w:rPr>
      </w:pPr>
      <w:r w:rsidRPr="00EE60CF">
        <w:rPr>
          <w:rFonts w:ascii="Calibri" w:hAnsi="Calibri"/>
          <w:noProof/>
          <w:color w:val="D71920"/>
          <w:lang w:val="de-DE"/>
        </w:rPr>
        <w:t>Checkliste</w:t>
      </w:r>
      <w:r w:rsidRPr="00EE60CF">
        <w:rPr>
          <w:rFonts w:ascii="Calibri" w:hAnsi="Calibri"/>
          <w:noProof/>
          <w:color w:val="D71920"/>
          <w:spacing w:val="40"/>
          <w:lang w:val="de-DE"/>
        </w:rPr>
        <w:t xml:space="preserve"> </w:t>
      </w:r>
      <w:r w:rsidRPr="00EE60CF">
        <w:rPr>
          <w:rFonts w:ascii="Calibri" w:hAnsi="Calibri"/>
          <w:noProof/>
          <w:color w:val="D71920"/>
          <w:lang w:val="de-DE"/>
        </w:rPr>
        <w:t>Mitarbeiter-Einarbeitungsplan</w:t>
      </w:r>
    </w:p>
    <w:p w14:paraId="79616471" w14:textId="77777777" w:rsidR="005A1A31" w:rsidRPr="00EE60CF" w:rsidRDefault="005A1A31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8574401" w14:textId="77777777" w:rsidR="005A1A31" w:rsidRPr="00EE60CF" w:rsidRDefault="005A1A31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6D8A511" w14:textId="77777777" w:rsidR="005A1A31" w:rsidRPr="00EE60CF" w:rsidRDefault="005A1A31">
      <w:pPr>
        <w:spacing w:before="2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3664"/>
        <w:gridCol w:w="1082"/>
        <w:gridCol w:w="911"/>
        <w:gridCol w:w="3410"/>
      </w:tblGrid>
      <w:tr w:rsidR="005A1A31" w:rsidRPr="00EE60CF" w14:paraId="11D617A9" w14:textId="77777777" w:rsidTr="00AD300E">
        <w:trPr>
          <w:trHeight w:hRule="exact" w:val="538"/>
        </w:trPr>
        <w:tc>
          <w:tcPr>
            <w:tcW w:w="3664" w:type="dxa"/>
          </w:tcPr>
          <w:p w14:paraId="30415AB0" w14:textId="77777777" w:rsidR="005A1A31" w:rsidRPr="00EE60CF" w:rsidRDefault="00AD300E">
            <w:pPr>
              <w:pStyle w:val="TableParagraph"/>
              <w:spacing w:before="151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Einstellung erfolgt</w:t>
            </w:r>
            <w:r w:rsidRPr="00EE60CF">
              <w:rPr>
                <w:rFonts w:ascii="Calibri" w:hAnsi="Calibri"/>
                <w:noProof/>
                <w:spacing w:val="19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am:</w:t>
            </w:r>
          </w:p>
        </w:tc>
        <w:tc>
          <w:tcPr>
            <w:tcW w:w="5403" w:type="dxa"/>
            <w:gridSpan w:val="3"/>
          </w:tcPr>
          <w:p w14:paraId="5640DFC9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0A0B4221" w14:textId="77777777" w:rsidTr="00AD300E">
        <w:trPr>
          <w:trHeight w:hRule="exact" w:val="538"/>
        </w:trPr>
        <w:tc>
          <w:tcPr>
            <w:tcW w:w="3664" w:type="dxa"/>
          </w:tcPr>
          <w:p w14:paraId="5D56689D" w14:textId="77777777" w:rsidR="005A1A31" w:rsidRPr="00EE60CF" w:rsidRDefault="00AD300E">
            <w:pPr>
              <w:pStyle w:val="TableParagraph"/>
              <w:spacing w:before="152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Mitarbeiter werden informiert</w:t>
            </w:r>
            <w:r w:rsidRPr="00EE60CF">
              <w:rPr>
                <w:rFonts w:ascii="Calibri" w:hAnsi="Calibri"/>
                <w:noProof/>
                <w:spacing w:val="26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am:</w:t>
            </w:r>
          </w:p>
        </w:tc>
        <w:tc>
          <w:tcPr>
            <w:tcW w:w="5403" w:type="dxa"/>
            <w:gridSpan w:val="3"/>
          </w:tcPr>
          <w:p w14:paraId="56F82E0B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4AF134DF" w14:textId="77777777" w:rsidTr="00AD300E">
        <w:trPr>
          <w:trHeight w:hRule="exact" w:val="1266"/>
        </w:trPr>
        <w:tc>
          <w:tcPr>
            <w:tcW w:w="3664" w:type="dxa"/>
          </w:tcPr>
          <w:p w14:paraId="6CF48F34" w14:textId="77777777" w:rsidR="005A1A31" w:rsidRPr="00EE60CF" w:rsidRDefault="005A1A31">
            <w:pPr>
              <w:pStyle w:val="TableParagraph"/>
              <w:spacing w:before="4"/>
              <w:rPr>
                <w:rFonts w:ascii="Calibri" w:eastAsia="Klavika-Medium" w:hAnsi="Calibri" w:cs="Klavika-Medium"/>
                <w:noProof/>
                <w:sz w:val="31"/>
                <w:szCs w:val="31"/>
                <w:lang w:val="de-DE"/>
              </w:rPr>
            </w:pPr>
          </w:p>
          <w:p w14:paraId="7D26A5F6" w14:textId="77777777" w:rsidR="005A1A31" w:rsidRPr="00EE60CF" w:rsidRDefault="00AD300E">
            <w:pPr>
              <w:pStyle w:val="TableParagraph"/>
              <w:spacing w:line="254" w:lineRule="auto"/>
              <w:ind w:left="111" w:right="436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Mitarbeiter werden auf folgendem Weg</w:t>
            </w:r>
            <w:r w:rsidRPr="00EE60CF">
              <w:rPr>
                <w:rFonts w:ascii="Calibri" w:hAnsi="Calibri"/>
                <w:noProof/>
                <w:spacing w:val="4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informiert:</w:t>
            </w:r>
          </w:p>
        </w:tc>
        <w:tc>
          <w:tcPr>
            <w:tcW w:w="5403" w:type="dxa"/>
            <w:gridSpan w:val="3"/>
          </w:tcPr>
          <w:p w14:paraId="4EB9DA1C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737090EB" w14:textId="77777777" w:rsidTr="00AD300E">
        <w:trPr>
          <w:trHeight w:hRule="exact" w:val="630"/>
        </w:trPr>
        <w:tc>
          <w:tcPr>
            <w:tcW w:w="3664" w:type="dxa"/>
          </w:tcPr>
          <w:p w14:paraId="22861A8B" w14:textId="77777777" w:rsidR="005A1A31" w:rsidRPr="00EE60CF" w:rsidRDefault="00AD300E">
            <w:pPr>
              <w:pStyle w:val="TableParagraph"/>
              <w:spacing w:before="58" w:line="254" w:lineRule="auto"/>
              <w:ind w:left="111" w:right="6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Einführungs- und Orientierungs- gespräch findet statt</w:t>
            </w:r>
            <w:r w:rsidRPr="00EE60CF">
              <w:rPr>
                <w:rFonts w:ascii="Calibri" w:hAnsi="Calibri"/>
                <w:noProof/>
                <w:spacing w:val="22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am:</w:t>
            </w:r>
          </w:p>
        </w:tc>
        <w:tc>
          <w:tcPr>
            <w:tcW w:w="5403" w:type="dxa"/>
            <w:gridSpan w:val="3"/>
            <w:tcBorders>
              <w:bottom w:val="single" w:sz="2" w:space="0" w:color="A6A6A6" w:themeColor="background1" w:themeShade="A6"/>
            </w:tcBorders>
          </w:tcPr>
          <w:p w14:paraId="0DB4FD92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34F8622D" w14:textId="77777777" w:rsidTr="00AD300E">
        <w:trPr>
          <w:trHeight w:hRule="exact" w:val="931"/>
        </w:trPr>
        <w:tc>
          <w:tcPr>
            <w:tcW w:w="3664" w:type="dxa"/>
          </w:tcPr>
          <w:p w14:paraId="40748121" w14:textId="77777777" w:rsidR="005A1A31" w:rsidRPr="00EE60CF" w:rsidRDefault="005A1A31">
            <w:pPr>
              <w:pStyle w:val="TableParagraph"/>
              <w:spacing w:before="4"/>
              <w:rPr>
                <w:rFonts w:ascii="Calibri" w:eastAsia="Klavika-Medium" w:hAnsi="Calibri" w:cs="Klavika-Medium"/>
                <w:noProof/>
                <w:sz w:val="17"/>
                <w:szCs w:val="17"/>
                <w:lang w:val="de-DE"/>
              </w:rPr>
            </w:pPr>
          </w:p>
          <w:p w14:paraId="508AAF45" w14:textId="77777777" w:rsidR="005A1A31" w:rsidRPr="00EE60CF" w:rsidRDefault="00AD300E">
            <w:pPr>
              <w:pStyle w:val="TableParagraph"/>
              <w:spacing w:line="254" w:lineRule="auto"/>
              <w:ind w:left="111" w:right="647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eine Einführungsbroschüre/-mappe?</w:t>
            </w:r>
          </w:p>
        </w:tc>
        <w:tc>
          <w:tcPr>
            <w:tcW w:w="1082" w:type="dxa"/>
            <w:tcBorders>
              <w:right w:val="nil"/>
            </w:tcBorders>
          </w:tcPr>
          <w:p w14:paraId="7372D390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172B31ED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6F271940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4A00A961" w14:textId="77777777" w:rsidR="005A1A31" w:rsidRPr="00EE60CF" w:rsidRDefault="00AD300E">
            <w:pPr>
              <w:pStyle w:val="TableParagraph"/>
              <w:ind w:left="12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  <w:tc>
          <w:tcPr>
            <w:tcW w:w="3409" w:type="dxa"/>
            <w:tcBorders>
              <w:left w:val="nil"/>
            </w:tcBorders>
          </w:tcPr>
          <w:p w14:paraId="166ED544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35E7A1B0" w14:textId="77777777" w:rsidTr="00AD300E">
        <w:trPr>
          <w:trHeight w:hRule="exact" w:val="931"/>
        </w:trPr>
        <w:tc>
          <w:tcPr>
            <w:tcW w:w="3664" w:type="dxa"/>
          </w:tcPr>
          <w:p w14:paraId="37DB3556" w14:textId="77777777" w:rsidR="005A1A31" w:rsidRPr="00EE60CF" w:rsidRDefault="005A1A31">
            <w:pPr>
              <w:pStyle w:val="TableParagraph"/>
              <w:spacing w:before="4"/>
              <w:rPr>
                <w:rFonts w:ascii="Calibri" w:eastAsia="Klavika-Medium" w:hAnsi="Calibri" w:cs="Klavika-Medium"/>
                <w:noProof/>
                <w:sz w:val="17"/>
                <w:szCs w:val="17"/>
                <w:lang w:val="de-DE"/>
              </w:rPr>
            </w:pPr>
          </w:p>
          <w:p w14:paraId="6F99E7AD" w14:textId="77777777" w:rsidR="005A1A31" w:rsidRPr="00EE60CF" w:rsidRDefault="00AD300E" w:rsidP="00AD300E">
            <w:pPr>
              <w:pStyle w:val="TableParagraph"/>
              <w:tabs>
                <w:tab w:val="left" w:pos="3288"/>
              </w:tabs>
              <w:spacing w:line="254" w:lineRule="auto"/>
              <w:ind w:left="111" w:right="517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einen Mitarbeiterinformationsordner?</w:t>
            </w:r>
          </w:p>
        </w:tc>
        <w:tc>
          <w:tcPr>
            <w:tcW w:w="1082" w:type="dxa"/>
            <w:tcBorders>
              <w:right w:val="nil"/>
            </w:tcBorders>
          </w:tcPr>
          <w:p w14:paraId="7E59C3F7" w14:textId="77777777" w:rsidR="005A1A31" w:rsidRPr="00EE60CF" w:rsidRDefault="005A1A31">
            <w:pPr>
              <w:pStyle w:val="TableParagraph"/>
              <w:spacing w:before="2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54BFDF21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5FDFCD54" w14:textId="77777777" w:rsidR="005A1A31" w:rsidRPr="00EE60CF" w:rsidRDefault="005A1A31">
            <w:pPr>
              <w:pStyle w:val="TableParagraph"/>
              <w:spacing w:before="2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27D4EF47" w14:textId="77777777" w:rsidR="005A1A31" w:rsidRPr="00EE60CF" w:rsidRDefault="00AD300E">
            <w:pPr>
              <w:pStyle w:val="TableParagraph"/>
              <w:ind w:left="12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  <w:tc>
          <w:tcPr>
            <w:tcW w:w="3409" w:type="dxa"/>
            <w:tcBorders>
              <w:left w:val="nil"/>
            </w:tcBorders>
          </w:tcPr>
          <w:p w14:paraId="2EEC2F84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0058D9A6" w14:textId="77777777" w:rsidTr="00AD300E">
        <w:trPr>
          <w:trHeight w:hRule="exact" w:val="931"/>
        </w:trPr>
        <w:tc>
          <w:tcPr>
            <w:tcW w:w="3664" w:type="dxa"/>
          </w:tcPr>
          <w:p w14:paraId="1232A266" w14:textId="77777777" w:rsidR="005A1A31" w:rsidRPr="00EE60CF" w:rsidRDefault="005A1A31">
            <w:pPr>
              <w:pStyle w:val="TableParagraph"/>
              <w:spacing w:before="11"/>
              <w:rPr>
                <w:rFonts w:ascii="Calibri" w:eastAsia="Klavika-Medium" w:hAnsi="Calibri" w:cs="Klavika-Medium"/>
                <w:noProof/>
                <w:sz w:val="28"/>
                <w:szCs w:val="28"/>
                <w:lang w:val="de-DE"/>
              </w:rPr>
            </w:pPr>
          </w:p>
          <w:p w14:paraId="3B8CE524" w14:textId="77777777" w:rsidR="005A1A31" w:rsidRPr="00EE60CF" w:rsidRDefault="00AD300E">
            <w:pPr>
              <w:pStyle w:val="TableParagraph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</w:t>
            </w:r>
            <w:r w:rsidRPr="00EE60CF">
              <w:rPr>
                <w:rFonts w:ascii="Calibri" w:hAnsi="Calibri"/>
                <w:noProof/>
                <w:spacing w:val="29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Einführungsseminar?</w:t>
            </w:r>
          </w:p>
        </w:tc>
        <w:tc>
          <w:tcPr>
            <w:tcW w:w="1082" w:type="dxa"/>
            <w:tcBorders>
              <w:right w:val="nil"/>
            </w:tcBorders>
          </w:tcPr>
          <w:p w14:paraId="273F77DD" w14:textId="77777777" w:rsidR="005A1A31" w:rsidRPr="00EE60CF" w:rsidRDefault="005A1A31">
            <w:pPr>
              <w:pStyle w:val="TableParagraph"/>
              <w:spacing w:before="2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48E60E56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ja,</w:t>
            </w:r>
            <w:r w:rsidRPr="00EE60CF">
              <w:rPr>
                <w:rFonts w:ascii="Calibri" w:hAnsi="Calibri"/>
                <w:noProof/>
                <w:spacing w:val="5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am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3CC0C3CC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3409" w:type="dxa"/>
            <w:tcBorders>
              <w:left w:val="nil"/>
            </w:tcBorders>
          </w:tcPr>
          <w:p w14:paraId="4A2438AF" w14:textId="77777777" w:rsidR="005A1A31" w:rsidRPr="00EE60CF" w:rsidRDefault="005A1A31">
            <w:pPr>
              <w:pStyle w:val="TableParagraph"/>
              <w:spacing w:before="2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6A9F67AA" w14:textId="77777777" w:rsidR="005A1A31" w:rsidRPr="00EE60CF" w:rsidRDefault="00AD300E">
            <w:pPr>
              <w:pStyle w:val="TableParagraph"/>
              <w:ind w:left="398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5A1A31" w:rsidRPr="00EE60CF" w14:paraId="66D55F97" w14:textId="77777777" w:rsidTr="00AD300E">
        <w:trPr>
          <w:trHeight w:hRule="exact" w:val="931"/>
        </w:trPr>
        <w:tc>
          <w:tcPr>
            <w:tcW w:w="3664" w:type="dxa"/>
          </w:tcPr>
          <w:p w14:paraId="6BA27691" w14:textId="77777777" w:rsidR="005A1A31" w:rsidRPr="00EE60CF" w:rsidRDefault="005A1A31">
            <w:pPr>
              <w:pStyle w:val="TableParagraph"/>
              <w:spacing w:before="4"/>
              <w:rPr>
                <w:rFonts w:ascii="Calibri" w:eastAsia="Klavika-Medium" w:hAnsi="Calibri" w:cs="Klavika-Medium"/>
                <w:noProof/>
                <w:sz w:val="17"/>
                <w:szCs w:val="17"/>
                <w:lang w:val="de-DE"/>
              </w:rPr>
            </w:pPr>
          </w:p>
          <w:p w14:paraId="52AB7A88" w14:textId="77777777" w:rsidR="005A1A31" w:rsidRPr="00EE60CF" w:rsidRDefault="00AD300E" w:rsidP="00AD300E">
            <w:pPr>
              <w:pStyle w:val="TableParagraph"/>
              <w:spacing w:line="254" w:lineRule="auto"/>
              <w:ind w:left="111" w:right="94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einen konkreten Einarbeitungsplan?</w:t>
            </w:r>
          </w:p>
        </w:tc>
        <w:tc>
          <w:tcPr>
            <w:tcW w:w="1082" w:type="dxa"/>
            <w:tcBorders>
              <w:right w:val="nil"/>
            </w:tcBorders>
          </w:tcPr>
          <w:p w14:paraId="1788A42D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700F13FB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0D7E88E3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4A5613F4" w14:textId="77777777" w:rsidR="005A1A31" w:rsidRPr="00EE60CF" w:rsidRDefault="00AD300E">
            <w:pPr>
              <w:pStyle w:val="TableParagraph"/>
              <w:ind w:left="12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  <w:tc>
          <w:tcPr>
            <w:tcW w:w="3409" w:type="dxa"/>
            <w:tcBorders>
              <w:left w:val="nil"/>
            </w:tcBorders>
          </w:tcPr>
          <w:p w14:paraId="634846EA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  <w:bookmarkStart w:id="0" w:name="_GoBack"/>
        <w:bookmarkEnd w:id="0"/>
      </w:tr>
      <w:tr w:rsidR="005A1A31" w:rsidRPr="00EE60CF" w14:paraId="584886B3" w14:textId="77777777" w:rsidTr="00AD300E">
        <w:trPr>
          <w:trHeight w:hRule="exact" w:val="931"/>
        </w:trPr>
        <w:tc>
          <w:tcPr>
            <w:tcW w:w="3664" w:type="dxa"/>
          </w:tcPr>
          <w:p w14:paraId="22C102DE" w14:textId="77777777" w:rsidR="005A1A31" w:rsidRPr="00EE60CF" w:rsidRDefault="005A1A31">
            <w:pPr>
              <w:pStyle w:val="TableParagraph"/>
              <w:spacing w:before="11"/>
              <w:rPr>
                <w:rFonts w:ascii="Calibri" w:eastAsia="Klavika-Medium" w:hAnsi="Calibri" w:cs="Klavika-Medium"/>
                <w:noProof/>
                <w:sz w:val="28"/>
                <w:szCs w:val="28"/>
                <w:lang w:val="de-DE"/>
              </w:rPr>
            </w:pPr>
          </w:p>
          <w:p w14:paraId="6197BE69" w14:textId="77777777" w:rsidR="005A1A31" w:rsidRPr="00EE60CF" w:rsidRDefault="00AD300E">
            <w:pPr>
              <w:pStyle w:val="TableParagraph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eine</w:t>
            </w:r>
            <w:r w:rsidRPr="00EE60CF">
              <w:rPr>
                <w:rFonts w:ascii="Calibri" w:hAnsi="Calibri"/>
                <w:noProof/>
                <w:spacing w:val="21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Aufgabenplanung?</w:t>
            </w:r>
          </w:p>
        </w:tc>
        <w:tc>
          <w:tcPr>
            <w:tcW w:w="1082" w:type="dxa"/>
            <w:tcBorders>
              <w:right w:val="nil"/>
            </w:tcBorders>
          </w:tcPr>
          <w:p w14:paraId="1570B217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1F6CDE12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2E90177B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68E19356" w14:textId="77777777" w:rsidR="005A1A31" w:rsidRPr="00EE60CF" w:rsidRDefault="00AD300E">
            <w:pPr>
              <w:pStyle w:val="TableParagraph"/>
              <w:ind w:left="12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  <w:tc>
          <w:tcPr>
            <w:tcW w:w="3409" w:type="dxa"/>
            <w:tcBorders>
              <w:left w:val="nil"/>
            </w:tcBorders>
          </w:tcPr>
          <w:p w14:paraId="30DE394A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260AB861" w14:textId="77777777" w:rsidTr="00AD300E">
        <w:trPr>
          <w:trHeight w:hRule="exact" w:val="931"/>
        </w:trPr>
        <w:tc>
          <w:tcPr>
            <w:tcW w:w="3664" w:type="dxa"/>
          </w:tcPr>
          <w:p w14:paraId="7164716B" w14:textId="77777777" w:rsidR="005A1A31" w:rsidRPr="00EE60CF" w:rsidRDefault="005A1A31">
            <w:pPr>
              <w:pStyle w:val="TableParagraph"/>
              <w:spacing w:before="11"/>
              <w:rPr>
                <w:rFonts w:ascii="Calibri" w:eastAsia="Klavika-Medium" w:hAnsi="Calibri" w:cs="Klavika-Medium"/>
                <w:noProof/>
                <w:sz w:val="28"/>
                <w:szCs w:val="28"/>
                <w:lang w:val="de-DE"/>
              </w:rPr>
            </w:pPr>
          </w:p>
          <w:p w14:paraId="35600165" w14:textId="77777777" w:rsidR="005A1A31" w:rsidRPr="00EE60CF" w:rsidRDefault="00AD300E">
            <w:pPr>
              <w:pStyle w:val="TableParagraph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</w:t>
            </w:r>
            <w:r w:rsidRPr="00EE60CF">
              <w:rPr>
                <w:rFonts w:ascii="Calibri" w:hAnsi="Calibri"/>
                <w:noProof/>
                <w:spacing w:val="19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Patensystem?</w:t>
            </w:r>
          </w:p>
        </w:tc>
        <w:tc>
          <w:tcPr>
            <w:tcW w:w="1082" w:type="dxa"/>
            <w:tcBorders>
              <w:right w:val="nil"/>
            </w:tcBorders>
          </w:tcPr>
          <w:p w14:paraId="3F224C58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21D79ED7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67F573E5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4E6C1792" w14:textId="77777777" w:rsidR="005A1A31" w:rsidRPr="00EE60CF" w:rsidRDefault="00AD300E">
            <w:pPr>
              <w:pStyle w:val="TableParagraph"/>
              <w:ind w:left="12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  <w:tc>
          <w:tcPr>
            <w:tcW w:w="3409" w:type="dxa"/>
            <w:tcBorders>
              <w:left w:val="nil"/>
            </w:tcBorders>
          </w:tcPr>
          <w:p w14:paraId="23D10DCA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287CF89A" w14:textId="77777777" w:rsidTr="00AD300E">
        <w:trPr>
          <w:trHeight w:hRule="exact" w:val="931"/>
        </w:trPr>
        <w:tc>
          <w:tcPr>
            <w:tcW w:w="3664" w:type="dxa"/>
          </w:tcPr>
          <w:p w14:paraId="04502B59" w14:textId="77777777" w:rsidR="005A1A31" w:rsidRPr="00EE60CF" w:rsidRDefault="005A1A31">
            <w:pPr>
              <w:pStyle w:val="TableParagraph"/>
              <w:spacing w:before="11"/>
              <w:rPr>
                <w:rFonts w:ascii="Calibri" w:eastAsia="Klavika-Medium" w:hAnsi="Calibri" w:cs="Klavika-Medium"/>
                <w:noProof/>
                <w:sz w:val="28"/>
                <w:szCs w:val="28"/>
                <w:lang w:val="de-DE"/>
              </w:rPr>
            </w:pPr>
          </w:p>
          <w:p w14:paraId="129B9B19" w14:textId="77777777" w:rsidR="005A1A31" w:rsidRPr="00EE60CF" w:rsidRDefault="00AD300E">
            <w:pPr>
              <w:pStyle w:val="TableParagraph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</w:t>
            </w:r>
            <w:r w:rsidRPr="00EE60CF">
              <w:rPr>
                <w:rFonts w:ascii="Calibri" w:hAnsi="Calibri"/>
                <w:noProof/>
                <w:spacing w:val="19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Mentorsystem?</w:t>
            </w:r>
          </w:p>
        </w:tc>
        <w:tc>
          <w:tcPr>
            <w:tcW w:w="1082" w:type="dxa"/>
            <w:tcBorders>
              <w:right w:val="nil"/>
            </w:tcBorders>
          </w:tcPr>
          <w:p w14:paraId="7699D689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06C8386A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4A28EAB0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1EC033E9" w14:textId="77777777" w:rsidR="005A1A31" w:rsidRPr="00EE60CF" w:rsidRDefault="00AD300E">
            <w:pPr>
              <w:pStyle w:val="TableParagraph"/>
              <w:ind w:left="12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  <w:tc>
          <w:tcPr>
            <w:tcW w:w="3409" w:type="dxa"/>
            <w:tcBorders>
              <w:left w:val="nil"/>
            </w:tcBorders>
          </w:tcPr>
          <w:p w14:paraId="4E94408B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1D5232D1" w14:textId="77777777" w:rsidTr="00AD300E">
        <w:trPr>
          <w:trHeight w:hRule="exact" w:val="931"/>
        </w:trPr>
        <w:tc>
          <w:tcPr>
            <w:tcW w:w="3664" w:type="dxa"/>
          </w:tcPr>
          <w:p w14:paraId="5D59F932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17"/>
                <w:szCs w:val="17"/>
                <w:lang w:val="de-DE"/>
              </w:rPr>
            </w:pPr>
          </w:p>
          <w:p w14:paraId="5FB9D76B" w14:textId="77777777" w:rsidR="005A1A31" w:rsidRPr="00EE60CF" w:rsidRDefault="00AD300E">
            <w:pPr>
              <w:pStyle w:val="TableParagraph"/>
              <w:spacing w:line="260" w:lineRule="exact"/>
              <w:ind w:left="111" w:right="918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Gibt es eine Zielvereinbarung für die</w:t>
            </w:r>
            <w:r w:rsidRPr="00EE60CF">
              <w:rPr>
                <w:rFonts w:ascii="Calibri" w:hAnsi="Calibri"/>
                <w:noProof/>
                <w:spacing w:val="15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Probezeit?</w:t>
            </w:r>
          </w:p>
        </w:tc>
        <w:tc>
          <w:tcPr>
            <w:tcW w:w="1082" w:type="dxa"/>
            <w:tcBorders>
              <w:right w:val="nil"/>
            </w:tcBorders>
          </w:tcPr>
          <w:p w14:paraId="7789FF0E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040ABE77" w14:textId="77777777" w:rsidR="005A1A31" w:rsidRPr="00EE60CF" w:rsidRDefault="00AD300E">
            <w:pPr>
              <w:pStyle w:val="TableParagraph"/>
              <w:ind w:left="40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1" w:type="dxa"/>
            <w:tcBorders>
              <w:left w:val="nil"/>
              <w:right w:val="nil"/>
            </w:tcBorders>
          </w:tcPr>
          <w:p w14:paraId="2B3990CE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30"/>
                <w:szCs w:val="30"/>
                <w:lang w:val="de-DE"/>
              </w:rPr>
            </w:pPr>
          </w:p>
          <w:p w14:paraId="5A7503CE" w14:textId="77777777" w:rsidR="005A1A31" w:rsidRPr="00EE60CF" w:rsidRDefault="00AD300E">
            <w:pPr>
              <w:pStyle w:val="TableParagraph"/>
              <w:ind w:left="12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nein</w:t>
            </w:r>
          </w:p>
        </w:tc>
        <w:tc>
          <w:tcPr>
            <w:tcW w:w="3409" w:type="dxa"/>
            <w:tcBorders>
              <w:left w:val="nil"/>
            </w:tcBorders>
          </w:tcPr>
          <w:p w14:paraId="561FCEED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5A1A31" w:rsidRPr="00EE60CF" w14:paraId="3C493287" w14:textId="77777777" w:rsidTr="00AD300E">
        <w:trPr>
          <w:trHeight w:hRule="exact" w:val="1387"/>
        </w:trPr>
        <w:tc>
          <w:tcPr>
            <w:tcW w:w="3664" w:type="dxa"/>
          </w:tcPr>
          <w:p w14:paraId="757431CC" w14:textId="77777777" w:rsidR="005A1A31" w:rsidRPr="00EE60CF" w:rsidRDefault="005A1A31">
            <w:pPr>
              <w:pStyle w:val="TableParagraph"/>
              <w:spacing w:before="3"/>
              <w:rPr>
                <w:rFonts w:ascii="Calibri" w:eastAsia="Klavika-Medium" w:hAnsi="Calibri" w:cs="Klavika-Medium"/>
                <w:noProof/>
                <w:sz w:val="17"/>
                <w:szCs w:val="17"/>
                <w:lang w:val="de-DE"/>
              </w:rPr>
            </w:pPr>
          </w:p>
          <w:p w14:paraId="05A74FF5" w14:textId="77777777" w:rsidR="005A1A31" w:rsidRPr="00EE60CF" w:rsidRDefault="00AD300E">
            <w:pPr>
              <w:pStyle w:val="TableParagraph"/>
              <w:spacing w:line="260" w:lineRule="exact"/>
              <w:ind w:left="111" w:right="657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E60CF">
              <w:rPr>
                <w:rFonts w:ascii="Calibri" w:hAnsi="Calibri"/>
                <w:noProof/>
                <w:lang w:val="de-DE"/>
              </w:rPr>
              <w:t>Das Feedbackgespräch in der Probezeit ist geplant</w:t>
            </w:r>
            <w:r w:rsidRPr="00EE60CF">
              <w:rPr>
                <w:rFonts w:ascii="Calibri" w:hAnsi="Calibri"/>
                <w:noProof/>
                <w:spacing w:val="21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lang w:val="de-DE"/>
              </w:rPr>
              <w:t>am:</w:t>
            </w:r>
          </w:p>
          <w:p w14:paraId="7EB30C64" w14:textId="77777777" w:rsidR="005A1A31" w:rsidRPr="00EE60CF" w:rsidRDefault="00AD300E">
            <w:pPr>
              <w:pStyle w:val="TableParagraph"/>
              <w:spacing w:before="44" w:line="200" w:lineRule="exact"/>
              <w:ind w:left="111" w:right="657"/>
              <w:rPr>
                <w:rFonts w:ascii="Calibri" w:eastAsia="Klavika-Light" w:hAnsi="Calibri" w:cs="Klavika-Light"/>
                <w:noProof/>
                <w:sz w:val="18"/>
                <w:szCs w:val="18"/>
                <w:lang w:val="de-DE"/>
              </w:rPr>
            </w:pPr>
            <w:r w:rsidRPr="00EE60CF">
              <w:rPr>
                <w:rFonts w:ascii="Calibri" w:hAnsi="Calibri"/>
                <w:noProof/>
                <w:sz w:val="18"/>
                <w:lang w:val="de-DE"/>
              </w:rPr>
              <w:t>(Vorlage siehe Werkzeug » Mitarbeiter- befragung in der Probezeit« S:</w:t>
            </w:r>
            <w:r w:rsidRPr="00EE60CF">
              <w:rPr>
                <w:rFonts w:ascii="Calibri" w:hAnsi="Calibri"/>
                <w:noProof/>
                <w:spacing w:val="7"/>
                <w:sz w:val="18"/>
                <w:lang w:val="de-DE"/>
              </w:rPr>
              <w:t xml:space="preserve"> </w:t>
            </w:r>
            <w:r w:rsidRPr="00EE60CF">
              <w:rPr>
                <w:rFonts w:ascii="Calibri" w:hAnsi="Calibri"/>
                <w:noProof/>
                <w:sz w:val="18"/>
                <w:lang w:val="de-DE"/>
              </w:rPr>
              <w:t>357)</w:t>
            </w:r>
          </w:p>
        </w:tc>
        <w:tc>
          <w:tcPr>
            <w:tcW w:w="5403" w:type="dxa"/>
            <w:gridSpan w:val="3"/>
          </w:tcPr>
          <w:p w14:paraId="35EF66D8" w14:textId="77777777" w:rsidR="005A1A31" w:rsidRPr="00EE60CF" w:rsidRDefault="005A1A31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5F243883" w14:textId="77777777" w:rsidR="005A1A31" w:rsidRPr="00EE60CF" w:rsidRDefault="005A1A31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B98E0C5" w14:textId="77777777" w:rsidR="005A1A31" w:rsidRPr="00EE60CF" w:rsidRDefault="005A1A31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2F39D9E" w14:textId="77777777" w:rsidR="005A1A31" w:rsidRPr="00EE60CF" w:rsidRDefault="005A1A31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6F264C7" w14:textId="77777777" w:rsidR="005A1A31" w:rsidRPr="00EE60CF" w:rsidRDefault="005A1A31">
      <w:pPr>
        <w:rPr>
          <w:rFonts w:ascii="Calibri" w:eastAsia="Klavika-Medium" w:hAnsi="Calibri" w:cs="Klavika-Medium"/>
          <w:noProof/>
          <w:sz w:val="12"/>
          <w:szCs w:val="12"/>
          <w:lang w:val="de-DE"/>
        </w:rPr>
      </w:pPr>
    </w:p>
    <w:p w14:paraId="2C1110D8" w14:textId="77777777" w:rsidR="005A1A31" w:rsidRPr="00EE60CF" w:rsidRDefault="005A1A31">
      <w:pPr>
        <w:spacing w:before="2"/>
        <w:rPr>
          <w:rFonts w:ascii="Calibri" w:eastAsia="Klavika-Medium" w:hAnsi="Calibri" w:cs="Klavika-Medium"/>
          <w:noProof/>
          <w:sz w:val="9"/>
          <w:szCs w:val="9"/>
          <w:lang w:val="de-DE"/>
        </w:rPr>
      </w:pPr>
    </w:p>
    <w:p w14:paraId="25C00430" w14:textId="77777777" w:rsidR="005A1A31" w:rsidRPr="00EE60CF" w:rsidRDefault="00AD300E">
      <w:pPr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EE60CF">
        <w:rPr>
          <w:rFonts w:ascii="Calibri" w:hAnsi="Calibri"/>
          <w:noProof/>
          <w:w w:val="95"/>
          <w:sz w:val="12"/>
          <w:lang w:val="de-DE"/>
        </w:rPr>
        <w:t>© Schmidt</w:t>
      </w:r>
      <w:r w:rsidRPr="00EE60CF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EE60CF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EE60CF">
        <w:rPr>
          <w:rFonts w:ascii="Calibri" w:hAnsi="Calibri"/>
          <w:noProof/>
          <w:w w:val="95"/>
          <w:sz w:val="12"/>
          <w:lang w:val="de-DE"/>
        </w:rPr>
        <w:t>AG</w:t>
      </w:r>
    </w:p>
    <w:sectPr w:rsidR="005A1A31" w:rsidRPr="00EE60CF" w:rsidSect="00AD300E">
      <w:type w:val="continuous"/>
      <w:pgSz w:w="11910" w:h="16840"/>
      <w:pgMar w:top="709" w:right="30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A1A31"/>
    <w:rsid w:val="005A1A31"/>
    <w:rsid w:val="00AD300E"/>
    <w:rsid w:val="00E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  <w14:docId w14:val="4B661B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2"/>
      <w:ind w:left="117"/>
    </w:pPr>
    <w:rPr>
      <w:rFonts w:ascii="Klavika-Medium" w:eastAsia="Klavika-Medium" w:hAnsi="Klavika-Medium"/>
      <w:sz w:val="38"/>
      <w:szCs w:val="3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D300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D300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69FDD7-11D3-E849-B5B3-DFDE4445D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687</Characters>
  <Application>Microsoft Macintosh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3</cp:revision>
  <dcterms:created xsi:type="dcterms:W3CDTF">2016-02-21T18:55:00Z</dcterms:created>
  <dcterms:modified xsi:type="dcterms:W3CDTF">2016-02-25T13:33:00Z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