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F6DBA67" w14:textId="77777777" w:rsidR="00DA4086" w:rsidRPr="005F11BB" w:rsidRDefault="00A03685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5F11BB">
        <w:rPr>
          <w:rFonts w:ascii="Calibri" w:hAnsi="Calibri"/>
          <w:noProof/>
          <w:color w:val="D71920"/>
          <w:sz w:val="38"/>
          <w:lang w:val="de-DE" w:eastAsia="de-DE"/>
        </w:rPr>
        <w:drawing>
          <wp:anchor distT="0" distB="0" distL="114300" distR="114300" simplePos="0" relativeHeight="503303904" behindDoc="0" locked="0" layoutInCell="1" allowOverlap="1" wp14:anchorId="5CA2E23C" wp14:editId="6FCDFFB8">
            <wp:simplePos x="0" y="0"/>
            <wp:positionH relativeFrom="column">
              <wp:posOffset>69850</wp:posOffset>
            </wp:positionH>
            <wp:positionV relativeFrom="paragraph">
              <wp:posOffset>-114300</wp:posOffset>
            </wp:positionV>
            <wp:extent cx="361315" cy="361315"/>
            <wp:effectExtent l="0" t="0" r="0" b="0"/>
            <wp:wrapNone/>
            <wp:docPr id="1" name="Bild 1" descr="Macintosh HD:Users:Nadine:Dropbox:Nadine (4):Ordner:Icons:Icons-Werkzeu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Macintosh HD:Users:Nadine:Dropbox:Nadine (4):Ordner:Icons:Icons-Werkzeuge5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94DAE3" w14:textId="77777777" w:rsidR="00DA4086" w:rsidRPr="005F11BB" w:rsidRDefault="00DA4086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C9DE54B" w14:textId="77777777" w:rsidR="00DA4086" w:rsidRPr="005F11BB" w:rsidRDefault="00DA4086">
      <w:pPr>
        <w:spacing w:before="3"/>
        <w:rPr>
          <w:rFonts w:ascii="Calibri" w:eastAsia="Times New Roman" w:hAnsi="Calibri" w:cs="Times New Roman"/>
          <w:noProof/>
          <w:lang w:val="de-DE"/>
        </w:rPr>
      </w:pPr>
    </w:p>
    <w:p w14:paraId="30725C3E" w14:textId="77777777" w:rsidR="00DA4086" w:rsidRPr="005F11BB" w:rsidRDefault="00A03685">
      <w:pPr>
        <w:spacing w:before="52"/>
        <w:ind w:left="117" w:right="1143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5F11BB">
        <w:rPr>
          <w:rFonts w:ascii="Calibri" w:hAnsi="Calibri"/>
          <w:noProof/>
          <w:color w:val="D71920"/>
          <w:sz w:val="38"/>
          <w:lang w:val="de-DE"/>
        </w:rPr>
        <w:t>Anforderungsprofil</w:t>
      </w:r>
    </w:p>
    <w:p w14:paraId="2E4982E0" w14:textId="2568AD88" w:rsidR="00DA4086" w:rsidRPr="005F11BB" w:rsidRDefault="00A03685" w:rsidP="00A03685">
      <w:pPr>
        <w:pStyle w:val="Listenabsatz"/>
        <w:numPr>
          <w:ilvl w:val="0"/>
          <w:numId w:val="1"/>
        </w:numPr>
        <w:tabs>
          <w:tab w:val="left" w:pos="685"/>
        </w:tabs>
        <w:spacing w:before="259" w:line="259" w:lineRule="auto"/>
        <w:ind w:right="3647"/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Für welchen Bereich suchen wir einen neuen Mitarbeiter? (Unternehmensbereich, Position, Qualifikation, Werk, Ort,</w:t>
      </w:r>
      <w:r w:rsidR="00001CAB" w:rsidRPr="005F11BB">
        <w:rPr>
          <w:rFonts w:ascii="Calibri" w:hAnsi="Calibri"/>
          <w:noProof/>
          <w:spacing w:val="47"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...)</w:t>
      </w:r>
    </w:p>
    <w:p w14:paraId="552EA8BC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0C1A92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6450E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C812734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3F6074">
          <v:group id="_x0000_s1288" style="width:425.45pt;height:.25pt;mso-position-horizontal-relative:char;mso-position-vertical-relative:line" coordsize="8509,5">
            <v:group id="_x0000_s1289" style="position:absolute;left:3;top:3;width:8504;height:2" coordorigin="3,3" coordsize="8504,2">
              <v:shape id="_x0000_s12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C9DBF2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079587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0021E1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3A26ED">
          <v:group id="_x0000_s1285" style="width:425.45pt;height:.25pt;mso-position-horizontal-relative:char;mso-position-vertical-relative:line" coordsize="8509,5">
            <v:group id="_x0000_s1286" style="position:absolute;left:3;top:3;width:8504;height:2" coordorigin="3,3" coordsize="8504,2">
              <v:shape id="_x0000_s12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20734D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F44482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F53306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71DCF0">
          <v:group id="_x0000_s1282" style="width:425.45pt;height:.25pt;mso-position-horizontal-relative:char;mso-position-vertical-relative:line" coordsize="8509,5">
            <v:group id="_x0000_s1283" style="position:absolute;left:3;top:3;width:8504;height:2" coordorigin="3,3" coordsize="8504,2">
              <v:shape id="_x0000_s12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B35A80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A3BADE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448C5F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81661C">
          <v:group id="_x0000_s1279" style="width:425.45pt;height:.25pt;mso-position-horizontal-relative:char;mso-position-vertical-relative:line" coordsize="8509,5">
            <v:group id="_x0000_s1280" style="position:absolute;left:3;top:3;width:8504;height:2" coordorigin="3,3" coordsize="8504,2">
              <v:shape id="_x0000_s12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C9FB6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BF08B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BE546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FC98A5">
          <v:group id="_x0000_s1276" style="width:425.45pt;height:.25pt;mso-position-horizontal-relative:char;mso-position-vertical-relative:line" coordsize="8509,5">
            <v:group id="_x0000_s1277" style="position:absolute;left:3;top:3;width:8504;height:2" coordorigin="3,3" coordsize="8504,2">
              <v:shape id="_x0000_s12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B80FC3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4195B7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195A35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F20089">
          <v:group id="_x0000_s1273" style="width:425.45pt;height:.25pt;mso-position-horizontal-relative:char;mso-position-vertical-relative:line" coordsize="8509,5">
            <v:group id="_x0000_s1274" style="position:absolute;left:3;top:3;width:8504;height:2" coordorigin="3,3" coordsize="8504,2">
              <v:shape id="_x0000_s12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A67D18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19D363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CF7CB8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DAC44C">
          <v:group id="_x0000_s1270" style="width:425.45pt;height:.25pt;mso-position-horizontal-relative:char;mso-position-vertical-relative:line" coordsize="8509,5">
            <v:group id="_x0000_s1271" style="position:absolute;left:3;top:3;width:8504;height:2" coordorigin="3,3" coordsize="8504,2">
              <v:shape id="_x0000_s12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F06D26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97F729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F1CE1D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F142CC">
          <v:group id="_x0000_s1267" style="width:425.45pt;height:.25pt;mso-position-horizontal-relative:char;mso-position-vertical-relative:line" coordsize="8509,5">
            <v:group id="_x0000_s1268" style="position:absolute;left:3;top:3;width:8504;height:2" coordorigin="3,3" coordsize="8504,2">
              <v:shape id="_x0000_s12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7D0FDE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44D68F9D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76505D50" w14:textId="77777777" w:rsidR="00DA4086" w:rsidRPr="005F11BB" w:rsidRDefault="00DA4086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418B9C1" w14:textId="77777777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2308"/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Wie kann der neue Mitarbeiter zur besseren und schnelleren Realisierung unserer Unternehmensziele</w:t>
      </w:r>
      <w:r w:rsidRPr="005F11BB">
        <w:rPr>
          <w:rFonts w:ascii="Calibri" w:hAnsi="Calibri"/>
          <w:noProof/>
          <w:spacing w:val="23"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beitragen?</w:t>
      </w:r>
    </w:p>
    <w:p w14:paraId="439AE5F9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755887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D1E911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67E70997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E58BA9">
          <v:group id="_x0000_s1264" style="width:425.45pt;height:.25pt;mso-position-horizontal-relative:char;mso-position-vertical-relative:line" coordsize="8509,5">
            <v:group id="_x0000_s1265" style="position:absolute;left:3;top:3;width:8504;height:2" coordorigin="3,3" coordsize="8504,2">
              <v:shape id="_x0000_s126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67CC96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204B1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ED9ED3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594F8E">
          <v:group id="_x0000_s1261" style="width:425.45pt;height:.25pt;mso-position-horizontal-relative:char;mso-position-vertical-relative:line" coordsize="8509,5">
            <v:group id="_x0000_s1262" style="position:absolute;left:3;top:3;width:8504;height:2" coordorigin="3,3" coordsize="8504,2">
              <v:shape id="_x0000_s126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F2ECF4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79207C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E018B3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DF1033">
          <v:group id="_x0000_s1258" style="width:425.45pt;height:.25pt;mso-position-horizontal-relative:char;mso-position-vertical-relative:line" coordsize="8509,5">
            <v:group id="_x0000_s1259" style="position:absolute;left:3;top:3;width:8504;height:2" coordorigin="3,3" coordsize="8504,2">
              <v:shape id="_x0000_s12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207B32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2303C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54E899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9B8DA7">
          <v:group id="_x0000_s1255" style="width:425.45pt;height:.25pt;mso-position-horizontal-relative:char;mso-position-vertical-relative:line" coordsize="8509,5">
            <v:group id="_x0000_s1256" style="position:absolute;left:3;top:3;width:8504;height:2" coordorigin="3,3" coordsize="8504,2">
              <v:shape id="_x0000_s12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6C005C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56ADE7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5A40A6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965CC8">
          <v:group id="_x0000_s1252" style="width:425.45pt;height:.25pt;mso-position-horizontal-relative:char;mso-position-vertical-relative:line" coordsize="8509,5">
            <v:group id="_x0000_s1253" style="position:absolute;left:3;top:3;width:8504;height:2" coordorigin="3,3" coordsize="8504,2">
              <v:shape id="_x0000_s12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6EEFF4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F840B3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D703CB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BD3555">
          <v:group id="_x0000_s1249" style="width:425.45pt;height:.25pt;mso-position-horizontal-relative:char;mso-position-vertical-relative:line" coordsize="8509,5">
            <v:group id="_x0000_s1250" style="position:absolute;left:3;top:3;width:8504;height:2" coordorigin="3,3" coordsize="8504,2">
              <v:shape id="_x0000_s12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B96AD2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43DF9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E593E0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0E0C81">
          <v:group id="_x0000_s1246" style="width:425.45pt;height:.25pt;mso-position-horizontal-relative:char;mso-position-vertical-relative:line" coordsize="8509,5">
            <v:group id="_x0000_s1247" style="position:absolute;left:3;top:3;width:8504;height:2" coordorigin="3,3" coordsize="8504,2">
              <v:shape id="_x0000_s12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66C10E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091744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CE7C19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B24001">
          <v:group id="_x0000_s1243" style="width:425.45pt;height:.25pt;mso-position-horizontal-relative:char;mso-position-vertical-relative:line" coordsize="8509,5">
            <v:group id="_x0000_s1244" style="position:absolute;left:3;top:3;width:8504;height:2" coordorigin="3,3" coordsize="8504,2">
              <v:shape id="_x0000_s12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7B903E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59671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D51C59" w14:textId="77777777" w:rsidR="00A03685" w:rsidRPr="005F11BB" w:rsidRDefault="00A0368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AD5C3F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2FB8B587" w14:textId="77777777" w:rsidR="00DA4086" w:rsidRPr="005F11BB" w:rsidRDefault="00A03685">
      <w:pPr>
        <w:spacing w:before="82"/>
        <w:ind w:left="117" w:right="1143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5F11BB">
        <w:rPr>
          <w:rFonts w:ascii="Calibri" w:hAnsi="Calibri"/>
          <w:noProof/>
          <w:w w:val="95"/>
          <w:sz w:val="12"/>
          <w:lang w:val="de-DE"/>
        </w:rPr>
        <w:t>© Schmidt</w:t>
      </w:r>
      <w:r w:rsidRPr="005F11BB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5F11BB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5F11BB">
        <w:rPr>
          <w:rFonts w:ascii="Calibri" w:hAnsi="Calibri"/>
          <w:noProof/>
          <w:w w:val="95"/>
          <w:sz w:val="12"/>
          <w:lang w:val="de-DE"/>
        </w:rPr>
        <w:t>AG</w:t>
      </w:r>
    </w:p>
    <w:p w14:paraId="5C18D14F" w14:textId="77777777" w:rsidR="00DA4086" w:rsidRPr="005F11BB" w:rsidRDefault="00DA4086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DA4086" w:rsidRPr="005F11BB">
          <w:headerReference w:type="even" r:id="rId10"/>
          <w:headerReference w:type="default" r:id="rId11"/>
          <w:type w:val="continuous"/>
          <w:pgSz w:w="11910" w:h="16840"/>
          <w:pgMar w:top="1600" w:right="300" w:bottom="0" w:left="1300" w:header="409" w:footer="720" w:gutter="0"/>
          <w:pgNumType w:start="1"/>
          <w:cols w:space="720"/>
        </w:sectPr>
      </w:pPr>
    </w:p>
    <w:p w14:paraId="3F22B8AA" w14:textId="77777777" w:rsidR="00DA4086" w:rsidRPr="005F11BB" w:rsidRDefault="00DA40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21319FD" w14:textId="77777777" w:rsidR="00DA4086" w:rsidRPr="005F11BB" w:rsidRDefault="00DA40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21D8DCA6" w14:textId="77777777" w:rsidR="00DA4086" w:rsidRPr="005F11BB" w:rsidRDefault="00DA4086">
      <w:pPr>
        <w:spacing w:before="9"/>
        <w:rPr>
          <w:rFonts w:ascii="Calibri" w:eastAsia="Klavika" w:hAnsi="Calibri" w:cs="Klavika"/>
          <w:noProof/>
          <w:sz w:val="29"/>
          <w:szCs w:val="29"/>
          <w:lang w:val="de-DE"/>
        </w:rPr>
      </w:pPr>
    </w:p>
    <w:p w14:paraId="179588B3" w14:textId="0FB024E3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Wie wird dadurch das Ergebnis (Umsatz, Gewinn, Organisation, Arbeitsökonomie)</w:t>
      </w:r>
      <w:r w:rsidR="00001CAB" w:rsidRPr="005F11BB">
        <w:rPr>
          <w:rFonts w:ascii="Calibri" w:hAnsi="Calibri"/>
          <w:noProof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verbessert?</w:t>
      </w:r>
    </w:p>
    <w:p w14:paraId="5EA9FDF0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7FC1E5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3E42A3" w14:textId="77777777" w:rsidR="00DA4086" w:rsidRPr="005F11BB" w:rsidRDefault="00DA4086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8F35E4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0E3598">
          <v:group id="_x0000_s1237" style="width:425.45pt;height:.25pt;mso-position-horizontal-relative:char;mso-position-vertical-relative:line" coordsize="8509,5">
            <v:group id="_x0000_s1238" style="position:absolute;left:3;top:3;width:8504;height:2" coordorigin="3,3" coordsize="8504,2">
              <v:shape id="_x0000_s12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133B07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CC552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EBC2A9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42F332">
          <v:group id="_x0000_s1234" style="width:425.45pt;height:.25pt;mso-position-horizontal-relative:char;mso-position-vertical-relative:line" coordsize="8509,5">
            <v:group id="_x0000_s1235" style="position:absolute;left:3;top:3;width:8504;height:2" coordorigin="3,3" coordsize="8504,2">
              <v:shape id="_x0000_s12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97B338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C365C6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24557D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225368">
          <v:group id="_x0000_s1231" style="width:425.45pt;height:.25pt;mso-position-horizontal-relative:char;mso-position-vertical-relative:line" coordsize="8509,5">
            <v:group id="_x0000_s1232" style="position:absolute;left:3;top:3;width:8504;height:2" coordorigin="3,3" coordsize="8504,2">
              <v:shape id="_x0000_s12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F0804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7675A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8CF257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2A9A95">
          <v:group id="_x0000_s1228" style="width:425.45pt;height:.25pt;mso-position-horizontal-relative:char;mso-position-vertical-relative:line" coordsize="8509,5">
            <v:group id="_x0000_s1229" style="position:absolute;left:3;top:3;width:8504;height:2" coordorigin="3,3" coordsize="8504,2">
              <v:shape id="_x0000_s12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39EFE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B5A499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784B16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0B506A">
          <v:group id="_x0000_s1225" style="width:425.45pt;height:.25pt;mso-position-horizontal-relative:char;mso-position-vertical-relative:line" coordsize="8509,5">
            <v:group id="_x0000_s1226" style="position:absolute;left:3;top:3;width:8504;height:2" coordorigin="3,3" coordsize="8504,2">
              <v:shape id="_x0000_s12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E56C1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70E482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FB188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0361F3">
          <v:group id="_x0000_s1222" style="width:425.45pt;height:.25pt;mso-position-horizontal-relative:char;mso-position-vertical-relative:line" coordsize="8509,5">
            <v:group id="_x0000_s1223" style="position:absolute;left:3;top:3;width:8504;height:2" coordorigin="3,3" coordsize="8504,2">
              <v:shape id="_x0000_s12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E7FF6E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3EEE63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4C141F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DFB036">
          <v:group id="_x0000_s1219" style="width:425.45pt;height:.25pt;mso-position-horizontal-relative:char;mso-position-vertical-relative:line" coordsize="8509,5">
            <v:group id="_x0000_s1220" style="position:absolute;left:3;top:3;width:8504;height:2" coordorigin="3,3" coordsize="8504,2">
              <v:shape id="_x0000_s12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ACC007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4FB36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A2F8C5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894F37">
          <v:group id="_x0000_s1216" style="width:425.45pt;height:.25pt;mso-position-horizontal-relative:char;mso-position-vertical-relative:line" coordsize="8509,5">
            <v:group id="_x0000_s1217" style="position:absolute;left:3;top:3;width:8504;height:2" coordorigin="3,3" coordsize="8504,2">
              <v:shape id="_x0000_s12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2E82CC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5C8EDF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E1D4C9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33D98B">
          <v:group id="_x0000_s1213" style="width:425.45pt;height:.25pt;mso-position-horizontal-relative:char;mso-position-vertical-relative:line" coordsize="8509,5">
            <v:group id="_x0000_s1214" style="position:absolute;left:3;top:3;width:8504;height:2" coordorigin="3,3" coordsize="8504,2">
              <v:shape id="_x0000_s12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ACD957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1AD2E5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197CF9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DE5C6A">
          <v:group id="_x0000_s1210" style="width:425.45pt;height:.25pt;mso-position-horizontal-relative:char;mso-position-vertical-relative:line" coordsize="8509,5">
            <v:group id="_x0000_s1211" style="position:absolute;left:3;top:3;width:8504;height:2" coordorigin="3,3" coordsize="8504,2">
              <v:shape id="_x0000_s12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DC37F1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135B1070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27926424" w14:textId="77777777" w:rsidR="00DA4086" w:rsidRPr="005F11BB" w:rsidRDefault="00DA4086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6188F8C" w14:textId="1A2D7C1A" w:rsidR="00DA4086" w:rsidRPr="005F11BB" w:rsidRDefault="00A03685">
      <w:pPr>
        <w:pStyle w:val="Listenabsatz"/>
        <w:numPr>
          <w:ilvl w:val="0"/>
          <w:numId w:val="1"/>
        </w:numPr>
        <w:tabs>
          <w:tab w:val="left" w:pos="734"/>
        </w:tabs>
        <w:ind w:left="733" w:hanging="616"/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Welche Hauptaufgaben muss er im Einzelnen, orientiert am Unternehmensziel,</w:t>
      </w:r>
      <w:r w:rsidR="00001CAB" w:rsidRPr="005F11BB">
        <w:rPr>
          <w:rFonts w:ascii="Calibri" w:hAnsi="Calibri"/>
          <w:noProof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erledigen?</w:t>
      </w:r>
    </w:p>
    <w:p w14:paraId="6747B8DC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8BC94E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B69911" w14:textId="77777777" w:rsidR="00DA4086" w:rsidRPr="005F11BB" w:rsidRDefault="00DA4086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1AF1F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C4803E">
          <v:group id="_x0000_s1207" style="width:425.45pt;height:.25pt;mso-position-horizontal-relative:char;mso-position-vertical-relative:line" coordsize="8509,5">
            <v:group id="_x0000_s1208" style="position:absolute;left:3;top:3;width:8504;height:2" coordorigin="3,3" coordsize="8504,2">
              <v:shape id="_x0000_s120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C0C9C6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098A3E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095A25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99B1B6">
          <v:group id="_x0000_s1204" style="width:425.45pt;height:.25pt;mso-position-horizontal-relative:char;mso-position-vertical-relative:line" coordsize="8509,5">
            <v:group id="_x0000_s1205" style="position:absolute;left:3;top:3;width:8504;height:2" coordorigin="3,3" coordsize="8504,2">
              <v:shape id="_x0000_s120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D40D50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0FA80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ADF906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400F2C">
          <v:group id="_x0000_s1201" style="width:425.45pt;height:.25pt;mso-position-horizontal-relative:char;mso-position-vertical-relative:line" coordsize="8509,5">
            <v:group id="_x0000_s1202" style="position:absolute;left:3;top:3;width:8504;height:2" coordorigin="3,3" coordsize="8504,2">
              <v:shape id="_x0000_s12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3724E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8FCE4C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E9F04F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D84F97">
          <v:group id="_x0000_s1198" style="width:425.45pt;height:.25pt;mso-position-horizontal-relative:char;mso-position-vertical-relative:line" coordsize="8509,5">
            <v:group id="_x0000_s1199" style="position:absolute;left:3;top:3;width:8504;height:2" coordorigin="3,3" coordsize="8504,2">
              <v:shape id="_x0000_s12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B4D11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C6BA71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EB85BF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3B35C9">
          <v:group id="_x0000_s1195" style="width:425.45pt;height:.25pt;mso-position-horizontal-relative:char;mso-position-vertical-relative:line" coordsize="8509,5">
            <v:group id="_x0000_s1196" style="position:absolute;left:3;top:3;width:8504;height:2" coordorigin="3,3" coordsize="8504,2">
              <v:shape id="_x0000_s11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76E499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2CB739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7DBFED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990EB1">
          <v:group id="_x0000_s1192" style="width:425.45pt;height:.25pt;mso-position-horizontal-relative:char;mso-position-vertical-relative:line" coordsize="8509,5">
            <v:group id="_x0000_s1193" style="position:absolute;left:3;top:3;width:8504;height:2" coordorigin="3,3" coordsize="8504,2">
              <v:shape id="_x0000_s11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38C61B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14DFEF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DFC3D8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17C5D6">
          <v:group id="_x0000_s1189" style="width:425.45pt;height:.25pt;mso-position-horizontal-relative:char;mso-position-vertical-relative:line" coordsize="8509,5">
            <v:group id="_x0000_s1190" style="position:absolute;left:3;top:3;width:8504;height:2" coordorigin="3,3" coordsize="8504,2">
              <v:shape id="_x0000_s11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68FE39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EDB8D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D995FB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6B1B1D">
          <v:group id="_x0000_s1186" style="width:425.45pt;height:.25pt;mso-position-horizontal-relative:char;mso-position-vertical-relative:line" coordsize="8509,5">
            <v:group id="_x0000_s1187" style="position:absolute;left:3;top:3;width:8504;height:2" coordorigin="3,3" coordsize="8504,2">
              <v:shape id="_x0000_s11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5B91A7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EF9AD7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142EF4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51A016">
          <v:group id="_x0000_s1183" style="width:425.45pt;height:.25pt;mso-position-horizontal-relative:char;mso-position-vertical-relative:line" coordsize="8509,5">
            <v:group id="_x0000_s1184" style="position:absolute;left:3;top:3;width:8504;height:2" coordorigin="3,3" coordsize="8504,2">
              <v:shape id="_x0000_s11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5A226E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E79CFE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7E9D9C" w14:textId="77777777" w:rsidR="00DA4086" w:rsidRPr="005F11BB" w:rsidRDefault="00DA408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3711B46" w14:textId="77777777" w:rsidR="00DA4086" w:rsidRPr="005F11BB" w:rsidRDefault="00DA4086">
      <w:pPr>
        <w:spacing w:before="4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05302FB7" w14:textId="77777777" w:rsidR="00DA4086" w:rsidRPr="005F11BB" w:rsidRDefault="00A03685">
      <w:pPr>
        <w:spacing w:before="82"/>
        <w:ind w:left="117" w:right="1143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5F11BB">
        <w:rPr>
          <w:rFonts w:ascii="Calibri" w:hAnsi="Calibri"/>
          <w:noProof/>
          <w:w w:val="95"/>
          <w:sz w:val="12"/>
          <w:lang w:val="de-DE"/>
        </w:rPr>
        <w:t>© Schmidt</w:t>
      </w:r>
      <w:r w:rsidRPr="005F11BB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5F11BB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5F11BB">
        <w:rPr>
          <w:rFonts w:ascii="Calibri" w:hAnsi="Calibri"/>
          <w:noProof/>
          <w:w w:val="95"/>
          <w:sz w:val="12"/>
          <w:lang w:val="de-DE"/>
        </w:rPr>
        <w:t>AG</w:t>
      </w:r>
    </w:p>
    <w:p w14:paraId="24A32672" w14:textId="77777777" w:rsidR="00DA4086" w:rsidRPr="005F11BB" w:rsidRDefault="00DA4086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DA4086" w:rsidRPr="005F11BB">
          <w:pgSz w:w="11910" w:h="16840"/>
          <w:pgMar w:top="1600" w:right="300" w:bottom="0" w:left="1300" w:header="409" w:footer="0" w:gutter="0"/>
          <w:cols w:space="720"/>
        </w:sectPr>
      </w:pPr>
    </w:p>
    <w:p w14:paraId="2206A846" w14:textId="77777777" w:rsidR="00DA4086" w:rsidRPr="005F11BB" w:rsidRDefault="00DA40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74725C7E" w14:textId="77777777" w:rsidR="00DA4086" w:rsidRPr="005F11BB" w:rsidRDefault="00DA40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2535086" w14:textId="77777777" w:rsidR="00DA4086" w:rsidRPr="005F11BB" w:rsidRDefault="00DA4086">
      <w:pPr>
        <w:spacing w:before="9"/>
        <w:rPr>
          <w:rFonts w:ascii="Calibri" w:eastAsia="Klavika" w:hAnsi="Calibri" w:cs="Klavika"/>
          <w:noProof/>
          <w:sz w:val="29"/>
          <w:szCs w:val="29"/>
          <w:lang w:val="de-DE"/>
        </w:rPr>
      </w:pPr>
    </w:p>
    <w:p w14:paraId="3144FD2C" w14:textId="77777777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spacing w:before="75" w:line="259" w:lineRule="auto"/>
        <w:ind w:right="1348"/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a) Wie stellen wir uns den idealen Bewerber vor? Welche Fähigkeiten und Kenntnisse hat er (müssen sich mit der Partneranalyse auf S. 309</w:t>
      </w:r>
      <w:r w:rsidRPr="005F11BB">
        <w:rPr>
          <w:rFonts w:ascii="Calibri" w:hAnsi="Calibri"/>
          <w:noProof/>
          <w:spacing w:val="45"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decken)?</w:t>
      </w:r>
    </w:p>
    <w:p w14:paraId="3EB14851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302245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9F788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2FE077A4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8A8DD9">
          <v:group id="_x0000_s1177" style="width:425.45pt;height:.25pt;mso-position-horizontal-relative:char;mso-position-vertical-relative:line" coordsize="8509,5">
            <v:group id="_x0000_s1178" style="position:absolute;left:3;top:3;width:8504;height:2" coordorigin="3,3" coordsize="8504,2">
              <v:shape id="_x0000_s11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5A8DE4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025054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D05A97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DBE332">
          <v:group id="_x0000_s1174" style="width:425.45pt;height:.25pt;mso-position-horizontal-relative:char;mso-position-vertical-relative:line" coordsize="8509,5">
            <v:group id="_x0000_s1175" style="position:absolute;left:3;top:3;width:8504;height:2" coordorigin="3,3" coordsize="8504,2">
              <v:shape id="_x0000_s11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3035E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910A6E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49EF2F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DFD4FE">
          <v:group id="_x0000_s1171" style="width:425.45pt;height:.25pt;mso-position-horizontal-relative:char;mso-position-vertical-relative:line" coordsize="8509,5">
            <v:group id="_x0000_s1172" style="position:absolute;left:3;top:3;width:8504;height:2" coordorigin="3,3" coordsize="8504,2">
              <v:shape id="_x0000_s11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69B404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2BE46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E63349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0BEF01">
          <v:group id="_x0000_s1168" style="width:425.45pt;height:.25pt;mso-position-horizontal-relative:char;mso-position-vertical-relative:line" coordsize="8509,5">
            <v:group id="_x0000_s1169" style="position:absolute;left:3;top:3;width:8504;height:2" coordorigin="3,3" coordsize="8504,2">
              <v:shape id="_x0000_s11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4A58A1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1036DB8D" w14:textId="77777777" w:rsidR="00DA4086" w:rsidRPr="005F11BB" w:rsidRDefault="00DA4086">
      <w:pPr>
        <w:spacing w:before="11"/>
        <w:rPr>
          <w:rFonts w:ascii="Calibri" w:eastAsia="Klavika-Light" w:hAnsi="Calibri" w:cs="Klavika-Light"/>
          <w:noProof/>
          <w:sz w:val="30"/>
          <w:szCs w:val="30"/>
          <w:lang w:val="de-DE"/>
        </w:rPr>
      </w:pPr>
    </w:p>
    <w:p w14:paraId="23917981" w14:textId="77777777" w:rsidR="00DA4086" w:rsidRPr="005F11BB" w:rsidRDefault="00211E7C">
      <w:pPr>
        <w:pStyle w:val="Textkrper"/>
        <w:tabs>
          <w:tab w:val="left" w:pos="6940"/>
          <w:tab w:val="left" w:pos="7938"/>
        </w:tabs>
        <w:spacing w:line="259" w:lineRule="auto"/>
        <w:ind w:right="1976" w:firstLine="0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7CDCEE19">
          <v:group id="_x0000_s1166" style="position:absolute;left:0;text-align:left;margin-left:397.5pt;margin-top:2.2pt;width:9.45pt;height:9.45pt;z-index:-13624;mso-position-horizontal-relative:page" coordorigin="7950,45" coordsize="189,189">
            <v:shape id="_x0000_s1167" style="position:absolute;left:7950;top:45;width:189;height:189" coordorigin="7950,45" coordsize="189,189" path="m7950,233l8139,233,8139,45,7950,45,7950,233xe" filled="f" strokecolor="#d71920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42A73549">
          <v:group id="_x0000_s1164" style="position:absolute;left:0;text-align:left;margin-left:447.4pt;margin-top:2.2pt;width:9.45pt;height:9.45pt;z-index:-13600;mso-position-horizontal-relative:page" coordorigin="8948,45" coordsize="189,189">
            <v:shape id="_x0000_s1165" style="position:absolute;left:8948;top:45;width:189;height:189" coordorigin="8948,45" coordsize="189,189" path="m8948,233l9137,233,9137,45,8948,45,8948,233xe" filled="f" strokecolor="#d71920" strokeweight=".5pt">
              <v:path arrowok="t"/>
            </v:shape>
            <w10:wrap anchorx="page"/>
          </v:group>
        </w:pict>
      </w:r>
      <w:r w:rsidR="00A03685" w:rsidRPr="005F11BB">
        <w:rPr>
          <w:rFonts w:ascii="Calibri" w:hAnsi="Calibri"/>
          <w:noProof/>
          <w:lang w:val="de-DE"/>
        </w:rPr>
        <w:t>b) Soll ein HBDI-Profil als Entscheidungshilfe</w:t>
      </w:r>
      <w:r w:rsidR="00A03685" w:rsidRPr="005F11BB">
        <w:rPr>
          <w:rFonts w:ascii="Calibri" w:hAnsi="Calibri"/>
          <w:noProof/>
          <w:spacing w:val="41"/>
          <w:lang w:val="de-DE"/>
        </w:rPr>
        <w:t xml:space="preserve"> </w:t>
      </w:r>
      <w:r w:rsidR="00A03685" w:rsidRPr="005F11BB">
        <w:rPr>
          <w:rFonts w:ascii="Calibri" w:hAnsi="Calibri"/>
          <w:noProof/>
          <w:lang w:val="de-DE"/>
        </w:rPr>
        <w:t>genutzt</w:t>
      </w:r>
      <w:r w:rsidR="00A03685" w:rsidRPr="005F11BB">
        <w:rPr>
          <w:rFonts w:ascii="Calibri" w:hAnsi="Calibri"/>
          <w:noProof/>
          <w:spacing w:val="6"/>
          <w:lang w:val="de-DE"/>
        </w:rPr>
        <w:t xml:space="preserve"> </w:t>
      </w:r>
      <w:r w:rsidR="00A03685" w:rsidRPr="005F11BB">
        <w:rPr>
          <w:rFonts w:ascii="Calibri" w:hAnsi="Calibri"/>
          <w:noProof/>
          <w:lang w:val="de-DE"/>
        </w:rPr>
        <w:t>werden?</w:t>
      </w:r>
      <w:r w:rsidR="00A03685" w:rsidRPr="005F11BB">
        <w:rPr>
          <w:rFonts w:ascii="Calibri" w:hAnsi="Calibri"/>
          <w:noProof/>
          <w:lang w:val="de-DE"/>
        </w:rPr>
        <w:tab/>
        <w:t>ja</w:t>
      </w:r>
      <w:r w:rsidR="00A03685" w:rsidRPr="005F11BB">
        <w:rPr>
          <w:rFonts w:ascii="Calibri" w:hAnsi="Calibri"/>
          <w:noProof/>
          <w:lang w:val="de-DE"/>
        </w:rPr>
        <w:tab/>
        <w:t>nein Wenn »Ja«, wie sollte das ideale Profil</w:t>
      </w:r>
      <w:r w:rsidR="00A03685" w:rsidRPr="005F11BB">
        <w:rPr>
          <w:rFonts w:ascii="Calibri" w:hAnsi="Calibri"/>
          <w:noProof/>
          <w:spacing w:val="36"/>
          <w:lang w:val="de-DE"/>
        </w:rPr>
        <w:t xml:space="preserve"> </w:t>
      </w:r>
      <w:r w:rsidR="00A03685" w:rsidRPr="005F11BB">
        <w:rPr>
          <w:rFonts w:ascii="Calibri" w:hAnsi="Calibri"/>
          <w:noProof/>
          <w:lang w:val="de-DE"/>
        </w:rPr>
        <w:t>aussehen?</w:t>
      </w:r>
    </w:p>
    <w:p w14:paraId="1EEF1611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2E5999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303119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9D88936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EE280F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14C3A6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A2616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7FFC7E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337E7F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065793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5A682A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5ACADB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C5CF5B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2504DC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38227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8F386D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DFF627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748E7B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488AD934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11BB7589" w14:textId="77777777" w:rsidR="00DA4086" w:rsidRPr="005F11BB" w:rsidRDefault="00DA4086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F98D3D9" w14:textId="25DCC410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Welchen besonderen Anforderungen soll der Bewerber gerecht</w:t>
      </w:r>
      <w:r w:rsidR="00001CAB" w:rsidRPr="005F11BB">
        <w:rPr>
          <w:rFonts w:ascii="Calibri" w:hAnsi="Calibri"/>
          <w:noProof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werden?</w:t>
      </w:r>
    </w:p>
    <w:p w14:paraId="050405D3" w14:textId="77777777" w:rsidR="00DA4086" w:rsidRPr="005F11BB" w:rsidRDefault="00A03685">
      <w:pPr>
        <w:pStyle w:val="Textkrper"/>
        <w:spacing w:before="20" w:line="259" w:lineRule="auto"/>
        <w:ind w:right="1143" w:firstLine="0"/>
        <w:rPr>
          <w:rFonts w:ascii="Calibri" w:hAnsi="Calibri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(Bei einem Modeverkäufer z. B. Gesamterscheinung, Kleidung usw., bei einem Ausbildungsleiter z. B. pädagogische Kenntnisse, Erscheinung</w:t>
      </w:r>
      <w:r w:rsidRPr="005F11BB">
        <w:rPr>
          <w:rFonts w:ascii="Calibri" w:hAnsi="Calibri"/>
          <w:noProof/>
          <w:spacing w:val="35"/>
          <w:lang w:val="de-DE"/>
        </w:rPr>
        <w:t xml:space="preserve"> </w:t>
      </w:r>
      <w:r w:rsidRPr="005F11BB">
        <w:rPr>
          <w:rFonts w:ascii="Calibri" w:hAnsi="Calibri"/>
          <w:noProof/>
          <w:spacing w:val="-3"/>
          <w:lang w:val="de-DE"/>
        </w:rPr>
        <w:t>usw.)</w:t>
      </w:r>
    </w:p>
    <w:p w14:paraId="066028E7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0DD0B4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0C585D" w14:textId="77777777" w:rsidR="00DA4086" w:rsidRPr="005F11BB" w:rsidRDefault="00DA4086">
      <w:pPr>
        <w:spacing w:before="10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FA6D2DC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A1149F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F40B0E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58D659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24125C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35FD8A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E14130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8ED2B0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357457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9754A8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BD159B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F2B9A4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C8BCB8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915254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FCA74C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AB0140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5BCACB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AD9F82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7F9FB7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1F24BE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D1712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AB66A9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EDCC3D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C1246A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9EE8B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3E4192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51EDF8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23463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49A763" w14:textId="77777777" w:rsidR="00DA4086" w:rsidRPr="005F11BB" w:rsidRDefault="00DA4086" w:rsidP="00A0368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0A76107" w14:textId="77777777" w:rsidR="00DA4086" w:rsidRPr="005F11BB" w:rsidRDefault="00DA4086">
      <w:pPr>
        <w:spacing w:before="4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0041F7C7" w14:textId="77777777" w:rsidR="00DA4086" w:rsidRPr="005F11BB" w:rsidRDefault="00A03685">
      <w:pPr>
        <w:spacing w:before="82"/>
        <w:ind w:left="117" w:right="1143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5F11BB">
        <w:rPr>
          <w:rFonts w:ascii="Calibri" w:hAnsi="Calibri"/>
          <w:noProof/>
          <w:w w:val="95"/>
          <w:sz w:val="12"/>
          <w:lang w:val="de-DE"/>
        </w:rPr>
        <w:t>© Schmidt</w:t>
      </w:r>
      <w:r w:rsidRPr="005F11BB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5F11BB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5F11BB">
        <w:rPr>
          <w:rFonts w:ascii="Calibri" w:hAnsi="Calibri"/>
          <w:noProof/>
          <w:w w:val="95"/>
          <w:sz w:val="12"/>
          <w:lang w:val="de-DE"/>
        </w:rPr>
        <w:t>AG</w:t>
      </w:r>
    </w:p>
    <w:p w14:paraId="7DCB438A" w14:textId="77777777" w:rsidR="00DA4086" w:rsidRPr="005F11BB" w:rsidRDefault="00DA4086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DA4086" w:rsidRPr="005F11BB">
          <w:pgSz w:w="11910" w:h="16840"/>
          <w:pgMar w:top="1600" w:right="300" w:bottom="0" w:left="1300" w:header="409" w:footer="0" w:gutter="0"/>
          <w:cols w:space="720"/>
        </w:sectPr>
      </w:pPr>
    </w:p>
    <w:p w14:paraId="79EAF274" w14:textId="77777777" w:rsidR="00DA4086" w:rsidRPr="005F11BB" w:rsidRDefault="00DA40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456434F7" w14:textId="77777777" w:rsidR="00DA4086" w:rsidRPr="005F11BB" w:rsidRDefault="00DA40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050C611" w14:textId="77777777" w:rsidR="00DA4086" w:rsidRPr="005F11BB" w:rsidRDefault="00DA4086">
      <w:pPr>
        <w:spacing w:before="9"/>
        <w:rPr>
          <w:rFonts w:ascii="Calibri" w:eastAsia="Klavika" w:hAnsi="Calibri" w:cs="Klavika"/>
          <w:noProof/>
          <w:sz w:val="29"/>
          <w:szCs w:val="29"/>
          <w:lang w:val="de-DE"/>
        </w:rPr>
      </w:pPr>
    </w:p>
    <w:p w14:paraId="25CB47F4" w14:textId="215A7274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spacing w:before="75" w:line="259" w:lineRule="auto"/>
        <w:ind w:right="1270"/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Ist die zu besetzende Stelle eine Voll- oder Teilzeitbeschäftigung, oder könnte diese Aufgabe auch an Freiberufler oder Partnerbetriebe als Dienstleistung vergeben werden?</w:t>
      </w:r>
    </w:p>
    <w:p w14:paraId="029423F3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33DF9F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168F09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17A268E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8D7EA7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25B50E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9FBF04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6FD518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533635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4ECEFD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678E83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D2FFD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36DCFC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ACF907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DA3DEF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86E319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D50F69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C317C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7474D3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B2B7B0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65105B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3DD0A6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7A57D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89477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E7EAA40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86C6EB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89EB6F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19AE6E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B848A0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459923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10B220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8E4A5E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3AA52A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C7E2B1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5550ABBE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12D97337" w14:textId="77777777" w:rsidR="00DA4086" w:rsidRPr="005F11BB" w:rsidRDefault="00DA4086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B25BAA1" w14:textId="7755CD8F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Was darf diese Leistung das Unternehmen jährlich</w:t>
      </w:r>
      <w:r w:rsidR="00211E7C">
        <w:rPr>
          <w:rFonts w:ascii="Calibri" w:hAnsi="Calibri"/>
          <w:noProof/>
          <w:spacing w:val="41"/>
          <w:lang w:val="de-DE"/>
        </w:rPr>
        <w:t xml:space="preserve"> </w:t>
      </w:r>
      <w:bookmarkStart w:id="0" w:name="_GoBack"/>
      <w:bookmarkEnd w:id="0"/>
      <w:r w:rsidRPr="005F11BB">
        <w:rPr>
          <w:rFonts w:ascii="Calibri" w:hAnsi="Calibri"/>
          <w:noProof/>
          <w:lang w:val="de-DE"/>
        </w:rPr>
        <w:t>kosten?</w:t>
      </w:r>
    </w:p>
    <w:p w14:paraId="31758E6D" w14:textId="77777777" w:rsidR="00DA4086" w:rsidRPr="005F11BB" w:rsidRDefault="00DA4086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E5C092" w14:textId="77777777" w:rsidR="00DA4086" w:rsidRPr="005F11BB" w:rsidRDefault="00A03685">
      <w:pPr>
        <w:pStyle w:val="Textkrper"/>
        <w:tabs>
          <w:tab w:val="left" w:pos="3140"/>
          <w:tab w:val="left" w:pos="5538"/>
        </w:tabs>
        <w:ind w:right="1143" w:firstLine="0"/>
        <w:rPr>
          <w:rFonts w:ascii="Calibri" w:hAnsi="Calibri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Brutto</w:t>
      </w:r>
      <w:r w:rsidRPr="005F11BB">
        <w:rPr>
          <w:rFonts w:ascii="Calibri" w:hAnsi="Calibri"/>
          <w:noProof/>
          <w:spacing w:val="7"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von</w:t>
      </w:r>
      <w:r w:rsidRPr="005F11BB">
        <w:rPr>
          <w:rFonts w:ascii="Calibri" w:hAnsi="Calibri"/>
          <w:noProof/>
          <w:u w:val="single" w:color="939598"/>
          <w:lang w:val="de-DE"/>
        </w:rPr>
        <w:t xml:space="preserve"> </w:t>
      </w:r>
      <w:r w:rsidRPr="005F11BB">
        <w:rPr>
          <w:rFonts w:ascii="Calibri" w:hAnsi="Calibri"/>
          <w:noProof/>
          <w:u w:val="single" w:color="939598"/>
          <w:lang w:val="de-DE"/>
        </w:rPr>
        <w:tab/>
      </w:r>
      <w:r w:rsidRPr="005F11BB">
        <w:rPr>
          <w:rFonts w:ascii="Calibri" w:hAnsi="Calibri"/>
          <w:noProof/>
          <w:lang w:val="de-DE"/>
        </w:rPr>
        <w:t>EUR</w:t>
      </w:r>
      <w:r w:rsidRPr="005F11BB">
        <w:rPr>
          <w:rFonts w:ascii="Calibri" w:hAnsi="Calibri"/>
          <w:noProof/>
          <w:spacing w:val="5"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bis</w:t>
      </w:r>
      <w:r w:rsidRPr="005F11BB">
        <w:rPr>
          <w:rFonts w:ascii="Calibri" w:hAnsi="Calibri"/>
          <w:noProof/>
          <w:u w:val="single" w:color="939598"/>
          <w:lang w:val="de-DE"/>
        </w:rPr>
        <w:t xml:space="preserve"> </w:t>
      </w:r>
      <w:r w:rsidRPr="005F11BB">
        <w:rPr>
          <w:rFonts w:ascii="Calibri" w:hAnsi="Calibri"/>
          <w:noProof/>
          <w:u w:val="single" w:color="939598"/>
          <w:lang w:val="de-DE"/>
        </w:rPr>
        <w:tab/>
      </w:r>
      <w:r w:rsidRPr="005F11BB">
        <w:rPr>
          <w:rFonts w:ascii="Calibri" w:hAnsi="Calibri"/>
          <w:noProof/>
          <w:lang w:val="de-DE"/>
        </w:rPr>
        <w:t>EUR</w:t>
      </w:r>
    </w:p>
    <w:p w14:paraId="5A1953C4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18AF5EEC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1AD9399C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1A83E027" w14:textId="77777777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1717"/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Ist eine Erfolgsbeteiligung, also umsatz- oder gewinnorientierte Bezahlung, vorgesehen oder</w:t>
      </w:r>
      <w:r w:rsidRPr="005F11BB">
        <w:rPr>
          <w:rFonts w:ascii="Calibri" w:hAnsi="Calibri"/>
          <w:noProof/>
          <w:spacing w:val="12"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möglich?</w:t>
      </w:r>
    </w:p>
    <w:p w14:paraId="503B00C6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998626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BC0797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67C170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463273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8B6876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3374AC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0FC35A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20BA1F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C61782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809876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65D696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DBA40B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E61720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121046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072B9E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EEAFB8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210C3D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DF50B6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2813B5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332ED3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88EC6F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E32476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FA76F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D3134B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B1DE9C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B5BF18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70CCF1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1BB047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730F7F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263BB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CE1813" w14:textId="77777777" w:rsidR="00DA4086" w:rsidRPr="005F11BB" w:rsidRDefault="00DA4086">
      <w:pPr>
        <w:spacing w:before="4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237E7203" w14:textId="77777777" w:rsidR="00DA4086" w:rsidRPr="005F11BB" w:rsidRDefault="00A03685" w:rsidP="00A03685">
      <w:pPr>
        <w:spacing w:before="82"/>
        <w:ind w:left="117" w:right="1143"/>
        <w:rPr>
          <w:rFonts w:ascii="Calibri" w:eastAsia="Klavika" w:hAnsi="Calibri" w:cs="Klavika"/>
          <w:noProof/>
          <w:sz w:val="12"/>
          <w:szCs w:val="12"/>
          <w:lang w:val="de-DE"/>
        </w:rPr>
        <w:sectPr w:rsidR="00DA4086" w:rsidRPr="005F11BB">
          <w:headerReference w:type="default" r:id="rId12"/>
          <w:pgSz w:w="11910" w:h="16840"/>
          <w:pgMar w:top="1600" w:right="300" w:bottom="0" w:left="1300" w:header="409" w:footer="0" w:gutter="0"/>
          <w:pgNumType w:start="4"/>
          <w:cols w:space="720"/>
        </w:sectPr>
      </w:pPr>
      <w:r w:rsidRPr="005F11BB">
        <w:rPr>
          <w:rFonts w:ascii="Calibri" w:hAnsi="Calibri"/>
          <w:noProof/>
          <w:w w:val="95"/>
          <w:sz w:val="12"/>
          <w:lang w:val="de-DE"/>
        </w:rPr>
        <w:t>© Schmidt</w:t>
      </w:r>
      <w:r w:rsidRPr="005F11BB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5F11BB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5F11BB">
        <w:rPr>
          <w:rFonts w:ascii="Calibri" w:hAnsi="Calibri"/>
          <w:noProof/>
          <w:w w:val="95"/>
          <w:sz w:val="12"/>
          <w:lang w:val="de-DE"/>
        </w:rPr>
        <w:t>A</w:t>
      </w:r>
    </w:p>
    <w:p w14:paraId="44E8A027" w14:textId="77777777" w:rsidR="00DA4086" w:rsidRPr="005F11BB" w:rsidRDefault="00DA40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2B54C173" w14:textId="77777777" w:rsidR="00DA4086" w:rsidRPr="005F11BB" w:rsidRDefault="00DA4086">
      <w:pPr>
        <w:spacing w:before="9"/>
        <w:rPr>
          <w:rFonts w:ascii="Calibri" w:eastAsia="Klavika" w:hAnsi="Calibri" w:cs="Klavika"/>
          <w:noProof/>
          <w:sz w:val="29"/>
          <w:szCs w:val="29"/>
          <w:lang w:val="de-DE"/>
        </w:rPr>
      </w:pPr>
    </w:p>
    <w:p w14:paraId="6D8E24FA" w14:textId="756E07BE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Wann soll der neue Mitarbeiter beginnen</w:t>
      </w:r>
      <w:r w:rsidR="00001CAB" w:rsidRPr="005F11BB">
        <w:rPr>
          <w:rFonts w:ascii="Calibri" w:hAnsi="Calibri"/>
          <w:noProof/>
          <w:spacing w:val="36"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können?</w:t>
      </w:r>
    </w:p>
    <w:p w14:paraId="012D809D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ABA8D4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78A3C8" w14:textId="77777777" w:rsidR="00DA4086" w:rsidRPr="005F11BB" w:rsidRDefault="00DA4086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302200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F04C13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951485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4106D7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B0156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D10C85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31420C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BF9110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2CF05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FD1504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0C6E01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E4EBB6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338CAB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1D7225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A85703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1ECE3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DA737E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633675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8D7C3E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E43DB3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1FDA84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530C0B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0EAF4E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1D680368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3A575C83" w14:textId="77777777" w:rsidR="00DA4086" w:rsidRPr="005F11BB" w:rsidRDefault="00DA4086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484DC1D" w14:textId="77777777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Welche Einarbeitungszeit ist</w:t>
      </w:r>
      <w:r w:rsidRPr="005F11BB">
        <w:rPr>
          <w:rFonts w:ascii="Calibri" w:hAnsi="Calibri"/>
          <w:noProof/>
          <w:spacing w:val="32"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notwendig?</w:t>
      </w:r>
    </w:p>
    <w:p w14:paraId="37FD2C29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9402C1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3A6221" w14:textId="77777777" w:rsidR="00DA4086" w:rsidRPr="005F11BB" w:rsidRDefault="00DA4086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D378C9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A34F2F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CD86F7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BFAAA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031C32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CB8BDA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5D54E0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8DDD62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72C16F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F62AC9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738814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384F6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4B81EE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76230A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C45AEE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E143A3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ECA29F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B6B40F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27A8DF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863746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033E1E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C24C37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72B586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11AAD177" w14:textId="77777777" w:rsidR="00DA4086" w:rsidRPr="005F11BB" w:rsidRDefault="00DA4086">
      <w:pPr>
        <w:rPr>
          <w:rFonts w:ascii="Calibri" w:eastAsia="Klavika-Light" w:hAnsi="Calibri" w:cs="Klavika-Light"/>
          <w:noProof/>
          <w:lang w:val="de-DE"/>
        </w:rPr>
      </w:pPr>
    </w:p>
    <w:p w14:paraId="61327867" w14:textId="77777777" w:rsidR="00DA4086" w:rsidRPr="005F11BB" w:rsidRDefault="00DA4086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841EDC5" w14:textId="46077522" w:rsidR="00DA4086" w:rsidRPr="005F11BB" w:rsidRDefault="00A03685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F11BB">
        <w:rPr>
          <w:rFonts w:ascii="Calibri" w:hAnsi="Calibri"/>
          <w:noProof/>
          <w:lang w:val="de-DE"/>
        </w:rPr>
        <w:t>Weitere für den Unternehmensbereich notwendige</w:t>
      </w:r>
      <w:r w:rsidR="00001CAB" w:rsidRPr="005F11BB">
        <w:rPr>
          <w:rFonts w:ascii="Calibri" w:hAnsi="Calibri"/>
          <w:noProof/>
          <w:lang w:val="de-DE"/>
        </w:rPr>
        <w:t xml:space="preserve"> </w:t>
      </w:r>
      <w:r w:rsidRPr="005F11BB">
        <w:rPr>
          <w:rFonts w:ascii="Calibri" w:hAnsi="Calibri"/>
          <w:noProof/>
          <w:lang w:val="de-DE"/>
        </w:rPr>
        <w:t>Informationen:</w:t>
      </w:r>
    </w:p>
    <w:p w14:paraId="444B7D0D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093770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A083C0" w14:textId="77777777" w:rsidR="00DA4086" w:rsidRPr="005F11BB" w:rsidRDefault="00DA4086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EB4235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D5DFE7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579C7B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1B017C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14D3FA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47153F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15072B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C0E54B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2964EF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629B2B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11F3DF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C5A40D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337218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5E3749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ACE7BA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42785A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0FEDDC" w14:textId="77777777" w:rsidR="00DA4086" w:rsidRPr="005F11BB" w:rsidRDefault="00211E7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212E2A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24F09B" w14:textId="77777777" w:rsidR="00DA4086" w:rsidRPr="005F11BB" w:rsidRDefault="00DA4086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2F426C" w14:textId="77777777" w:rsidR="00DA4086" w:rsidRPr="005F11BB" w:rsidRDefault="00DA4086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141A73" w14:textId="77777777" w:rsidR="00DA4086" w:rsidRPr="005F11BB" w:rsidRDefault="00DA4086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047993B" w14:textId="77777777" w:rsidR="00DA4086" w:rsidRPr="005F11BB" w:rsidRDefault="00DA4086">
      <w:pPr>
        <w:spacing w:before="8"/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55CE0BAD" w14:textId="77777777" w:rsidR="00DA4086" w:rsidRPr="005F11BB" w:rsidRDefault="00A03685">
      <w:pPr>
        <w:spacing w:before="82"/>
        <w:ind w:left="117" w:right="1143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5F11BB">
        <w:rPr>
          <w:rFonts w:ascii="Calibri" w:hAnsi="Calibri"/>
          <w:noProof/>
          <w:w w:val="95"/>
          <w:sz w:val="12"/>
          <w:lang w:val="de-DE"/>
        </w:rPr>
        <w:t>© Schmidt</w:t>
      </w:r>
      <w:r w:rsidRPr="005F11BB">
        <w:rPr>
          <w:rFonts w:ascii="Calibri" w:hAnsi="Calibri"/>
          <w:i/>
          <w:noProof/>
          <w:w w:val="95"/>
          <w:sz w:val="12"/>
          <w:lang w:val="de-DE"/>
        </w:rPr>
        <w:t>Colleg</w:t>
      </w:r>
      <w:r w:rsidRPr="005F11BB">
        <w:rPr>
          <w:rFonts w:ascii="Calibri" w:hAnsi="Calibri"/>
          <w:i/>
          <w:noProof/>
          <w:spacing w:val="3"/>
          <w:w w:val="95"/>
          <w:sz w:val="12"/>
          <w:lang w:val="de-DE"/>
        </w:rPr>
        <w:t xml:space="preserve"> </w:t>
      </w:r>
      <w:r w:rsidRPr="005F11BB">
        <w:rPr>
          <w:rFonts w:ascii="Calibri" w:hAnsi="Calibri"/>
          <w:noProof/>
          <w:w w:val="95"/>
          <w:sz w:val="12"/>
          <w:lang w:val="de-DE"/>
        </w:rPr>
        <w:t>AG</w:t>
      </w:r>
    </w:p>
    <w:sectPr w:rsidR="00DA4086" w:rsidRPr="005F11BB">
      <w:pgSz w:w="11910" w:h="16840"/>
      <w:pgMar w:top="1600" w:right="300" w:bottom="0" w:left="1300" w:header="40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37BD7F9" w14:textId="77777777" w:rsidR="008D7D51" w:rsidRDefault="00A03685">
      <w:r>
        <w:separator/>
      </w:r>
    </w:p>
  </w:endnote>
  <w:endnote w:type="continuationSeparator" w:id="0">
    <w:p w14:paraId="5036D548" w14:textId="77777777" w:rsidR="008D7D51" w:rsidRDefault="00A0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0F4CFDD" w14:textId="77777777" w:rsidR="008D7D51" w:rsidRDefault="00A03685">
      <w:r>
        <w:separator/>
      </w:r>
    </w:p>
  </w:footnote>
  <w:footnote w:type="continuationSeparator" w:id="0">
    <w:p w14:paraId="333AFCE8" w14:textId="77777777" w:rsidR="008D7D51" w:rsidRDefault="00A0368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E9E90" w14:textId="77777777" w:rsidR="00A03685" w:rsidRDefault="00A03685" w:rsidP="00A0368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75DEF0" w14:textId="77777777" w:rsidR="00A03685" w:rsidRDefault="00A03685" w:rsidP="00A0368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D7AE6" w14:textId="77777777" w:rsidR="00A03685" w:rsidRDefault="00A03685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11E7C">
      <w:rPr>
        <w:rStyle w:val="Seitenzahl"/>
        <w:noProof/>
      </w:rPr>
      <w:t>3</w:t>
    </w:r>
    <w:r>
      <w:rPr>
        <w:rStyle w:val="Seitenzahl"/>
      </w:rPr>
      <w:fldChar w:fldCharType="end"/>
    </w:r>
  </w:p>
  <w:p w14:paraId="1C50B54E" w14:textId="77777777" w:rsidR="00DA4086" w:rsidRDefault="00DA4086" w:rsidP="00A03685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E440A" w14:textId="77777777" w:rsidR="00A03685" w:rsidRDefault="00A03685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11E7C">
      <w:rPr>
        <w:rStyle w:val="Seitenzahl"/>
        <w:noProof/>
      </w:rPr>
      <w:t>5</w:t>
    </w:r>
    <w:r>
      <w:rPr>
        <w:rStyle w:val="Seitenzahl"/>
      </w:rPr>
      <w:fldChar w:fldCharType="end"/>
    </w:r>
  </w:p>
  <w:p w14:paraId="5FE53508" w14:textId="77777777" w:rsidR="00DA4086" w:rsidRDefault="00DA4086" w:rsidP="00A03685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729E7504"/>
    <w:multiLevelType w:val="hybridMultilevel"/>
    <w:tmpl w:val="FEEA0E5A"/>
    <w:lvl w:ilvl="0" w:tplc="E8AEE80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6"/>
        <w:w w:val="100"/>
        <w:sz w:val="22"/>
        <w:szCs w:val="22"/>
      </w:rPr>
    </w:lvl>
    <w:lvl w:ilvl="1" w:tplc="B57494FE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624A44CE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EF726CAC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75DCF258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A5C4F258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C2608638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8A4286E8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E37231D4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A4086"/>
    <w:rsid w:val="00001CAB"/>
    <w:rsid w:val="00211E7C"/>
    <w:rsid w:val="005F11BB"/>
    <w:rsid w:val="008D7D51"/>
    <w:rsid w:val="00A03685"/>
    <w:rsid w:val="00C252A3"/>
    <w:rsid w:val="00DA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D0DB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A0368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03685"/>
  </w:style>
  <w:style w:type="paragraph" w:styleId="Fuzeile">
    <w:name w:val="footer"/>
    <w:basedOn w:val="Standard"/>
    <w:link w:val="FuzeileZeichen"/>
    <w:uiPriority w:val="99"/>
    <w:unhideWhenUsed/>
    <w:rsid w:val="00A0368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03685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0368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03685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A0368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6E412D-6DCC-0249-A6AB-BEF75C4D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563</Words>
  <Characters>3552</Characters>
  <Application>Microsoft Macintosh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2016-02-21T18:33:00Z</dcterms:created>
  <dcterms:modified xsi:type="dcterms:W3CDTF">2016-02-25T17:32:00Z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