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6011E78" w14:textId="77777777" w:rsidR="00034B8A" w:rsidRPr="001609E2" w:rsidRDefault="00034B8A">
      <w:pPr>
        <w:spacing w:before="2"/>
        <w:rPr>
          <w:rFonts w:ascii="Calibri" w:eastAsia="Times New Roman" w:hAnsi="Calibri" w:cs="Times New Roman"/>
          <w:noProof/>
          <w:sz w:val="6"/>
          <w:szCs w:val="6"/>
          <w:lang w:val="de-DE"/>
        </w:rPr>
      </w:pPr>
    </w:p>
    <w:p w14:paraId="13FA9F7D" w14:textId="77777777" w:rsidR="00034B8A" w:rsidRPr="001609E2" w:rsidRDefault="00034B8A">
      <w:pPr>
        <w:spacing w:line="200" w:lineRule="atLeast"/>
        <w:ind w:left="9596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10C5333D" w14:textId="77777777" w:rsidR="00034B8A" w:rsidRPr="001609E2" w:rsidRDefault="00034B8A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784B60CE" w14:textId="77777777" w:rsidR="00034B8A" w:rsidRPr="001609E2" w:rsidRDefault="00C909FD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  <w:r w:rsidRPr="001609E2">
        <w:rPr>
          <w:rFonts w:ascii="Calibri" w:eastAsia="Klavika" w:hAnsi="Calibri" w:cs="Klavika"/>
          <w:b/>
          <w:bCs/>
          <w:noProof/>
          <w:sz w:val="20"/>
          <w:szCs w:val="20"/>
          <w:lang w:val="de-DE" w:eastAsia="de-DE"/>
        </w:rPr>
        <w:drawing>
          <wp:inline distT="0" distB="0" distL="0" distR="0" wp14:anchorId="440EC547" wp14:editId="05B3044C">
            <wp:extent cx="361315" cy="361315"/>
            <wp:effectExtent l="0" t="0" r="0" b="0"/>
            <wp:docPr id="1" name="Bild 1" descr="Macintosh HD:Users:Nadine:Dropbox:Nadine (4):Ordner:Icons:Icons-Werkzeu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Nadine:Dropbox:Nadine (4):Ordner:Icons:Icons-Werkzeuge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DC122" w14:textId="77777777" w:rsidR="00034B8A" w:rsidRPr="001609E2" w:rsidRDefault="00034B8A">
      <w:pPr>
        <w:spacing w:before="10"/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367730C2" w14:textId="77777777" w:rsidR="00034B8A" w:rsidRPr="001609E2" w:rsidRDefault="00C909FD">
      <w:pPr>
        <w:spacing w:before="52"/>
        <w:ind w:left="117"/>
        <w:rPr>
          <w:rFonts w:ascii="Calibri" w:eastAsia="Klavika-Medium" w:hAnsi="Calibri" w:cs="Klavika-Medium"/>
          <w:noProof/>
          <w:sz w:val="38"/>
          <w:szCs w:val="38"/>
          <w:lang w:val="de-DE"/>
        </w:rPr>
      </w:pPr>
      <w:r w:rsidRPr="001609E2">
        <w:rPr>
          <w:rFonts w:ascii="Calibri" w:hAnsi="Calibri"/>
          <w:noProof/>
          <w:color w:val="007E56"/>
          <w:spacing w:val="1"/>
          <w:sz w:val="38"/>
          <w:lang w:val="de-DE"/>
        </w:rPr>
        <w:t>Ideenblatt</w:t>
      </w:r>
    </w:p>
    <w:p w14:paraId="1596629D" w14:textId="77777777" w:rsidR="00034B8A" w:rsidRPr="001609E2" w:rsidRDefault="00034B8A">
      <w:pPr>
        <w:spacing w:before="7"/>
        <w:rPr>
          <w:rFonts w:ascii="Calibri" w:eastAsia="Klavika-Medium" w:hAnsi="Calibri" w:cs="Klavika-Medium"/>
          <w:noProof/>
          <w:sz w:val="13"/>
          <w:szCs w:val="13"/>
          <w:lang w:val="de-DE"/>
        </w:rPr>
      </w:pPr>
    </w:p>
    <w:tbl>
      <w:tblPr>
        <w:tblStyle w:val="TableNormal"/>
        <w:tblW w:w="0" w:type="auto"/>
        <w:tblInd w:w="118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6423"/>
        <w:gridCol w:w="2645"/>
      </w:tblGrid>
      <w:tr w:rsidR="00034B8A" w:rsidRPr="001609E2" w14:paraId="3209A237" w14:textId="77777777" w:rsidTr="00487600">
        <w:trPr>
          <w:trHeight w:hRule="exact" w:val="672"/>
        </w:trPr>
        <w:tc>
          <w:tcPr>
            <w:tcW w:w="642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4551D63C" w14:textId="77777777" w:rsidR="00034B8A" w:rsidRPr="001609E2" w:rsidRDefault="00C909FD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1609E2">
              <w:rPr>
                <w:rFonts w:ascii="Calibri" w:hAnsi="Calibri"/>
                <w:noProof/>
                <w:sz w:val="16"/>
                <w:lang w:val="de-DE"/>
              </w:rPr>
              <w:t xml:space="preserve">Für den </w:t>
            </w:r>
            <w:r w:rsidRPr="001609E2">
              <w:rPr>
                <w:rFonts w:ascii="Calibri" w:hAnsi="Calibri"/>
                <w:noProof/>
                <w:spacing w:val="-1"/>
                <w:sz w:val="16"/>
                <w:lang w:val="de-DE"/>
              </w:rPr>
              <w:t>Monat:</w:t>
            </w:r>
          </w:p>
        </w:tc>
        <w:tc>
          <w:tcPr>
            <w:tcW w:w="264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6F949449" w14:textId="77777777" w:rsidR="00034B8A" w:rsidRPr="001609E2" w:rsidRDefault="00C909FD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1609E2">
              <w:rPr>
                <w:rFonts w:ascii="Calibri" w:hAnsi="Calibri"/>
                <w:noProof/>
                <w:sz w:val="16"/>
                <w:lang w:val="de-DE"/>
              </w:rPr>
              <w:t>Datum:</w:t>
            </w:r>
          </w:p>
        </w:tc>
      </w:tr>
      <w:tr w:rsidR="00034B8A" w:rsidRPr="001609E2" w14:paraId="5767E921" w14:textId="77777777" w:rsidTr="00487600">
        <w:trPr>
          <w:trHeight w:hRule="exact" w:val="672"/>
        </w:trPr>
        <w:tc>
          <w:tcPr>
            <w:tcW w:w="642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36A0EED3" w14:textId="77777777" w:rsidR="00034B8A" w:rsidRPr="001609E2" w:rsidRDefault="00C909FD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1609E2">
              <w:rPr>
                <w:rFonts w:ascii="Calibri" w:hAnsi="Calibri"/>
                <w:noProof/>
                <w:spacing w:val="-1"/>
                <w:sz w:val="16"/>
                <w:lang w:val="de-DE"/>
              </w:rPr>
              <w:t>Absender:</w:t>
            </w:r>
          </w:p>
        </w:tc>
        <w:tc>
          <w:tcPr>
            <w:tcW w:w="2645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</w:tcPr>
          <w:p w14:paraId="56F6DC22" w14:textId="77777777" w:rsidR="00034B8A" w:rsidRPr="001609E2" w:rsidRDefault="00C909FD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1609E2">
              <w:rPr>
                <w:rFonts w:ascii="Calibri" w:hAnsi="Calibri"/>
                <w:noProof/>
                <w:sz w:val="16"/>
                <w:lang w:val="de-DE"/>
              </w:rPr>
              <w:t>Bereich:</w:t>
            </w:r>
          </w:p>
        </w:tc>
      </w:tr>
    </w:tbl>
    <w:p w14:paraId="48677C97" w14:textId="77777777" w:rsidR="00034B8A" w:rsidRPr="001609E2" w:rsidRDefault="00034B8A">
      <w:pPr>
        <w:spacing w:before="1"/>
        <w:rPr>
          <w:rFonts w:ascii="Calibri" w:eastAsia="Klavika-Medium" w:hAnsi="Calibri" w:cs="Klavika-Medium"/>
          <w:noProof/>
          <w:sz w:val="35"/>
          <w:szCs w:val="35"/>
          <w:lang w:val="de-DE"/>
        </w:rPr>
      </w:pPr>
    </w:p>
    <w:p w14:paraId="45239262" w14:textId="7D701CFB" w:rsidR="00034B8A" w:rsidRPr="001609E2" w:rsidRDefault="00C909FD">
      <w:pPr>
        <w:pStyle w:val="Textkrper"/>
        <w:tabs>
          <w:tab w:val="left" w:pos="1081"/>
          <w:tab w:val="left" w:pos="8479"/>
        </w:tabs>
        <w:ind w:left="118"/>
        <w:rPr>
          <w:rFonts w:ascii="Calibri" w:hAnsi="Calibri"/>
          <w:noProof/>
          <w:lang w:val="de-DE"/>
        </w:rPr>
      </w:pPr>
      <w:r w:rsidRPr="001609E2">
        <w:rPr>
          <w:rFonts w:ascii="Calibri" w:hAnsi="Calibri"/>
          <w:noProof/>
          <w:lang w:val="de-DE"/>
        </w:rPr>
        <w:t>Thema</w:t>
      </w:r>
      <w:r w:rsidRPr="001609E2">
        <w:rPr>
          <w:rFonts w:ascii="Calibri" w:hAnsi="Calibri"/>
          <w:noProof/>
          <w:lang w:val="de-DE"/>
        </w:rPr>
        <w:tab/>
      </w:r>
      <w:r w:rsidRPr="001609E2">
        <w:rPr>
          <w:rFonts w:ascii="Calibri" w:hAnsi="Calibri"/>
          <w:noProof/>
          <w:u w:val="single" w:color="939598"/>
          <w:lang w:val="de-DE"/>
        </w:rPr>
        <w:t xml:space="preserve"> </w:t>
      </w:r>
      <w:r w:rsidRPr="001609E2">
        <w:rPr>
          <w:rFonts w:ascii="Calibri" w:hAnsi="Calibri"/>
          <w:noProof/>
          <w:u w:val="single" w:color="939598"/>
          <w:lang w:val="de-DE"/>
        </w:rPr>
        <w:tab/>
      </w:r>
      <w:r w:rsidR="00487600" w:rsidRPr="001609E2">
        <w:rPr>
          <w:rFonts w:ascii="Calibri" w:hAnsi="Calibri"/>
          <w:noProof/>
          <w:u w:val="single" w:color="939598"/>
          <w:lang w:val="de-DE"/>
        </w:rPr>
        <w:t xml:space="preserve">              </w:t>
      </w:r>
    </w:p>
    <w:p w14:paraId="00B3982A" w14:textId="77777777" w:rsidR="00034B8A" w:rsidRPr="001609E2" w:rsidRDefault="00034B8A">
      <w:pPr>
        <w:spacing w:before="1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p w14:paraId="04E13F94" w14:textId="77777777" w:rsidR="00034B8A" w:rsidRPr="001609E2" w:rsidRDefault="00C909FD">
      <w:pPr>
        <w:pStyle w:val="Textkrper"/>
        <w:numPr>
          <w:ilvl w:val="0"/>
          <w:numId w:val="1"/>
        </w:numPr>
        <w:tabs>
          <w:tab w:val="left" w:pos="669"/>
        </w:tabs>
        <w:spacing w:before="75"/>
        <w:ind w:hanging="1026"/>
        <w:rPr>
          <w:rFonts w:ascii="Calibri" w:hAnsi="Calibri"/>
          <w:noProof/>
          <w:lang w:val="de-DE"/>
        </w:rPr>
      </w:pPr>
      <w:r w:rsidRPr="001609E2">
        <w:rPr>
          <w:rFonts w:ascii="Calibri" w:hAnsi="Calibri"/>
          <w:noProof/>
          <w:lang w:val="de-DE"/>
        </w:rPr>
        <w:t>Idee/Verbesserungsmöglichkeit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spacing w:val="-1"/>
          <w:lang w:val="de-DE"/>
        </w:rPr>
        <w:t>(So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lang w:val="de-DE"/>
        </w:rPr>
        <w:t>sieht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lang w:val="de-DE"/>
        </w:rPr>
        <w:t>die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lang w:val="de-DE"/>
        </w:rPr>
        <w:t>Sache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lang w:val="de-DE"/>
        </w:rPr>
        <w:t>aus):</w:t>
      </w:r>
    </w:p>
    <w:p w14:paraId="5050CCB5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CA2D14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5303361" w14:textId="77777777" w:rsidR="00034B8A" w:rsidRPr="001609E2" w:rsidRDefault="00034B8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52FE548" w14:textId="77777777" w:rsidR="00034B8A" w:rsidRPr="001609E2" w:rsidRDefault="0095047F">
      <w:pPr>
        <w:spacing w:line="20" w:lineRule="atLeast"/>
        <w:ind w:left="665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4218F29">
          <v:group id="_x0000_s1078" style="width:426.25pt;height:.25pt;mso-position-horizontal-relative:char;mso-position-vertical-relative:line" coordsize="8525,5">
            <v:group id="_x0000_s1079" style="position:absolute;left:3;top:3;width:8520;height:2" coordorigin="3,3" coordsize="8520,2">
              <v:shape id="_x0000_s1080" style="position:absolute;left:3;top:3;width:8520;height:2" coordorigin="3,3" coordsize="8520,0" path="m3,3l852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97BDB38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F95A192" w14:textId="77777777" w:rsidR="00034B8A" w:rsidRPr="001609E2" w:rsidRDefault="00034B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A646103" w14:textId="77777777" w:rsidR="00034B8A" w:rsidRPr="001609E2" w:rsidRDefault="0095047F">
      <w:pPr>
        <w:spacing w:line="20" w:lineRule="atLeast"/>
        <w:ind w:left="665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14F2560A">
          <v:group id="_x0000_s1075" style="width:426.25pt;height:.25pt;mso-position-horizontal-relative:char;mso-position-vertical-relative:line" coordsize="8525,5">
            <v:group id="_x0000_s1076" style="position:absolute;left:3;top:3;width:8520;height:2" coordorigin="3,3" coordsize="8520,2">
              <v:shape id="_x0000_s1077" style="position:absolute;left:3;top:3;width:8520;height:2" coordorigin="3,3" coordsize="8520,0" path="m3,3l852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57EA9D69" w14:textId="77777777" w:rsidR="00034B8A" w:rsidRPr="001609E2" w:rsidRDefault="00034B8A">
      <w:pPr>
        <w:spacing w:before="5"/>
        <w:rPr>
          <w:rFonts w:ascii="Calibri" w:eastAsia="Klavika Light" w:hAnsi="Calibri" w:cs="Klavika Light"/>
          <w:noProof/>
          <w:sz w:val="28"/>
          <w:szCs w:val="28"/>
          <w:lang w:val="de-DE"/>
        </w:rPr>
      </w:pPr>
    </w:p>
    <w:p w14:paraId="5EA59F82" w14:textId="77777777" w:rsidR="00034B8A" w:rsidRPr="001609E2" w:rsidRDefault="00C909FD">
      <w:pPr>
        <w:pStyle w:val="Textkrper"/>
        <w:numPr>
          <w:ilvl w:val="0"/>
          <w:numId w:val="1"/>
        </w:numPr>
        <w:tabs>
          <w:tab w:val="left" w:pos="669"/>
        </w:tabs>
        <w:ind w:left="668"/>
        <w:rPr>
          <w:rFonts w:ascii="Calibri" w:hAnsi="Calibri"/>
          <w:noProof/>
          <w:lang w:val="de-DE"/>
        </w:rPr>
      </w:pPr>
      <w:r w:rsidRPr="001609E2">
        <w:rPr>
          <w:rFonts w:ascii="Calibri" w:hAnsi="Calibri"/>
          <w:noProof/>
          <w:lang w:val="de-DE"/>
        </w:rPr>
        <w:t>Umsetzungs-/Verbesserungsvorschlag:</w:t>
      </w:r>
    </w:p>
    <w:p w14:paraId="12E51A51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7A2F51F7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46867F2" w14:textId="77777777" w:rsidR="00034B8A" w:rsidRPr="001609E2" w:rsidRDefault="00034B8A">
      <w:pPr>
        <w:spacing w:before="6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34686217" w14:textId="77777777" w:rsidR="00034B8A" w:rsidRPr="001609E2" w:rsidRDefault="0095047F">
      <w:pPr>
        <w:spacing w:line="20" w:lineRule="atLeast"/>
        <w:ind w:left="665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F2D80C1">
          <v:group id="_x0000_s1072" style="width:426.25pt;height:.25pt;mso-position-horizontal-relative:char;mso-position-vertical-relative:line" coordsize="8525,5">
            <v:group id="_x0000_s1073" style="position:absolute;left:3;top:3;width:8520;height:2" coordorigin="3,3" coordsize="8520,2">
              <v:shape id="_x0000_s1074" style="position:absolute;left:3;top:3;width:8520;height:2" coordorigin="3,3" coordsize="8520,0" path="m3,3l852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387E885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EFF9D4" w14:textId="77777777" w:rsidR="00034B8A" w:rsidRPr="001609E2" w:rsidRDefault="00034B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45006BF" w14:textId="77777777" w:rsidR="00034B8A" w:rsidRPr="001609E2" w:rsidRDefault="0095047F">
      <w:pPr>
        <w:spacing w:line="20" w:lineRule="atLeast"/>
        <w:ind w:left="665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2A3DC835">
          <v:group id="_x0000_s1069" style="width:426.25pt;height:.25pt;mso-position-horizontal-relative:char;mso-position-vertical-relative:line" coordsize="8525,5">
            <v:group id="_x0000_s1070" style="position:absolute;left:3;top:3;width:8520;height:2" coordorigin="3,3" coordsize="8520,2">
              <v:shape id="_x0000_s1071" style="position:absolute;left:3;top:3;width:8520;height:2" coordorigin="3,3" coordsize="8520,0" path="m3,3l852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D1F80DD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C9F6FF5" w14:textId="77777777" w:rsidR="00034B8A" w:rsidRPr="001609E2" w:rsidRDefault="00034B8A">
      <w:pPr>
        <w:spacing w:before="1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96E364" w14:textId="77777777" w:rsidR="00034B8A" w:rsidRPr="001609E2" w:rsidRDefault="0095047F">
      <w:pPr>
        <w:spacing w:line="20" w:lineRule="atLeast"/>
        <w:ind w:left="665"/>
        <w:rPr>
          <w:rFonts w:ascii="Calibri" w:eastAsia="Klavika Light" w:hAnsi="Calibri" w:cs="Klavika Light"/>
          <w:noProof/>
          <w:sz w:val="2"/>
          <w:szCs w:val="2"/>
          <w:lang w:val="de-DE"/>
        </w:rPr>
      </w:pPr>
      <w:r>
        <w:rPr>
          <w:rFonts w:ascii="Calibri" w:eastAsia="Klavika Light" w:hAnsi="Calibri" w:cs="Klavika Light"/>
          <w:noProof/>
          <w:sz w:val="2"/>
          <w:szCs w:val="2"/>
          <w:lang w:val="de-DE"/>
        </w:rPr>
      </w:r>
      <w:r>
        <w:rPr>
          <w:rFonts w:ascii="Calibri" w:eastAsia="Klavika Light" w:hAnsi="Calibri" w:cs="Klavika Light"/>
          <w:noProof/>
          <w:sz w:val="2"/>
          <w:szCs w:val="2"/>
          <w:lang w:val="de-DE"/>
        </w:rPr>
        <w:pict w14:anchorId="067A1670">
          <v:group id="_x0000_s1066" style="width:426.25pt;height:.25pt;mso-position-horizontal-relative:char;mso-position-vertical-relative:line" coordsize="8525,5">
            <v:group id="_x0000_s1067" style="position:absolute;left:3;top:3;width:8520;height:2" coordorigin="3,3" coordsize="8520,2">
              <v:shape id="_x0000_s1068" style="position:absolute;left:3;top:3;width:8520;height:2" coordorigin="3,3" coordsize="8520,0" path="m3,3l8522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669E67EA" w14:textId="77777777" w:rsidR="00034B8A" w:rsidRPr="001609E2" w:rsidRDefault="00034B8A">
      <w:pPr>
        <w:spacing w:before="2"/>
        <w:rPr>
          <w:rFonts w:ascii="Calibri" w:eastAsia="Klavika Light" w:hAnsi="Calibri" w:cs="Klavika Light"/>
          <w:noProof/>
          <w:lang w:val="de-DE"/>
        </w:rPr>
      </w:pPr>
    </w:p>
    <w:p w14:paraId="66056E1F" w14:textId="77777777" w:rsidR="00034B8A" w:rsidRPr="001609E2" w:rsidRDefault="00034B8A">
      <w:pPr>
        <w:rPr>
          <w:rFonts w:ascii="Calibri" w:eastAsia="Klavika Light" w:hAnsi="Calibri" w:cs="Klavika Light"/>
          <w:noProof/>
          <w:lang w:val="de-DE"/>
        </w:rPr>
        <w:sectPr w:rsidR="00034B8A" w:rsidRPr="001609E2">
          <w:headerReference w:type="even" r:id="rId10"/>
          <w:headerReference w:type="default" r:id="rId11"/>
          <w:type w:val="continuous"/>
          <w:pgSz w:w="11910" w:h="16840"/>
          <w:pgMar w:top="320" w:right="300" w:bottom="0" w:left="1300" w:header="720" w:footer="720" w:gutter="0"/>
          <w:cols w:space="720"/>
        </w:sectPr>
      </w:pPr>
    </w:p>
    <w:p w14:paraId="795E8D99" w14:textId="77777777" w:rsidR="00034B8A" w:rsidRPr="001609E2" w:rsidRDefault="0095047F">
      <w:pPr>
        <w:pStyle w:val="Textkrper"/>
        <w:numPr>
          <w:ilvl w:val="0"/>
          <w:numId w:val="1"/>
        </w:numPr>
        <w:tabs>
          <w:tab w:val="left" w:pos="669"/>
        </w:tabs>
        <w:spacing w:before="75" w:line="341" w:lineRule="auto"/>
        <w:ind w:right="24" w:hanging="1026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lastRenderedPageBreak/>
        <w:pict w14:anchorId="14BB80FC">
          <v:group id="_x0000_s1064" style="position:absolute;left:0;text-align:left;margin-left:100.5pt;margin-top:24.05pt;width:9.45pt;height:9.45pt;z-index:-4504;mso-position-horizontal-relative:page" coordorigin="2010,481" coordsize="189,189">
            <v:shape id="_x0000_s1065" style="position:absolute;left:2010;top:481;width:189;height:189" coordorigin="2010,481" coordsize="189,189" path="m2010,670l2199,670,2199,481,2010,481,2010,670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78500328">
          <v:group id="_x0000_s1062" style="position:absolute;left:0;text-align:left;margin-left:100.5pt;margin-top:41.7pt;width:9.45pt;height:9.45pt;z-index:-4480;mso-position-horizontal-relative:page" coordorigin="2010,835" coordsize="189,189">
            <v:shape id="_x0000_s1063" style="position:absolute;left:2010;top:835;width:189;height:189" coordorigin="2010,835" coordsize="189,189" path="m2010,1023l2199,1023,2199,835,2010,835,2010,1023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30961DE7">
          <v:group id="_x0000_s1060" style="position:absolute;left:0;text-align:left;margin-left:100.5pt;margin-top:59.4pt;width:9.45pt;height:9.45pt;z-index:-4456;mso-position-horizontal-relative:page" coordorigin="2010,1188" coordsize="189,189">
            <v:shape id="_x0000_s1061" style="position:absolute;left:2010;top:1188;width:189;height:189" coordorigin="2010,1188" coordsize="189,189" path="m2010,1377l2199,1377,2199,1188,2010,1188,2010,1377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0A05F0E0">
          <v:group id="_x0000_s1058" style="position:absolute;left:0;text-align:left;margin-left:257.1pt;margin-top:24.05pt;width:9.45pt;height:9.45pt;z-index:1432;mso-position-horizontal-relative:page" coordorigin="5142,481" coordsize="189,189">
            <v:shape id="_x0000_s1059" style="position:absolute;left:5142;top:481;width:189;height:189" coordorigin="5142,481" coordsize="189,189" path="m5142,670l5331,670,5331,481,5142,481,5142,670xe" filled="f" strokecolor="#77787b" strokeweight=".3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Die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Idee/Verbesserung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führt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spacing w:val="1"/>
          <w:lang w:val="de-DE"/>
        </w:rPr>
        <w:t>zu:</w:t>
      </w:r>
      <w:r w:rsidR="00C909FD" w:rsidRPr="001609E2">
        <w:rPr>
          <w:rFonts w:ascii="Calibri" w:hAnsi="Calibri"/>
          <w:noProof/>
          <w:spacing w:val="33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Kundenbegeisterung</w:t>
      </w:r>
      <w:r w:rsidR="00C909FD" w:rsidRPr="001609E2">
        <w:rPr>
          <w:rFonts w:ascii="Calibri" w:hAnsi="Calibri"/>
          <w:noProof/>
          <w:spacing w:val="31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Mitarbeitermotivation</w:t>
      </w:r>
    </w:p>
    <w:p w14:paraId="3B6B2DD4" w14:textId="77777777" w:rsidR="00034B8A" w:rsidRPr="001609E2" w:rsidRDefault="00C909FD">
      <w:pPr>
        <w:pStyle w:val="Textkrper"/>
        <w:spacing w:line="241" w:lineRule="exact"/>
        <w:rPr>
          <w:rFonts w:ascii="Calibri" w:hAnsi="Calibri"/>
          <w:noProof/>
          <w:lang w:val="de-DE"/>
        </w:rPr>
      </w:pPr>
      <w:r w:rsidRPr="001609E2">
        <w:rPr>
          <w:rFonts w:ascii="Calibri" w:hAnsi="Calibri"/>
          <w:noProof/>
          <w:lang w:val="de-DE"/>
        </w:rPr>
        <w:t>Attraktivität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lang w:val="de-DE"/>
        </w:rPr>
        <w:t>des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lang w:val="de-DE"/>
        </w:rPr>
        <w:t>Angebots</w:t>
      </w:r>
    </w:p>
    <w:p w14:paraId="19C9F29D" w14:textId="77777777" w:rsidR="00034B8A" w:rsidRPr="001609E2" w:rsidRDefault="0095047F">
      <w:pPr>
        <w:pStyle w:val="Textkrper"/>
        <w:spacing w:before="88" w:line="320" w:lineRule="auto"/>
        <w:ind w:right="24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20F67F91">
          <v:group id="_x0000_s1056" style="position:absolute;left:0;text-align:left;margin-left:100.5pt;margin-top:4.7pt;width:9.45pt;height:9.45pt;z-index:1336;mso-position-horizontal-relative:page" coordorigin="2010,95" coordsize="189,189">
            <v:shape id="_x0000_s1057" style="position:absolute;left:2010;top:95;width:189;height:189" coordorigin="2010,95" coordsize="189,189" path="m2010,283l2199,283,2199,95,2010,95,2010,283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2B88AE60">
          <v:group id="_x0000_s1054" style="position:absolute;left:0;text-align:left;margin-left:100.5pt;margin-top:22.35pt;width:9.45pt;height:9.45pt;z-index:1360;mso-position-horizontal-relative:page" coordorigin="2010,448" coordsize="189,189">
            <v:shape id="_x0000_s1055" style="position:absolute;left:2010;top:448;width:189;height:189" coordorigin="2010,448" coordsize="189,189" path="m2010,636l2199,636,2199,448,2010,448,2010,636xe" filled="f" strokecolor="#77787b" strokeweight=".3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Besserer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spacing w:val="1"/>
          <w:lang w:val="de-DE"/>
        </w:rPr>
        <w:t>Qualität</w:t>
      </w:r>
      <w:r w:rsidR="00C909FD" w:rsidRPr="001609E2">
        <w:rPr>
          <w:rFonts w:ascii="Calibri" w:hAnsi="Calibri"/>
          <w:noProof/>
          <w:spacing w:val="28"/>
          <w:lang w:val="de-DE"/>
        </w:rPr>
        <w:t xml:space="preserve"> </w:t>
      </w:r>
      <w:r w:rsidR="00C909FD" w:rsidRPr="001609E2">
        <w:rPr>
          <w:rFonts w:ascii="Calibri" w:hAnsi="Calibri"/>
          <w:noProof/>
          <w:spacing w:val="-1"/>
          <w:lang w:val="de-DE"/>
        </w:rPr>
        <w:t>Vereinfachung</w:t>
      </w:r>
    </w:p>
    <w:p w14:paraId="736D2748" w14:textId="77777777" w:rsidR="00034B8A" w:rsidRPr="001609E2" w:rsidRDefault="0095047F">
      <w:pPr>
        <w:pStyle w:val="Textkrper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35966467">
          <v:group id="_x0000_s1052" style="position:absolute;left:0;text-align:left;margin-left:100.5pt;margin-top:.3pt;width:9.45pt;height:9.45pt;z-index:1384;mso-position-horizontal-relative:page" coordorigin="2010,7" coordsize="189,189">
            <v:shape id="_x0000_s1053" style="position:absolute;left:2010;top:7;width:189;height:189" coordorigin="2010,7" coordsize="189,189" path="m2010,195l2199,195,2199,7,2010,7,2010,195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6596A0DA">
          <v:group id="_x0000_s1050" style="position:absolute;left:0;text-align:left;margin-left:257.1pt;margin-top:.3pt;width:9.45pt;height:9.45pt;z-index:1552;mso-position-horizontal-relative:page" coordorigin="5142,7" coordsize="189,189">
            <v:shape id="_x0000_s1051" style="position:absolute;left:5142;top:7;width:189;height:189" coordorigin="5142,7" coordsize="189,189" path="m5142,195l5331,195,5331,7,5142,7,5142,195xe" filled="f" strokecolor="#77787b" strokeweight=".3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Besserer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Außendarstellung</w:t>
      </w:r>
    </w:p>
    <w:p w14:paraId="3D88E27A" w14:textId="77777777" w:rsidR="00034B8A" w:rsidRPr="001609E2" w:rsidRDefault="00C909FD">
      <w:pPr>
        <w:rPr>
          <w:rFonts w:ascii="Calibri" w:eastAsia="Klavika Light" w:hAnsi="Calibri" w:cs="Klavika Light"/>
          <w:noProof/>
          <w:lang w:val="de-DE"/>
        </w:rPr>
      </w:pPr>
      <w:r w:rsidRPr="001609E2">
        <w:rPr>
          <w:rFonts w:ascii="Calibri" w:hAnsi="Calibri"/>
          <w:noProof/>
          <w:lang w:val="de-DE"/>
        </w:rPr>
        <w:br w:type="column"/>
      </w:r>
    </w:p>
    <w:p w14:paraId="47653CC2" w14:textId="77777777" w:rsidR="00034B8A" w:rsidRPr="001609E2" w:rsidRDefault="00034B8A" w:rsidP="00487600">
      <w:pPr>
        <w:spacing w:before="6"/>
        <w:ind w:right="401"/>
        <w:rPr>
          <w:rFonts w:ascii="Calibri" w:eastAsia="Klavika Light" w:hAnsi="Calibri" w:cs="Klavika Light"/>
          <w:noProof/>
          <w:sz w:val="17"/>
          <w:szCs w:val="17"/>
          <w:lang w:val="de-DE"/>
        </w:rPr>
      </w:pPr>
    </w:p>
    <w:p w14:paraId="4E0BB803" w14:textId="77777777" w:rsidR="00487600" w:rsidRPr="001609E2" w:rsidRDefault="0095047F" w:rsidP="00487600">
      <w:pPr>
        <w:pStyle w:val="Textkrper"/>
        <w:spacing w:line="320" w:lineRule="auto"/>
        <w:ind w:left="0" w:right="401"/>
        <w:rPr>
          <w:rFonts w:ascii="Calibri" w:hAnsi="Calibri"/>
          <w:noProof/>
          <w:spacing w:val="27"/>
          <w:lang w:val="de-DE"/>
        </w:rPr>
      </w:pPr>
      <w:r>
        <w:rPr>
          <w:rFonts w:ascii="Calibri" w:hAnsi="Calibri"/>
          <w:noProof/>
          <w:lang w:val="de-DE"/>
        </w:rPr>
        <w:pict w14:anchorId="5EA5B870">
          <v:group id="_x0000_s1048" style="position:absolute;margin-left:257.1pt;margin-top:35.65pt;width:9.45pt;height:9.45pt;z-index:1480;mso-position-horizontal-relative:page" coordorigin="5142,713" coordsize="189,189">
            <v:shape id="_x0000_s1049" style="position:absolute;left:5142;top:713;width:189;height:189" coordorigin="5142,713" coordsize="189,189" path="m5142,902l5331,902,5331,713,5142,713,5142,902xe" filled="f" strokecolor="#77787b" strokeweight=".3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Zeitersparnis</w:t>
      </w:r>
      <w:r w:rsidR="00C909FD" w:rsidRPr="001609E2">
        <w:rPr>
          <w:rFonts w:ascii="Calibri" w:hAnsi="Calibri"/>
          <w:noProof/>
          <w:spacing w:val="27"/>
          <w:lang w:val="de-DE"/>
        </w:rPr>
        <w:t xml:space="preserve"> </w:t>
      </w:r>
    </w:p>
    <w:p w14:paraId="732F82E5" w14:textId="329F1FE9" w:rsidR="00487600" w:rsidRPr="001609E2" w:rsidRDefault="00C909FD" w:rsidP="00487600">
      <w:pPr>
        <w:pStyle w:val="Textkrper"/>
        <w:spacing w:line="320" w:lineRule="auto"/>
        <w:ind w:left="0" w:right="401"/>
        <w:rPr>
          <w:rFonts w:ascii="Calibri" w:hAnsi="Calibri"/>
          <w:noProof/>
          <w:spacing w:val="28"/>
          <w:lang w:val="de-DE"/>
        </w:rPr>
      </w:pPr>
      <w:r w:rsidRPr="001609E2">
        <w:rPr>
          <w:rFonts w:ascii="Calibri" w:hAnsi="Calibri"/>
          <w:noProof/>
          <w:lang w:val="de-DE"/>
        </w:rPr>
        <w:t>Kostenreduktion</w:t>
      </w:r>
      <w:r w:rsidR="00487600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487600" w:rsidRPr="001609E2">
        <w:rPr>
          <w:rFonts w:ascii="Calibri" w:hAnsi="Calibri"/>
          <w:noProof/>
          <w:spacing w:val="1"/>
          <w:lang w:val="de-DE"/>
        </w:rPr>
        <w:t>(permanent)</w:t>
      </w:r>
      <w:r w:rsidR="00487600" w:rsidRPr="001609E2">
        <w:rPr>
          <w:rFonts w:ascii="Calibri" w:hAnsi="Calibri"/>
          <w:noProof/>
          <w:spacing w:val="28"/>
          <w:lang w:val="de-DE"/>
        </w:rPr>
        <w:t xml:space="preserve"> </w:t>
      </w:r>
    </w:p>
    <w:p w14:paraId="11D8C189" w14:textId="00BD75F8" w:rsidR="00034B8A" w:rsidRPr="001609E2" w:rsidRDefault="00C909FD" w:rsidP="00487600">
      <w:pPr>
        <w:pStyle w:val="Textkrper"/>
        <w:spacing w:line="320" w:lineRule="auto"/>
        <w:ind w:left="0" w:right="401"/>
        <w:rPr>
          <w:rFonts w:ascii="Calibri" w:hAnsi="Calibri"/>
          <w:noProof/>
          <w:lang w:val="de-DE"/>
        </w:rPr>
      </w:pPr>
      <w:r w:rsidRPr="001609E2">
        <w:rPr>
          <w:rFonts w:ascii="Calibri" w:hAnsi="Calibri"/>
          <w:noProof/>
          <w:lang w:val="de-DE"/>
        </w:rPr>
        <w:t>Geldersparnis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lang w:val="de-DE"/>
        </w:rPr>
        <w:t>(einmalig)</w:t>
      </w:r>
    </w:p>
    <w:p w14:paraId="66766D54" w14:textId="6A308B10" w:rsidR="00487600" w:rsidRPr="001609E2" w:rsidRDefault="0095047F" w:rsidP="00487600">
      <w:pPr>
        <w:pStyle w:val="Textkrper"/>
        <w:spacing w:line="320" w:lineRule="auto"/>
        <w:ind w:left="709" w:right="453" w:hanging="709"/>
        <w:rPr>
          <w:rFonts w:ascii="Calibri" w:hAnsi="Calibri"/>
          <w:noProof/>
          <w:spacing w:val="2"/>
          <w:lang w:val="de-DE"/>
        </w:rPr>
      </w:pPr>
      <w:r>
        <w:rPr>
          <w:rFonts w:ascii="Calibri" w:hAnsi="Calibri"/>
          <w:noProof/>
          <w:lang w:val="de-DE"/>
        </w:rPr>
        <w:pict w14:anchorId="16A19A73">
          <v:group id="_x0000_s1046" style="position:absolute;left:0;text-align:left;margin-left:257.1pt;margin-top:.3pt;width:9.45pt;height:9.45pt;z-index:1504;mso-position-horizontal-relative:page" coordorigin="5142,7" coordsize="189,189">
            <v:shape id="_x0000_s1047" style="position:absolute;left:5142;top:7;width:189;height:189" coordorigin="5142,7" coordsize="189,189" path="m5142,195l5331,195,5331,7,5142,7,5142,195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50AEE79F">
          <v:group id="_x0000_s1044" style="position:absolute;left:0;text-align:left;margin-left:257.1pt;margin-top:17.95pt;width:9.45pt;height:9.45pt;z-index:1528;mso-position-horizontal-relative:page" coordorigin="5142,360" coordsize="189,189">
            <v:shape id="_x0000_s1045" style="position:absolute;left:5142;top:360;width:189;height:189" coordorigin="5142,360" coordsize="189,189" path="m5142,548l5331,548,5331,360,5142,360,5142,548xe" filled="f" strokecolor="#77787b" strokeweight=".3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Umwelt-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und</w:t>
      </w:r>
      <w:r w:rsidR="00487600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spacing w:val="1"/>
          <w:lang w:val="de-DE"/>
        </w:rPr>
        <w:t>Ethikbewusstsein</w:t>
      </w:r>
    </w:p>
    <w:p w14:paraId="43855D31" w14:textId="684D291F" w:rsidR="00034B8A" w:rsidRPr="001609E2" w:rsidRDefault="00C909FD" w:rsidP="00487600">
      <w:pPr>
        <w:pStyle w:val="Textkrper"/>
        <w:spacing w:line="320" w:lineRule="auto"/>
        <w:ind w:left="0" w:right="401"/>
        <w:rPr>
          <w:rFonts w:ascii="Calibri" w:hAnsi="Calibri"/>
          <w:noProof/>
          <w:spacing w:val="2"/>
          <w:lang w:val="de-DE"/>
        </w:rPr>
      </w:pPr>
      <w:r w:rsidRPr="001609E2">
        <w:rPr>
          <w:rFonts w:ascii="Calibri" w:hAnsi="Calibri"/>
          <w:noProof/>
          <w:spacing w:val="23"/>
          <w:lang w:val="de-DE"/>
        </w:rPr>
        <w:t xml:space="preserve"> </w:t>
      </w:r>
      <w:r w:rsidRPr="001609E2">
        <w:rPr>
          <w:rFonts w:ascii="Calibri" w:hAnsi="Calibri"/>
          <w:noProof/>
          <w:spacing w:val="1"/>
          <w:lang w:val="de-DE"/>
        </w:rPr>
        <w:t>Sicherheit</w:t>
      </w:r>
    </w:p>
    <w:p w14:paraId="6E54F205" w14:textId="77777777" w:rsidR="00034B8A" w:rsidRPr="001609E2" w:rsidRDefault="00C909FD" w:rsidP="00487600">
      <w:pPr>
        <w:pStyle w:val="Textkrper"/>
        <w:ind w:left="0" w:right="401"/>
        <w:rPr>
          <w:rFonts w:ascii="Calibri" w:hAnsi="Calibri"/>
          <w:noProof/>
          <w:lang w:val="de-DE"/>
        </w:rPr>
      </w:pPr>
      <w:r w:rsidRPr="001609E2">
        <w:rPr>
          <w:rFonts w:ascii="Calibri" w:hAnsi="Calibri"/>
          <w:noProof/>
          <w:spacing w:val="1"/>
          <w:lang w:val="de-DE"/>
        </w:rPr>
        <w:t>Online-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lang w:val="de-DE"/>
        </w:rPr>
        <w:t>und</w:t>
      </w:r>
      <w:r w:rsidRPr="001609E2">
        <w:rPr>
          <w:rFonts w:ascii="Calibri" w:hAnsi="Calibri"/>
          <w:noProof/>
          <w:spacing w:val="2"/>
          <w:lang w:val="de-DE"/>
        </w:rPr>
        <w:t xml:space="preserve"> </w:t>
      </w:r>
      <w:r w:rsidRPr="001609E2">
        <w:rPr>
          <w:rFonts w:ascii="Calibri" w:hAnsi="Calibri"/>
          <w:noProof/>
          <w:spacing w:val="-2"/>
          <w:lang w:val="de-DE"/>
        </w:rPr>
        <w:t>IT-Verbesserung</w:t>
      </w:r>
    </w:p>
    <w:p w14:paraId="4BD5A61F" w14:textId="77777777" w:rsidR="00034B8A" w:rsidRPr="001609E2" w:rsidRDefault="00C909FD">
      <w:pPr>
        <w:rPr>
          <w:rFonts w:ascii="Calibri" w:eastAsia="Klavika Light" w:hAnsi="Calibri" w:cs="Klavika Light"/>
          <w:noProof/>
          <w:lang w:val="de-DE"/>
        </w:rPr>
      </w:pPr>
      <w:r w:rsidRPr="001609E2">
        <w:rPr>
          <w:rFonts w:ascii="Calibri" w:hAnsi="Calibri"/>
          <w:noProof/>
          <w:lang w:val="de-DE"/>
        </w:rPr>
        <w:br w:type="column"/>
      </w:r>
    </w:p>
    <w:p w14:paraId="5E52DA49" w14:textId="77777777" w:rsidR="00034B8A" w:rsidRPr="001609E2" w:rsidRDefault="00034B8A">
      <w:pPr>
        <w:spacing w:before="7"/>
        <w:rPr>
          <w:rFonts w:ascii="Calibri" w:eastAsia="Klavika Light" w:hAnsi="Calibri" w:cs="Klavika Light"/>
          <w:noProof/>
          <w:sz w:val="18"/>
          <w:szCs w:val="18"/>
          <w:lang w:val="de-DE"/>
        </w:rPr>
      </w:pPr>
    </w:p>
    <w:p w14:paraId="2B8D195B" w14:textId="77777777" w:rsidR="00034B8A" w:rsidRPr="001609E2" w:rsidRDefault="0095047F">
      <w:pPr>
        <w:pStyle w:val="Textkrper"/>
        <w:ind w:left="101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60F8A14A">
          <v:group id="_x0000_s1042" style="position:absolute;left:0;text-align:left;margin-left:443.25pt;margin-top:.3pt;width:9.45pt;height:9.45pt;z-index:1408;mso-position-horizontal-relative:page" coordorigin="8866,7" coordsize="189,189">
            <v:shape id="_x0000_s1043" style="position:absolute;left:8866;top:7;width:189;height:189" coordorigin="8866,7" coordsize="189,189" path="m8866,195l9054,195,9054,7,8866,7,8866,195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3D508E9E">
          <v:group id="_x0000_s1040" style="position:absolute;left:0;text-align:left;margin-left:257.1pt;margin-top:17.35pt;width:9.45pt;height:9.45pt;z-index:1456;mso-position-horizontal-relative:page" coordorigin="5142,347" coordsize="189,189">
            <v:shape id="_x0000_s1041" style="position:absolute;left:5142;top:347;width:189;height:189" coordorigin="5142,347" coordsize="189,189" path="m5142,536l5331,536,5331,347,5142,347,5142,536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567C0B1B">
          <v:group id="_x0000_s1038" style="position:absolute;left:0;text-align:left;margin-left:443.1pt;margin-top:32.1pt;width:81.3pt;height:.1pt;z-index:1576;mso-position-horizontal-relative:page" coordorigin="8863,643" coordsize="1626,2">
            <v:shape id="_x0000_s1039" style="position:absolute;left:8863;top:643;width:1626;height:2" coordorigin="8863,643" coordsize="1626,0" path="m8863,643l10488,643e" filled="f" strokecolor="#939598" strokeweight=".25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6FC2DE20">
          <v:group id="_x0000_s1036" style="position:absolute;left:0;text-align:left;margin-left:443.1pt;margin-top:60.6pt;width:81.3pt;height:.1pt;z-index:1600;mso-position-horizontal-relative:page" coordorigin="8863,1213" coordsize="1626,2">
            <v:shape id="_x0000_s1037" style="position:absolute;left:8863;top:1213;width:1626;height:2" coordorigin="8863,1213" coordsize="1626,0" path="m8863,1213l10488,1213e" filled="f" strokecolor="#939598" strokeweight=".25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Sonstiges:</w:t>
      </w:r>
    </w:p>
    <w:p w14:paraId="5F12950B" w14:textId="77777777" w:rsidR="00034B8A" w:rsidRPr="001609E2" w:rsidRDefault="00034B8A">
      <w:pPr>
        <w:rPr>
          <w:rFonts w:ascii="Calibri" w:hAnsi="Calibri"/>
          <w:noProof/>
          <w:lang w:val="de-DE"/>
        </w:rPr>
        <w:sectPr w:rsidR="00034B8A" w:rsidRPr="001609E2" w:rsidSect="00487600">
          <w:type w:val="continuous"/>
          <w:pgSz w:w="11910" w:h="16840"/>
          <w:pgMar w:top="320" w:right="853" w:bottom="0" w:left="1300" w:header="720" w:footer="720" w:gutter="0"/>
          <w:cols w:num="3" w:space="1406" w:equalWidth="0">
            <w:col w:w="3855" w:space="374"/>
            <w:col w:w="3541" w:space="2"/>
            <w:col w:w="2552"/>
          </w:cols>
        </w:sectPr>
      </w:pPr>
    </w:p>
    <w:p w14:paraId="66ECB0CB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14747DF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69CED9C" w14:textId="77777777" w:rsidR="00034B8A" w:rsidRPr="001609E2" w:rsidRDefault="00034B8A">
      <w:pPr>
        <w:spacing w:before="6"/>
        <w:rPr>
          <w:rFonts w:ascii="Calibri" w:eastAsia="Klavika Light" w:hAnsi="Calibri" w:cs="Klavika Light"/>
          <w:noProof/>
          <w:sz w:val="18"/>
          <w:szCs w:val="18"/>
          <w:lang w:val="de-DE"/>
        </w:rPr>
      </w:pPr>
    </w:p>
    <w:p w14:paraId="0D544AF9" w14:textId="77777777" w:rsidR="00034B8A" w:rsidRPr="001609E2" w:rsidRDefault="0095047F">
      <w:pPr>
        <w:pStyle w:val="Textkrper"/>
        <w:numPr>
          <w:ilvl w:val="0"/>
          <w:numId w:val="1"/>
        </w:numPr>
        <w:tabs>
          <w:tab w:val="left" w:pos="669"/>
          <w:tab w:val="left" w:pos="9188"/>
        </w:tabs>
        <w:ind w:left="668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21D0713B">
          <v:group id="_x0000_s1034" style="position:absolute;left:0;text-align:left;margin-left:443.1pt;margin-top:-46.95pt;width:81.3pt;height:.1pt;z-index:1624;mso-position-horizontal-relative:page" coordorigin="8863,-939" coordsize="1626,2">
            <v:shape id="_x0000_s1035" style="position:absolute;left:8863;top:-939;width:1626;height:2" coordorigin="8863,-939" coordsize="1626,0" path="m8863,-939l10488,-939e" filled="f" strokecolor="#939598" strokeweight=".25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 xml:space="preserve">Kostenschätzung  </w:t>
      </w:r>
      <w:r w:rsidR="00C909FD" w:rsidRPr="001609E2">
        <w:rPr>
          <w:rFonts w:ascii="Calibri" w:hAnsi="Calibri"/>
          <w:noProof/>
          <w:spacing w:val="17"/>
          <w:lang w:val="de-DE"/>
        </w:rPr>
        <w:t xml:space="preserve"> </w:t>
      </w:r>
      <w:r w:rsidR="00C909FD" w:rsidRPr="001609E2">
        <w:rPr>
          <w:rFonts w:ascii="Calibri" w:hAnsi="Calibri"/>
          <w:noProof/>
          <w:u w:val="single" w:color="939598"/>
          <w:lang w:val="de-DE"/>
        </w:rPr>
        <w:t xml:space="preserve"> </w:t>
      </w:r>
      <w:r w:rsidR="00C909FD" w:rsidRPr="001609E2">
        <w:rPr>
          <w:rFonts w:ascii="Calibri" w:hAnsi="Calibri"/>
          <w:noProof/>
          <w:u w:val="single" w:color="939598"/>
          <w:lang w:val="de-DE"/>
        </w:rPr>
        <w:tab/>
      </w:r>
    </w:p>
    <w:p w14:paraId="75CCE900" w14:textId="77777777" w:rsidR="00034B8A" w:rsidRPr="001609E2" w:rsidRDefault="00034B8A">
      <w:pPr>
        <w:spacing w:before="5"/>
        <w:rPr>
          <w:rFonts w:ascii="Calibri" w:eastAsia="Klavika Light" w:hAnsi="Calibri" w:cs="Klavika Light"/>
          <w:noProof/>
          <w:sz w:val="25"/>
          <w:szCs w:val="25"/>
          <w:lang w:val="de-DE"/>
        </w:rPr>
      </w:pPr>
    </w:p>
    <w:p w14:paraId="5113AE31" w14:textId="77777777" w:rsidR="00034B8A" w:rsidRPr="001609E2" w:rsidRDefault="0095047F">
      <w:pPr>
        <w:pStyle w:val="Textkrper"/>
        <w:numPr>
          <w:ilvl w:val="0"/>
          <w:numId w:val="1"/>
        </w:numPr>
        <w:tabs>
          <w:tab w:val="left" w:pos="963"/>
          <w:tab w:val="left" w:pos="9188"/>
        </w:tabs>
        <w:ind w:left="962" w:hanging="861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5494A4CC">
          <v:group id="_x0000_s1032" style="position:absolute;left:0;text-align:left;margin-left:98.55pt;margin-top:.3pt;width:9.45pt;height:9.45pt;z-index:-4600;mso-position-horizontal-relative:page" coordorigin="1971,7" coordsize="189,189">
            <v:shape id="_x0000_s1033" style="position:absolute;left:1971;top:7;width:189;height:189" coordorigin="1971,7" coordsize="189,189" path="m1971,195l2160,195,2160,7,1971,7,1971,195xe" filled="f" strokecolor="#77787b" strokeweight=".3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Umgesetzt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 xml:space="preserve">bis </w:t>
      </w:r>
      <w:r w:rsidR="00C909FD" w:rsidRPr="001609E2">
        <w:rPr>
          <w:rFonts w:ascii="Calibri" w:hAnsi="Calibri"/>
          <w:noProof/>
          <w:spacing w:val="21"/>
          <w:lang w:val="de-DE"/>
        </w:rPr>
        <w:t xml:space="preserve"> </w:t>
      </w:r>
      <w:r w:rsidR="00C909FD" w:rsidRPr="001609E2">
        <w:rPr>
          <w:rFonts w:ascii="Calibri" w:hAnsi="Calibri"/>
          <w:noProof/>
          <w:u w:val="single" w:color="939598"/>
          <w:lang w:val="de-DE"/>
        </w:rPr>
        <w:t xml:space="preserve"> </w:t>
      </w:r>
      <w:r w:rsidR="00C909FD" w:rsidRPr="001609E2">
        <w:rPr>
          <w:rFonts w:ascii="Calibri" w:hAnsi="Calibri"/>
          <w:noProof/>
          <w:u w:val="single" w:color="939598"/>
          <w:lang w:val="de-DE"/>
        </w:rPr>
        <w:tab/>
      </w:r>
    </w:p>
    <w:p w14:paraId="7B0E7E1D" w14:textId="77777777" w:rsidR="00034B8A" w:rsidRPr="001609E2" w:rsidRDefault="00034B8A">
      <w:pPr>
        <w:spacing w:before="1"/>
        <w:rPr>
          <w:rFonts w:ascii="Calibri" w:eastAsia="Klavika Light" w:hAnsi="Calibri" w:cs="Klavika Light"/>
          <w:noProof/>
          <w:sz w:val="19"/>
          <w:szCs w:val="19"/>
          <w:lang w:val="de-DE"/>
        </w:rPr>
      </w:pPr>
    </w:p>
    <w:p w14:paraId="76092973" w14:textId="77777777" w:rsidR="00034B8A" w:rsidRPr="001609E2" w:rsidRDefault="0095047F">
      <w:pPr>
        <w:pStyle w:val="Textkrper"/>
        <w:tabs>
          <w:tab w:val="left" w:pos="9188"/>
        </w:tabs>
        <w:spacing w:before="75"/>
        <w:ind w:left="962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65830112">
          <v:group id="_x0000_s1030" style="position:absolute;left:0;text-align:left;margin-left:98.55pt;margin-top:4.05pt;width:9.45pt;height:9.45pt;z-index:1192;mso-position-horizontal-relative:page" coordorigin="1971,82" coordsize="189,189">
            <v:shape id="_x0000_s1031" style="position:absolute;left:1971;top:82;width:189;height:189" coordorigin="1971,82" coordsize="189,189" path="m1971,270l2160,270,2160,82,1971,82,1971,270xe" filled="f" strokecolor="#77787b" strokeweight=".3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Die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Umsetzung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erfolgt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spacing w:val="1"/>
          <w:lang w:val="de-DE"/>
        </w:rPr>
        <w:t>nicht,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 xml:space="preserve">weil:   </w:t>
      </w:r>
      <w:r w:rsidR="00C909FD" w:rsidRPr="001609E2">
        <w:rPr>
          <w:rFonts w:ascii="Calibri" w:hAnsi="Calibri"/>
          <w:noProof/>
          <w:spacing w:val="-17"/>
          <w:lang w:val="de-DE"/>
        </w:rPr>
        <w:t xml:space="preserve"> </w:t>
      </w:r>
      <w:r w:rsidR="00C909FD" w:rsidRPr="001609E2">
        <w:rPr>
          <w:rFonts w:ascii="Calibri" w:hAnsi="Calibri"/>
          <w:noProof/>
          <w:u w:val="single" w:color="939598"/>
          <w:lang w:val="de-DE"/>
        </w:rPr>
        <w:t xml:space="preserve"> </w:t>
      </w:r>
      <w:r w:rsidR="00C909FD" w:rsidRPr="001609E2">
        <w:rPr>
          <w:rFonts w:ascii="Calibri" w:hAnsi="Calibri"/>
          <w:noProof/>
          <w:u w:val="single" w:color="939598"/>
          <w:lang w:val="de-DE"/>
        </w:rPr>
        <w:tab/>
      </w:r>
    </w:p>
    <w:p w14:paraId="588817FD" w14:textId="77777777" w:rsidR="00034B8A" w:rsidRPr="001609E2" w:rsidRDefault="00034B8A">
      <w:pPr>
        <w:rPr>
          <w:rFonts w:ascii="Calibri" w:eastAsia="Klavika Light" w:hAnsi="Calibri" w:cs="Klavika Light"/>
          <w:noProof/>
          <w:lang w:val="de-DE"/>
        </w:rPr>
      </w:pPr>
    </w:p>
    <w:p w14:paraId="2A55FDF1" w14:textId="77777777" w:rsidR="00034B8A" w:rsidRPr="001609E2" w:rsidRDefault="0095047F">
      <w:pPr>
        <w:pStyle w:val="Textkrper"/>
        <w:numPr>
          <w:ilvl w:val="0"/>
          <w:numId w:val="1"/>
        </w:numPr>
        <w:tabs>
          <w:tab w:val="left" w:pos="963"/>
          <w:tab w:val="left" w:pos="2993"/>
        </w:tabs>
        <w:ind w:left="962" w:hanging="861"/>
        <w:rPr>
          <w:rFonts w:ascii="Calibri" w:hAnsi="Calibri"/>
          <w:noProof/>
          <w:lang w:val="de-DE"/>
        </w:rPr>
      </w:pPr>
      <w:bookmarkStart w:id="0" w:name="_GoBack"/>
      <w:bookmarkEnd w:id="0"/>
      <w:r>
        <w:rPr>
          <w:rFonts w:ascii="Calibri" w:hAnsi="Calibri"/>
          <w:noProof/>
          <w:lang w:val="de-DE"/>
        </w:rPr>
        <w:pict w14:anchorId="6DCCFD02">
          <v:group id="_x0000_s1028" style="position:absolute;left:0;text-align:left;margin-left:98.55pt;margin-top:.3pt;width:9.45pt;height:9.45pt;z-index:-4552;mso-position-horizontal-relative:page" coordorigin="1971,7" coordsize="189,189">
            <v:shape id="_x0000_s1029" style="position:absolute;left:1971;top:7;width:189;height:189" coordorigin="1971,7" coordsize="189,189" path="m1971,195l2160,195,2160,7,1971,7,1971,195xe" filled="f" strokecolor="#77787b" strokeweight=".3pt">
              <v:path arrowok="t"/>
            </v:shape>
            <w10:wrap anchorx="page"/>
          </v:group>
        </w:pict>
      </w:r>
      <w:r>
        <w:rPr>
          <w:rFonts w:ascii="Calibri" w:hAnsi="Calibri"/>
          <w:noProof/>
          <w:lang w:val="de-DE"/>
        </w:rPr>
        <w:pict w14:anchorId="6C131E06">
          <v:group id="_x0000_s1026" style="position:absolute;left:0;text-align:left;margin-left:200.05pt;margin-top:.3pt;width:9.45pt;height:9.45pt;z-index:-4528;mso-position-horizontal-relative:page" coordorigin="4002,7" coordsize="189,189">
            <v:shape id="_x0000_s1027" style="position:absolute;left:4002;top:7;width:189;height:189" coordorigin="4002,7" coordsize="189,189" path="m4002,195l4190,195,4190,7,4002,7,4002,195xe" filled="f" strokecolor="#77787b" strokeweight=".3pt">
              <v:path arrowok="t"/>
            </v:shape>
            <w10:wrap anchorx="page"/>
          </v:group>
        </w:pict>
      </w:r>
      <w:r w:rsidR="00C909FD" w:rsidRPr="001609E2">
        <w:rPr>
          <w:rFonts w:ascii="Calibri" w:hAnsi="Calibri"/>
          <w:noProof/>
          <w:lang w:val="de-DE"/>
        </w:rPr>
        <w:t>Idee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des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Monats</w:t>
      </w:r>
      <w:r w:rsidR="00C909FD" w:rsidRPr="001609E2">
        <w:rPr>
          <w:rFonts w:ascii="Calibri" w:hAnsi="Calibri"/>
          <w:noProof/>
          <w:lang w:val="de-DE"/>
        </w:rPr>
        <w:tab/>
        <w:t>100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lang w:val="de-DE"/>
        </w:rPr>
        <w:t>%</w:t>
      </w:r>
      <w:r w:rsidR="00C909FD" w:rsidRPr="001609E2">
        <w:rPr>
          <w:rFonts w:ascii="Calibri" w:hAnsi="Calibri"/>
          <w:noProof/>
          <w:spacing w:val="2"/>
          <w:lang w:val="de-DE"/>
        </w:rPr>
        <w:t xml:space="preserve"> </w:t>
      </w:r>
      <w:r w:rsidR="00C909FD" w:rsidRPr="001609E2">
        <w:rPr>
          <w:rFonts w:ascii="Calibri" w:hAnsi="Calibri"/>
          <w:noProof/>
          <w:spacing w:val="1"/>
          <w:lang w:val="de-DE"/>
        </w:rPr>
        <w:t>erledigt</w:t>
      </w:r>
    </w:p>
    <w:p w14:paraId="3FFBCA36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9895448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4731FC0" w14:textId="77777777" w:rsidR="00034B8A" w:rsidRPr="001609E2" w:rsidRDefault="00034B8A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F960189" w14:textId="77777777" w:rsidR="00034B8A" w:rsidRPr="001609E2" w:rsidRDefault="00034B8A">
      <w:pPr>
        <w:spacing w:before="10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8C5B71E" w14:textId="77777777" w:rsidR="00034B8A" w:rsidRPr="001609E2" w:rsidRDefault="00C909FD">
      <w:pPr>
        <w:spacing w:before="87"/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1609E2">
        <w:rPr>
          <w:rFonts w:ascii="Calibri" w:hAnsi="Calibri"/>
          <w:noProof/>
          <w:sz w:val="12"/>
          <w:lang w:val="de-DE"/>
        </w:rPr>
        <w:t>©</w:t>
      </w:r>
      <w:r w:rsidRPr="001609E2">
        <w:rPr>
          <w:rFonts w:ascii="Calibri" w:hAnsi="Calibri"/>
          <w:noProof/>
          <w:spacing w:val="1"/>
          <w:sz w:val="12"/>
          <w:lang w:val="de-DE"/>
        </w:rPr>
        <w:t xml:space="preserve"> </w:t>
      </w:r>
      <w:r w:rsidRPr="001609E2">
        <w:rPr>
          <w:rFonts w:ascii="Calibri" w:hAnsi="Calibri"/>
          <w:noProof/>
          <w:sz w:val="12"/>
          <w:lang w:val="de-DE"/>
        </w:rPr>
        <w:t>Schmidt</w:t>
      </w:r>
      <w:r w:rsidRPr="001609E2">
        <w:rPr>
          <w:rFonts w:ascii="Calibri" w:hAnsi="Calibri"/>
          <w:i/>
          <w:noProof/>
          <w:sz w:val="12"/>
          <w:lang w:val="de-DE"/>
        </w:rPr>
        <w:t>Colleg</w:t>
      </w:r>
      <w:r w:rsidRPr="001609E2">
        <w:rPr>
          <w:rFonts w:ascii="Calibri" w:hAnsi="Calibri"/>
          <w:i/>
          <w:noProof/>
          <w:spacing w:val="1"/>
          <w:sz w:val="12"/>
          <w:lang w:val="de-DE"/>
        </w:rPr>
        <w:t xml:space="preserve"> </w:t>
      </w:r>
      <w:r w:rsidRPr="001609E2">
        <w:rPr>
          <w:rFonts w:ascii="Calibri" w:hAnsi="Calibri"/>
          <w:noProof/>
          <w:sz w:val="12"/>
          <w:lang w:val="de-DE"/>
        </w:rPr>
        <w:t>AG</w:t>
      </w:r>
    </w:p>
    <w:sectPr w:rsidR="00034B8A" w:rsidRPr="001609E2">
      <w:type w:val="continuous"/>
      <w:pgSz w:w="11910" w:h="16840"/>
      <w:pgMar w:top="320" w:right="300" w:bottom="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8629B76" w14:textId="77777777" w:rsidR="00C909FD" w:rsidRDefault="00C909FD" w:rsidP="00C909FD">
      <w:r>
        <w:separator/>
      </w:r>
    </w:p>
  </w:endnote>
  <w:endnote w:type="continuationSeparator" w:id="0">
    <w:p w14:paraId="684C3E41" w14:textId="77777777" w:rsidR="00C909FD" w:rsidRDefault="00C909FD" w:rsidP="00C90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473C664" w14:textId="77777777" w:rsidR="00C909FD" w:rsidRDefault="00C909FD" w:rsidP="00C909FD">
      <w:r>
        <w:separator/>
      </w:r>
    </w:p>
  </w:footnote>
  <w:footnote w:type="continuationSeparator" w:id="0">
    <w:p w14:paraId="73C4286F" w14:textId="77777777" w:rsidR="00C909FD" w:rsidRDefault="00C909FD" w:rsidP="00C909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BB286" w14:textId="77777777" w:rsidR="00C909FD" w:rsidRDefault="00C909FD" w:rsidP="00D62C6A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BCC9334" w14:textId="77777777" w:rsidR="00C909FD" w:rsidRDefault="00C909FD" w:rsidP="00C909F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8DFCD" w14:textId="77777777" w:rsidR="00C909FD" w:rsidRDefault="00C909FD" w:rsidP="00C909FD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67172126"/>
    <w:multiLevelType w:val="hybridMultilevel"/>
    <w:tmpl w:val="CE24E04E"/>
    <w:lvl w:ilvl="0" w:tplc="B07AD1C4">
      <w:start w:val="1"/>
      <w:numFmt w:val="decimal"/>
      <w:lvlText w:val="%1."/>
      <w:lvlJc w:val="left"/>
      <w:pPr>
        <w:ind w:left="1127" w:hanging="567"/>
        <w:jc w:val="left"/>
      </w:pPr>
      <w:rPr>
        <w:rFonts w:ascii="Calibri" w:eastAsia="Klavika-Medium" w:hAnsi="Calibri" w:hint="default"/>
        <w:b/>
        <w:color w:val="007E56"/>
        <w:spacing w:val="1"/>
        <w:sz w:val="22"/>
        <w:szCs w:val="22"/>
      </w:rPr>
    </w:lvl>
    <w:lvl w:ilvl="1" w:tplc="54B076BE">
      <w:start w:val="1"/>
      <w:numFmt w:val="bullet"/>
      <w:lvlText w:val="•"/>
      <w:lvlJc w:val="left"/>
      <w:pPr>
        <w:ind w:left="2045" w:hanging="567"/>
      </w:pPr>
      <w:rPr>
        <w:rFonts w:hint="default"/>
      </w:rPr>
    </w:lvl>
    <w:lvl w:ilvl="2" w:tplc="B636C42E">
      <w:start w:val="1"/>
      <w:numFmt w:val="bullet"/>
      <w:lvlText w:val="•"/>
      <w:lvlJc w:val="left"/>
      <w:pPr>
        <w:ind w:left="2962" w:hanging="567"/>
      </w:pPr>
      <w:rPr>
        <w:rFonts w:hint="default"/>
      </w:rPr>
    </w:lvl>
    <w:lvl w:ilvl="3" w:tplc="910C2696">
      <w:start w:val="1"/>
      <w:numFmt w:val="bullet"/>
      <w:lvlText w:val="•"/>
      <w:lvlJc w:val="left"/>
      <w:pPr>
        <w:ind w:left="3880" w:hanging="567"/>
      </w:pPr>
      <w:rPr>
        <w:rFonts w:hint="default"/>
      </w:rPr>
    </w:lvl>
    <w:lvl w:ilvl="4" w:tplc="C7106408">
      <w:start w:val="1"/>
      <w:numFmt w:val="bullet"/>
      <w:lvlText w:val="•"/>
      <w:lvlJc w:val="left"/>
      <w:pPr>
        <w:ind w:left="4798" w:hanging="567"/>
      </w:pPr>
      <w:rPr>
        <w:rFonts w:hint="default"/>
      </w:rPr>
    </w:lvl>
    <w:lvl w:ilvl="5" w:tplc="1A442B44">
      <w:start w:val="1"/>
      <w:numFmt w:val="bullet"/>
      <w:lvlText w:val="•"/>
      <w:lvlJc w:val="left"/>
      <w:pPr>
        <w:ind w:left="5716" w:hanging="567"/>
      </w:pPr>
      <w:rPr>
        <w:rFonts w:hint="default"/>
      </w:rPr>
    </w:lvl>
    <w:lvl w:ilvl="6" w:tplc="567C591C">
      <w:start w:val="1"/>
      <w:numFmt w:val="bullet"/>
      <w:lvlText w:val="•"/>
      <w:lvlJc w:val="left"/>
      <w:pPr>
        <w:ind w:left="6634" w:hanging="567"/>
      </w:pPr>
      <w:rPr>
        <w:rFonts w:hint="default"/>
      </w:rPr>
    </w:lvl>
    <w:lvl w:ilvl="7" w:tplc="F3C45EB6">
      <w:start w:val="1"/>
      <w:numFmt w:val="bullet"/>
      <w:lvlText w:val="•"/>
      <w:lvlJc w:val="left"/>
      <w:pPr>
        <w:ind w:left="7552" w:hanging="567"/>
      </w:pPr>
      <w:rPr>
        <w:rFonts w:hint="default"/>
      </w:rPr>
    </w:lvl>
    <w:lvl w:ilvl="8" w:tplc="E4565B9A">
      <w:start w:val="1"/>
      <w:numFmt w:val="bullet"/>
      <w:lvlText w:val="•"/>
      <w:lvlJc w:val="left"/>
      <w:pPr>
        <w:ind w:left="8469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34B8A"/>
    <w:rsid w:val="00034B8A"/>
    <w:rsid w:val="001609E2"/>
    <w:rsid w:val="00487600"/>
    <w:rsid w:val="0095047F"/>
    <w:rsid w:val="00C909FD"/>
    <w:rsid w:val="00D0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  <w14:docId w14:val="02F0C5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27"/>
    </w:pPr>
    <w:rPr>
      <w:rFonts w:ascii="Klavika Light" w:eastAsia="Klavika Light" w:hAnsi="Klavika Light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909FD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909FD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C909F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909FD"/>
  </w:style>
  <w:style w:type="character" w:styleId="Seitenzahl">
    <w:name w:val="page number"/>
    <w:basedOn w:val="Absatzstandardschriftart"/>
    <w:uiPriority w:val="99"/>
    <w:semiHidden/>
    <w:unhideWhenUsed/>
    <w:rsid w:val="00C909FD"/>
  </w:style>
  <w:style w:type="paragraph" w:styleId="Fuzeile">
    <w:name w:val="footer"/>
    <w:basedOn w:val="Standard"/>
    <w:link w:val="FuzeileZeichen"/>
    <w:uiPriority w:val="99"/>
    <w:unhideWhenUsed/>
    <w:rsid w:val="0048760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8760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020E0C-C056-AE48-A0AB-11128B25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701</Characters>
  <Application>Microsoft Macintosh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6</cp:revision>
  <dcterms:created xsi:type="dcterms:W3CDTF">2016-02-07T12:03:00Z</dcterms:created>
  <dcterms:modified xsi:type="dcterms:W3CDTF">2016-02-25T17:30:00Z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