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8D53DC4" w14:textId="77777777" w:rsidR="0072786E" w:rsidRPr="002009D9" w:rsidRDefault="00C74D02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009D9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4181603F" wp14:editId="1B5637C4">
            <wp:extent cx="361315" cy="361315"/>
            <wp:effectExtent l="0" t="0" r="0" b="0"/>
            <wp:docPr id="2" name="Bild 2" descr="Macintosh HD:Users:Nadine:Dropbox:Nadine (4):Ordner:Icons:Icons-Werkzeu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Macintosh HD:Users:Nadine:Dropbox:Nadine (4):Ordner:Icons:Icons-Werkzeuge2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F6DF6" w14:textId="77777777" w:rsidR="0072786E" w:rsidRPr="002009D9" w:rsidRDefault="0072786E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701A1D1A" w14:textId="77777777" w:rsidR="0072786E" w:rsidRPr="002009D9" w:rsidRDefault="00C74D02">
      <w:pPr>
        <w:spacing w:before="52"/>
        <w:ind w:left="117" w:right="1158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2009D9">
        <w:rPr>
          <w:rFonts w:ascii="Calibri" w:hAnsi="Calibri"/>
          <w:noProof/>
          <w:color w:val="006CB7"/>
          <w:sz w:val="38"/>
          <w:lang w:val="de-DE"/>
        </w:rPr>
        <w:t>Controllinganalyse</w:t>
      </w:r>
    </w:p>
    <w:p w14:paraId="34DB6B21" w14:textId="77777777" w:rsidR="0072786E" w:rsidRPr="002009D9" w:rsidRDefault="0072786E">
      <w:pPr>
        <w:spacing w:before="9"/>
        <w:rPr>
          <w:rFonts w:ascii="Calibri" w:eastAsia="Klavika-Medium" w:hAnsi="Calibri" w:cs="Klavika-Medium"/>
          <w:noProof/>
          <w:sz w:val="50"/>
          <w:szCs w:val="50"/>
          <w:lang w:val="de-DE"/>
        </w:rPr>
      </w:pPr>
    </w:p>
    <w:p w14:paraId="60A98E0E" w14:textId="77777777" w:rsidR="0072786E" w:rsidRPr="002009D9" w:rsidRDefault="00C74D02">
      <w:pPr>
        <w:pStyle w:val="Heading1"/>
        <w:spacing w:before="0"/>
        <w:ind w:left="117" w:right="1158"/>
        <w:rPr>
          <w:rFonts w:ascii="Calibri" w:hAnsi="Calibri"/>
          <w:noProof/>
          <w:lang w:val="de-DE"/>
        </w:rPr>
      </w:pPr>
      <w:r w:rsidRPr="002009D9">
        <w:rPr>
          <w:rFonts w:ascii="Calibri" w:hAnsi="Calibri"/>
          <w:noProof/>
          <w:color w:val="4E89C8"/>
          <w:lang w:val="de-DE"/>
        </w:rPr>
        <w:t>Teil 1: Fragen zum</w:t>
      </w:r>
      <w:r w:rsidRPr="002009D9">
        <w:rPr>
          <w:rFonts w:ascii="Calibri" w:hAnsi="Calibri"/>
          <w:noProof/>
          <w:color w:val="4E89C8"/>
          <w:spacing w:val="41"/>
          <w:lang w:val="de-DE"/>
        </w:rPr>
        <w:t xml:space="preserve"> </w:t>
      </w:r>
      <w:r w:rsidRPr="002009D9">
        <w:rPr>
          <w:rFonts w:ascii="Calibri" w:hAnsi="Calibri"/>
          <w:noProof/>
          <w:color w:val="4E89C8"/>
          <w:lang w:val="de-DE"/>
        </w:rPr>
        <w:t>Unternehmenscontrolling</w:t>
      </w:r>
    </w:p>
    <w:p w14:paraId="63BB8A59" w14:textId="77777777" w:rsidR="0072786E" w:rsidRPr="002009D9" w:rsidRDefault="0072786E">
      <w:pPr>
        <w:spacing w:before="1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</w:p>
    <w:p w14:paraId="2CB75B50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Wer ist im Unternehmen für das Controlling</w:t>
      </w:r>
      <w:r w:rsidRPr="002009D9">
        <w:rPr>
          <w:rFonts w:ascii="Calibri" w:hAnsi="Calibri"/>
          <w:noProof/>
          <w:spacing w:val="38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zuständig?</w:t>
      </w:r>
    </w:p>
    <w:p w14:paraId="1136E3E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D1041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966F32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34BBA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A963E3">
          <v:group id="_x0000_s1701" style="width:425.45pt;height:.25pt;mso-position-horizontal-relative:char;mso-position-vertical-relative:line" coordsize="8509,5">
            <v:group id="_x0000_s1702" style="position:absolute;left:3;top:3;width:8504;height:2" coordorigin="3,3" coordsize="8504,2">
              <v:shape id="_x0000_s17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0F515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AFD9AE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D3EE41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7068C1">
          <v:group id="_x0000_s1698" style="width:425.45pt;height:.25pt;mso-position-horizontal-relative:char;mso-position-vertical-relative:line" coordsize="8509,5">
            <v:group id="_x0000_s1699" style="position:absolute;left:3;top:3;width:8504;height:2" coordorigin="3,3" coordsize="8504,2">
              <v:shape id="_x0000_s17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C043A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F14C7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0E69E8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B0EF48">
          <v:group id="_x0000_s1695" style="width:425.45pt;height:.25pt;mso-position-horizontal-relative:char;mso-position-vertical-relative:line" coordsize="8509,5">
            <v:group id="_x0000_s1696" style="position:absolute;left:3;top:3;width:8504;height:2" coordorigin="3,3" coordsize="8504,2">
              <v:shape id="_x0000_s16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01E7D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27CEA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2F3183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19A42B">
          <v:group id="_x0000_s1692" style="width:425.45pt;height:.25pt;mso-position-horizontal-relative:char;mso-position-vertical-relative:line" coordsize="8509,5">
            <v:group id="_x0000_s1693" style="position:absolute;left:3;top:3;width:8504;height:2" coordorigin="3,3" coordsize="8504,2">
              <v:shape id="_x0000_s16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8B307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CE9F05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B7443B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72984A">
          <v:group id="_x0000_s1689" style="width:425.45pt;height:.25pt;mso-position-horizontal-relative:char;mso-position-vertical-relative:line" coordsize="8509,5">
            <v:group id="_x0000_s1690" style="position:absolute;left:3;top:3;width:8504;height:2" coordorigin="3,3" coordsize="8504,2">
              <v:shape id="_x0000_s169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C154DD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5CE17C6C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516F28C7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07C4990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Welchen Stellenwert hat das Controlling für Sie als</w:t>
      </w:r>
      <w:r w:rsidRPr="002009D9">
        <w:rPr>
          <w:rFonts w:ascii="Calibri" w:hAnsi="Calibri"/>
          <w:noProof/>
          <w:spacing w:val="44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Unternehmer?</w:t>
      </w:r>
    </w:p>
    <w:p w14:paraId="2B1EE90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DEE24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9C6A42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A527F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9E0A8B">
          <v:group id="_x0000_s1686" style="width:425.45pt;height:.25pt;mso-position-horizontal-relative:char;mso-position-vertical-relative:line" coordsize="8509,5">
            <v:group id="_x0000_s1687" style="position:absolute;left:3;top:3;width:8504;height:2" coordorigin="3,3" coordsize="8504,2">
              <v:shape id="_x0000_s168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FBEFB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286BBF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BA223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5C19FB">
          <v:group id="_x0000_s1683" style="width:425.45pt;height:.25pt;mso-position-horizontal-relative:char;mso-position-vertical-relative:line" coordsize="8509,5">
            <v:group id="_x0000_s1684" style="position:absolute;left:3;top:3;width:8504;height:2" coordorigin="3,3" coordsize="8504,2">
              <v:shape id="_x0000_s168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BEF7F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3C74C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579EB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EF009A">
          <v:group id="_x0000_s1680" style="width:425.45pt;height:.25pt;mso-position-horizontal-relative:char;mso-position-vertical-relative:line" coordsize="8509,5">
            <v:group id="_x0000_s1681" style="position:absolute;left:3;top:3;width:8504;height:2" coordorigin="3,3" coordsize="8504,2">
              <v:shape id="_x0000_s16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6F993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55E24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DD6B9B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334190">
          <v:group id="_x0000_s1677" style="width:425.45pt;height:.25pt;mso-position-horizontal-relative:char;mso-position-vertical-relative:line" coordsize="8509,5">
            <v:group id="_x0000_s1678" style="position:absolute;left:3;top:3;width:8504;height:2" coordorigin="3,3" coordsize="8504,2">
              <v:shape id="_x0000_s16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E68C8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526A45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7A5AD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A890EF">
          <v:group id="_x0000_s1674" style="width:425.45pt;height:.25pt;mso-position-horizontal-relative:char;mso-position-vertical-relative:line" coordsize="8509,5">
            <v:group id="_x0000_s1675" style="position:absolute;left:3;top:3;width:8504;height:2" coordorigin="3,3" coordsize="8504,2">
              <v:shape id="_x0000_s16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FCCD44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535B82A4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78AFBEB7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9347D54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 xml:space="preserve">Wie betrachten die Führungskräfte und Mitarbeiter in Ihrem Unternehmen das </w:t>
      </w:r>
      <w:r w:rsidRPr="002009D9">
        <w:rPr>
          <w:rFonts w:ascii="Calibri" w:hAnsi="Calibri"/>
          <w:noProof/>
          <w:spacing w:val="25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Controlling?</w:t>
      </w:r>
    </w:p>
    <w:p w14:paraId="3DB8A2F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50679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A417B3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42E1F3F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8A2CC81">
          <v:group id="_x0000_s1671" style="width:425.45pt;height:.25pt;mso-position-horizontal-relative:char;mso-position-vertical-relative:line" coordsize="8509,5">
            <v:group id="_x0000_s1672" style="position:absolute;left:3;top:3;width:8504;height:2" coordorigin="3,3" coordsize="8504,2">
              <v:shape id="_x0000_s16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71790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3D8DF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87AFC3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9A4A6DC">
          <v:group id="_x0000_s1668" style="width:425.45pt;height:.25pt;mso-position-horizontal-relative:char;mso-position-vertical-relative:line" coordsize="8509,5">
            <v:group id="_x0000_s1669" style="position:absolute;left:3;top:3;width:8504;height:2" coordorigin="3,3" coordsize="8504,2">
              <v:shape id="_x0000_s16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2B980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737B7C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55406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F25AD9">
          <v:group id="_x0000_s1665" style="width:425.45pt;height:.25pt;mso-position-horizontal-relative:char;mso-position-vertical-relative:line" coordsize="8509,5">
            <v:group id="_x0000_s1666" style="position:absolute;left:3;top:3;width:8504;height:2" coordorigin="3,3" coordsize="8504,2">
              <v:shape id="_x0000_s16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95838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E34AB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B59681" w14:textId="77777777" w:rsidR="0072786E" w:rsidRPr="002009D9" w:rsidRDefault="004668B3" w:rsidP="00C74D02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9DD927">
          <v:group id="_x0000_s1662" style="width:425.45pt;height:.25pt;mso-position-horizontal-relative:char;mso-position-vertical-relative:line" coordsize="8509,5">
            <v:group id="_x0000_s1663" style="position:absolute;left:3;top:3;width:8504;height:2" coordorigin="3,3" coordsize="8504,2">
              <v:shape id="_x0000_s16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8BD007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lastRenderedPageBreak/>
        <w:t>Was möchte ich im Controlling</w:t>
      </w:r>
      <w:r w:rsidRPr="002009D9">
        <w:rPr>
          <w:rFonts w:ascii="Calibri" w:hAnsi="Calibri"/>
          <w:noProof/>
          <w:spacing w:val="20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erfassen?</w:t>
      </w:r>
    </w:p>
    <w:p w14:paraId="0CB86A9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DF139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FEE8FD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3CEBA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70468F">
          <v:group id="_x0000_s1659" style="width:425.45pt;height:.25pt;mso-position-horizontal-relative:char;mso-position-vertical-relative:line" coordsize="8509,5">
            <v:group id="_x0000_s1660" style="position:absolute;left:3;top:3;width:8504;height:2" coordorigin="3,3" coordsize="8504,2">
              <v:shape id="_x0000_s16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2A4DC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F67D6C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365F9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326F47">
          <v:group id="_x0000_s1656" style="width:425.45pt;height:.25pt;mso-position-horizontal-relative:char;mso-position-vertical-relative:line" coordsize="8509,5">
            <v:group id="_x0000_s1657" style="position:absolute;left:3;top:3;width:8504;height:2" coordorigin="3,3" coordsize="8504,2">
              <v:shape id="_x0000_s16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FD148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708F9CD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E63EBE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9F5D1F8">
          <v:group id="_x0000_s1653" style="width:425.45pt;height:.25pt;mso-position-horizontal-relative:char;mso-position-vertical-relative:line" coordsize="8509,5">
            <v:group id="_x0000_s1654" style="position:absolute;left:3;top:3;width:8504;height:2" coordorigin="3,3" coordsize="8504,2">
              <v:shape id="_x0000_s16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5D491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C8F6B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AD3607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E61FFF7">
          <v:group id="_x0000_s1650" style="width:425.45pt;height:.25pt;mso-position-horizontal-relative:char;mso-position-vertical-relative:line" coordsize="8509,5">
            <v:group id="_x0000_s1651" style="position:absolute;left:3;top:3;width:8504;height:2" coordorigin="3,3" coordsize="8504,2">
              <v:shape id="_x0000_s16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FE6DD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C83C3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1BA56BC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46DFECF">
          <v:group id="_x0000_s1647" style="width:425.45pt;height:.25pt;mso-position-horizontal-relative:char;mso-position-vertical-relative:line" coordsize="8509,5">
            <v:group id="_x0000_s1648" style="position:absolute;left:3;top:3;width:8504;height:2" coordorigin="3,3" coordsize="8504,2">
              <v:shape id="_x0000_s16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9E147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8496A5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93E7E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89F950">
          <v:group id="_x0000_s1644" style="width:425.45pt;height:.25pt;mso-position-horizontal-relative:char;mso-position-vertical-relative:line" coordsize="8509,5">
            <v:group id="_x0000_s1645" style="position:absolute;left:3;top:3;width:8504;height:2" coordorigin="3,3" coordsize="8504,2">
              <v:shape id="_x0000_s164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341FA0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17ADF207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072AB32A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C2803B7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spacing w:line="259" w:lineRule="auto"/>
        <w:ind w:right="2621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Welchen konkreten Nutzen bringt das Controlling meinem Unternehmen bzw. welchen Nutzen könnte es ihm</w:t>
      </w:r>
      <w:r w:rsidRPr="002009D9">
        <w:rPr>
          <w:rFonts w:ascii="Calibri" w:hAnsi="Calibri"/>
          <w:noProof/>
          <w:spacing w:val="34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bringen?</w:t>
      </w:r>
    </w:p>
    <w:p w14:paraId="7623327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53AE7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57C2F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29DEA9F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6041512">
          <v:group id="_x0000_s1641" style="width:425.45pt;height:.25pt;mso-position-horizontal-relative:char;mso-position-vertical-relative:line" coordsize="8509,5">
            <v:group id="_x0000_s1642" style="position:absolute;left:3;top:3;width:8504;height:2" coordorigin="3,3" coordsize="8504,2">
              <v:shape id="_x0000_s164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2B195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78B3D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981BA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08ACCB">
          <v:group id="_x0000_s1638" style="width:425.45pt;height:.25pt;mso-position-horizontal-relative:char;mso-position-vertical-relative:line" coordsize="8509,5">
            <v:group id="_x0000_s1639" style="position:absolute;left:3;top:3;width:8504;height:2" coordorigin="3,3" coordsize="8504,2">
              <v:shape id="_x0000_s164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6948E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71FB0F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D40FA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A8B9EB">
          <v:group id="_x0000_s1635" style="width:425.45pt;height:.25pt;mso-position-horizontal-relative:char;mso-position-vertical-relative:line" coordsize="8509,5">
            <v:group id="_x0000_s1636" style="position:absolute;left:3;top:3;width:8504;height:2" coordorigin="3,3" coordsize="8504,2">
              <v:shape id="_x0000_s163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8538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5A2DAD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971D7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EB1716">
          <v:group id="_x0000_s1632" style="width:425.45pt;height:.25pt;mso-position-horizontal-relative:char;mso-position-vertical-relative:line" coordsize="8509,5">
            <v:group id="_x0000_s1633" style="position:absolute;left:3;top:3;width:8504;height:2" coordorigin="3,3" coordsize="8504,2">
              <v:shape id="_x0000_s16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51387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F0F55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F00F3F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79CD25">
          <v:group id="_x0000_s1629" style="width:425.45pt;height:.25pt;mso-position-horizontal-relative:char;mso-position-vertical-relative:line" coordsize="8509,5">
            <v:group id="_x0000_s1630" style="position:absolute;left:3;top:3;width:8504;height:2" coordorigin="3,3" coordsize="8504,2">
              <v:shape id="_x0000_s16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9BC051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1C2DB3C0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20559BCD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F46D327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spacing w:line="259" w:lineRule="auto"/>
        <w:ind w:right="3529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Gibt es in meinem Unternehmen eine kurzfristige, mittelfristige</w:t>
      </w:r>
      <w:r w:rsidRPr="002009D9">
        <w:rPr>
          <w:rFonts w:ascii="Calibri" w:hAnsi="Calibri"/>
          <w:noProof/>
          <w:spacing w:val="-5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und langfristige</w:t>
      </w:r>
      <w:r w:rsidRPr="002009D9">
        <w:rPr>
          <w:rFonts w:ascii="Calibri" w:hAnsi="Calibri"/>
          <w:noProof/>
          <w:spacing w:val="-3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Unternehmensplanung?</w:t>
      </w:r>
    </w:p>
    <w:p w14:paraId="2B1F442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87575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2EEBD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B1A704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74B0B3">
          <v:group id="_x0000_s1626" style="width:425.45pt;height:.25pt;mso-position-horizontal-relative:char;mso-position-vertical-relative:line" coordsize="8509,5">
            <v:group id="_x0000_s1627" style="position:absolute;left:3;top:3;width:8504;height:2" coordorigin="3,3" coordsize="8504,2">
              <v:shape id="_x0000_s162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51E6C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10E2BDE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B5AE8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A4CBB0">
          <v:group id="_x0000_s1623" style="width:425.45pt;height:.25pt;mso-position-horizontal-relative:char;mso-position-vertical-relative:line" coordsize="8509,5">
            <v:group id="_x0000_s1624" style="position:absolute;left:3;top:3;width:8504;height:2" coordorigin="3,3" coordsize="8504,2">
              <v:shape id="_x0000_s162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F44FF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ABE2E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F2BEE7C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398F6C">
          <v:group id="_x0000_s1620" style="width:425.45pt;height:.25pt;mso-position-horizontal-relative:char;mso-position-vertical-relative:line" coordsize="8509,5">
            <v:group id="_x0000_s1621" style="position:absolute;left:3;top:3;width:8504;height:2" coordorigin="3,3" coordsize="8504,2">
              <v:shape id="_x0000_s162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90AF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D5E88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C45DA6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3DD306">
          <v:group id="_x0000_s1617" style="width:425.45pt;height:.25pt;mso-position-horizontal-relative:char;mso-position-vertical-relative:line" coordsize="8509,5">
            <v:group id="_x0000_s1618" style="position:absolute;left:3;top:3;width:8504;height:2" coordorigin="3,3" coordsize="8504,2">
              <v:shape id="_x0000_s161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D99D1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6BF07E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F5DEA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70135D">
          <v:group id="_x0000_s1614" style="width:425.45pt;height:.25pt;mso-position-horizontal-relative:char;mso-position-vertical-relative:line" coordsize="8509,5">
            <v:group id="_x0000_s1615" style="position:absolute;left:3;top:3;width:8504;height:2" coordorigin="3,3" coordsize="8504,2">
              <v:shape id="_x0000_s161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B6E1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6AE50F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E24A9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BEC72D">
          <v:group id="_x0000_s1611" style="width:425.45pt;height:.25pt;mso-position-horizontal-relative:char;mso-position-vertical-relative:line" coordsize="8509,5">
            <v:group id="_x0000_s1612" style="position:absolute;left:3;top:3;width:8504;height:2" coordorigin="3,3" coordsize="8504,2">
              <v:shape id="_x0000_s161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544A0A" w14:textId="77777777" w:rsidR="0072786E" w:rsidRPr="002009D9" w:rsidRDefault="0072786E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>
          <w:pgSz w:w="11910" w:h="16840"/>
          <w:pgMar w:top="1600" w:right="300" w:bottom="380" w:left="1300" w:header="409" w:footer="195" w:gutter="0"/>
          <w:cols w:space="720"/>
        </w:sectPr>
      </w:pPr>
    </w:p>
    <w:p w14:paraId="7EA92A8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4E1F23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 xml:space="preserve">Werden den verschiedenen Unternehmensbereichen Budgets zur Verfügung </w:t>
      </w:r>
      <w:r w:rsidRPr="002009D9">
        <w:rPr>
          <w:rFonts w:ascii="Calibri" w:hAnsi="Calibri"/>
          <w:noProof/>
          <w:spacing w:val="6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gestellt?</w:t>
      </w:r>
    </w:p>
    <w:p w14:paraId="490D6A17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2ABCF2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378428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D5BCB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011CE1">
          <v:group id="_x0000_s1608" style="width:425.45pt;height:.25pt;mso-position-horizontal-relative:char;mso-position-vertical-relative:line" coordsize="8509,5">
            <v:group id="_x0000_s1609" style="position:absolute;left:3;top:3;width:8504;height:2" coordorigin="3,3" coordsize="8504,2">
              <v:shape id="_x0000_s161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B56537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F8B35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03F71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34F95C">
          <v:group id="_x0000_s1605" style="width:425.45pt;height:.25pt;mso-position-horizontal-relative:char;mso-position-vertical-relative:line" coordsize="8509,5">
            <v:group id="_x0000_s1606" style="position:absolute;left:3;top:3;width:8504;height:2" coordorigin="3,3" coordsize="8504,2">
              <v:shape id="_x0000_s160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2A8D3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1782D6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A71B722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81591E">
          <v:group id="_x0000_s1602" style="width:425.45pt;height:.25pt;mso-position-horizontal-relative:char;mso-position-vertical-relative:line" coordsize="8509,5">
            <v:group id="_x0000_s1603" style="position:absolute;left:3;top:3;width:8504;height:2" coordorigin="3,3" coordsize="8504,2">
              <v:shape id="_x0000_s160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8B657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C0AFCB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024DA9C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1B5343">
          <v:group id="_x0000_s1599" style="width:425.45pt;height:.25pt;mso-position-horizontal-relative:char;mso-position-vertical-relative:line" coordsize="8509,5">
            <v:group id="_x0000_s1600" style="position:absolute;left:3;top:3;width:8504;height:2" coordorigin="3,3" coordsize="8504,2">
              <v:shape id="_x0000_s16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E360A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0083B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C91C02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DB8A3BE">
          <v:group id="_x0000_s1596" style="width:425.45pt;height:.25pt;mso-position-horizontal-relative:char;mso-position-vertical-relative:line" coordsize="8509,5">
            <v:group id="_x0000_s1597" style="position:absolute;left:3;top:3;width:8504;height:2" coordorigin="3,3" coordsize="8504,2">
              <v:shape id="_x0000_s15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44322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43AE59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84531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6A9CFE">
          <v:group id="_x0000_s1593" style="width:425.45pt;height:.25pt;mso-position-horizontal-relative:char;mso-position-vertical-relative:line" coordsize="8509,5">
            <v:group id="_x0000_s1594" style="position:absolute;left:3;top:3;width:8504;height:2" coordorigin="3,3" coordsize="8504,2">
              <v:shape id="_x0000_s15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738FA2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7759E3BC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4E8291BE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021DF5FA" w14:textId="77777777" w:rsidR="0072786E" w:rsidRPr="002009D9" w:rsidRDefault="00C74D02">
      <w:pPr>
        <w:pStyle w:val="Listenabsatz"/>
        <w:numPr>
          <w:ilvl w:val="0"/>
          <w:numId w:val="2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 xml:space="preserve">Wie schnell werden im Unternehmen Informationen zur Verfügung </w:t>
      </w:r>
      <w:r w:rsidRPr="002009D9">
        <w:rPr>
          <w:rFonts w:ascii="Calibri" w:hAnsi="Calibri"/>
          <w:noProof/>
          <w:spacing w:val="6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gestellt?</w:t>
      </w:r>
    </w:p>
    <w:p w14:paraId="52722407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DD00D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C759F27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6788C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29F3D8">
          <v:group id="_x0000_s1590" style="width:425.45pt;height:.25pt;mso-position-horizontal-relative:char;mso-position-vertical-relative:line" coordsize="8509,5">
            <v:group id="_x0000_s1591" style="position:absolute;left:3;top:3;width:8504;height:2" coordorigin="3,3" coordsize="8504,2">
              <v:shape id="_x0000_s159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F77D4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8D1895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DF4CA2B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1F29FFE">
          <v:group id="_x0000_s1587" style="width:425.45pt;height:.25pt;mso-position-horizontal-relative:char;mso-position-vertical-relative:line" coordsize="8509,5">
            <v:group id="_x0000_s1588" style="position:absolute;left:3;top:3;width:8504;height:2" coordorigin="3,3" coordsize="8504,2">
              <v:shape id="_x0000_s158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FCBCC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E1BF29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36F3E37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9E1E2A">
          <v:group id="_x0000_s1584" style="width:425.45pt;height:.25pt;mso-position-horizontal-relative:char;mso-position-vertical-relative:line" coordsize="8509,5">
            <v:group id="_x0000_s1585" style="position:absolute;left:3;top:3;width:8504;height:2" coordorigin="3,3" coordsize="8504,2">
              <v:shape id="_x0000_s158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B2B84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54055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5C842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CA67D13">
          <v:group id="_x0000_s1581" style="width:425.45pt;height:.25pt;mso-position-horizontal-relative:char;mso-position-vertical-relative:line" coordsize="8509,5">
            <v:group id="_x0000_s1582" style="position:absolute;left:3;top:3;width:8504;height:2" coordorigin="3,3" coordsize="8504,2">
              <v:shape id="_x0000_s158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46F848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AF9E66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35C8A6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97B634">
          <v:group id="_x0000_s1578" style="width:425.45pt;height:.25pt;mso-position-horizontal-relative:char;mso-position-vertical-relative:line" coordsize="8509,5">
            <v:group id="_x0000_s1579" style="position:absolute;left:3;top:3;width:8504;height:2" coordorigin="3,3" coordsize="8504,2">
              <v:shape id="_x0000_s158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A50809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17321724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77AE79B2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B7F95A6" w14:textId="77777777" w:rsidR="0072786E" w:rsidRPr="002009D9" w:rsidRDefault="00C74D02" w:rsidP="002009D9">
      <w:pPr>
        <w:pStyle w:val="Listenabsatz"/>
        <w:numPr>
          <w:ilvl w:val="0"/>
          <w:numId w:val="2"/>
        </w:numPr>
        <w:tabs>
          <w:tab w:val="left" w:pos="685"/>
        </w:tabs>
        <w:spacing w:line="259" w:lineRule="auto"/>
        <w:ind w:right="1238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Wie zufrieden bin ich als Unternehmer mit dem Aussagegehalt der bereitgestellten</w:t>
      </w:r>
      <w:r w:rsidRPr="002009D9">
        <w:rPr>
          <w:rFonts w:ascii="Calibri" w:hAnsi="Calibri"/>
          <w:noProof/>
          <w:spacing w:val="23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Informationen?</w:t>
      </w:r>
    </w:p>
    <w:p w14:paraId="689D086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581E1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86A3C2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E450FD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338AA8">
          <v:group id="_x0000_s1572" style="width:425.45pt;height:.25pt;mso-position-horizontal-relative:char;mso-position-vertical-relative:line" coordsize="8509,5">
            <v:group id="_x0000_s1573" style="position:absolute;left:3;top:3;width:8504;height:2" coordorigin="3,3" coordsize="8504,2">
              <v:shape id="_x0000_s157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7D4DB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1B890C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657F3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E2FFB7">
          <v:group id="_x0000_s1569" style="width:425.45pt;height:.25pt;mso-position-horizontal-relative:char;mso-position-vertical-relative:line" coordsize="8509,5">
            <v:group id="_x0000_s1570" style="position:absolute;left:3;top:3;width:8504;height:2" coordorigin="3,3" coordsize="8504,2">
              <v:shape id="_x0000_s157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CDD2D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A1D8F7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15A583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62C594">
          <v:group id="_x0000_s1566" style="width:425.45pt;height:.25pt;mso-position-horizontal-relative:char;mso-position-vertical-relative:line" coordsize="8509,5">
            <v:group id="_x0000_s1567" style="position:absolute;left:3;top:3;width:8504;height:2" coordorigin="3,3" coordsize="8504,2">
              <v:shape id="_x0000_s156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7B984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8D1DFB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8C3DF48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D9F002">
          <v:group id="_x0000_s1563" style="width:425.45pt;height:.25pt;mso-position-horizontal-relative:char;mso-position-vertical-relative:line" coordsize="8509,5">
            <v:group id="_x0000_s1564" style="position:absolute;left:3;top:3;width:8504;height:2" coordorigin="3,3" coordsize="8504,2">
              <v:shape id="_x0000_s156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59905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0043D5D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8B196D" w14:textId="3E0CC1EE" w:rsidR="0072786E" w:rsidRPr="002009D9" w:rsidRDefault="004668B3" w:rsidP="00886524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 w:rsidSect="004668B3">
          <w:headerReference w:type="default" r:id="rId13"/>
          <w:pgSz w:w="11910" w:h="16840"/>
          <w:pgMar w:top="2127" w:right="300" w:bottom="380" w:left="1300" w:header="409" w:footer="195" w:gutter="0"/>
          <w:cols w:space="720"/>
        </w:sect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BB2BC6">
          <v:group id="_x0000_s1560" style="width:425.45pt;height:.25pt;mso-position-horizontal-relative:char;mso-position-vertical-relative:line" coordsize="8509,5">
            <v:group id="_x0000_s1561" style="position:absolute;left:3;top:3;width:8504;height:2" coordorigin="3,3" coordsize="8504,2">
              <v:shape id="_x0000_s156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F72F19" w14:textId="0B6F5E62" w:rsidR="00C74D02" w:rsidRPr="002009D9" w:rsidRDefault="00C74D02" w:rsidP="00C74D02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lastRenderedPageBreak/>
        <w:t xml:space="preserve">Welche quantitativen Ziele werden im Unternehmen </w:t>
      </w:r>
      <w:r w:rsidRPr="002009D9">
        <w:rPr>
          <w:rFonts w:ascii="Calibri" w:hAnsi="Calibri"/>
          <w:noProof/>
          <w:spacing w:val="2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formuliert?</w:t>
      </w:r>
      <w:r w:rsidR="002009D9">
        <w:rPr>
          <w:rFonts w:ascii="Calibri" w:hAnsi="Calibri"/>
          <w:noProof/>
          <w:lang w:val="de-DE"/>
        </w:rPr>
        <w:br/>
      </w:r>
      <w:r w:rsidR="002009D9">
        <w:rPr>
          <w:rFonts w:ascii="Calibri" w:hAnsi="Calibri"/>
          <w:noProof/>
          <w:lang w:val="de-DE"/>
        </w:rPr>
        <w:br/>
      </w:r>
    </w:p>
    <w:p w14:paraId="76D692BE" w14:textId="77777777" w:rsidR="0072786E" w:rsidRPr="002009D9" w:rsidRDefault="0072786E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20C879D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48C234">
          <v:group id="_x0000_s1557" style="width:425.45pt;height:.25pt;mso-position-horizontal-relative:char;mso-position-vertical-relative:line" coordsize="8509,5">
            <v:group id="_x0000_s1558" style="position:absolute;left:3;top:3;width:8504;height:2" coordorigin="3,3" coordsize="8504,2">
              <v:shape id="_x0000_s155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F7CA0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E0F72D2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B4C62B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4F9524">
          <v:group id="_x0000_s1554" style="width:425.45pt;height:.25pt;mso-position-horizontal-relative:char;mso-position-vertical-relative:line" coordsize="8509,5">
            <v:group id="_x0000_s1555" style="position:absolute;left:3;top:3;width:8504;height:2" coordorigin="3,3" coordsize="8504,2">
              <v:shape id="_x0000_s155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233E5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B0D2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D3AB6B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9AE86D">
          <v:group id="_x0000_s1551" style="width:425.45pt;height:.25pt;mso-position-horizontal-relative:char;mso-position-vertical-relative:line" coordsize="8509,5">
            <v:group id="_x0000_s1552" style="position:absolute;left:3;top:3;width:8504;height:2" coordorigin="3,3" coordsize="8504,2">
              <v:shape id="_x0000_s155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163E81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CB6106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55CC2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D9950C">
          <v:group id="_x0000_s1548" style="width:425.45pt;height:.25pt;mso-position-horizontal-relative:char;mso-position-vertical-relative:line" coordsize="8509,5">
            <v:group id="_x0000_s1549" style="position:absolute;left:3;top:3;width:8504;height:2" coordorigin="3,3" coordsize="8504,2">
              <v:shape id="_x0000_s155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864EC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8A3616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F49D07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CE54F1B">
          <v:group id="_x0000_s1545" style="width:425.45pt;height:.25pt;mso-position-horizontal-relative:char;mso-position-vertical-relative:line" coordsize="8509,5">
            <v:group id="_x0000_s1546" style="position:absolute;left:3;top:3;width:8504;height:2" coordorigin="3,3" coordsize="8504,2">
              <v:shape id="_x0000_s154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D05E3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DBA77A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8C6907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519BFC4">
          <v:group id="_x0000_s1542" style="width:425.45pt;height:.25pt;mso-position-horizontal-relative:char;mso-position-vertical-relative:line" coordsize="8509,5">
            <v:group id="_x0000_s1543" style="position:absolute;left:3;top:3;width:8504;height:2" coordorigin="3,3" coordsize="8504,2">
              <v:shape id="_x0000_s154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6A60FF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BBED86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3801227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B0DF36">
          <v:group id="_x0000_s1539" style="width:425.45pt;height:.25pt;mso-position-horizontal-relative:char;mso-position-vertical-relative:line" coordsize="8509,5">
            <v:group id="_x0000_s1540" style="position:absolute;left:3;top:3;width:8504;height:2" coordorigin="3,3" coordsize="8504,2">
              <v:shape id="_x0000_s154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4520E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0B593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6A680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A0124A0">
          <v:group id="_x0000_s1536" style="width:425.45pt;height:.25pt;mso-position-horizontal-relative:char;mso-position-vertical-relative:line" coordsize="8509,5">
            <v:group id="_x0000_s1537" style="position:absolute;left:3;top:3;width:8504;height:2" coordorigin="3,3" coordsize="8504,2">
              <v:shape id="_x0000_s153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25A53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41070C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B85B28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E6ED41E">
          <v:group id="_x0000_s1533" style="width:425.45pt;height:.25pt;mso-position-horizontal-relative:char;mso-position-vertical-relative:line" coordsize="8509,5">
            <v:group id="_x0000_s1534" style="position:absolute;left:3;top:3;width:8504;height:2" coordorigin="3,3" coordsize="8504,2">
              <v:shape id="_x0000_s153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8DFAD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DDD579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74E52F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892CEA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738CFBF9" w14:textId="77777777" w:rsidR="0072786E" w:rsidRPr="002009D9" w:rsidRDefault="00C74D02" w:rsidP="00C74D02">
      <w:pPr>
        <w:pStyle w:val="Listenabsatz"/>
        <w:numPr>
          <w:ilvl w:val="0"/>
          <w:numId w:val="2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 xml:space="preserve">Welche qualitativen Ziele werden im Unternehmen </w:t>
      </w:r>
      <w:r w:rsidRPr="002009D9">
        <w:rPr>
          <w:rFonts w:ascii="Calibri" w:hAnsi="Calibri"/>
          <w:noProof/>
          <w:spacing w:val="1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formuliert?</w:t>
      </w:r>
    </w:p>
    <w:p w14:paraId="02AB800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5BA76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329F05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0B69E9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CF7EB1">
          <v:group id="_x0000_s1530" style="width:425.45pt;height:.25pt;mso-position-horizontal-relative:char;mso-position-vertical-relative:line" coordsize="8509,5">
            <v:group id="_x0000_s1531" style="position:absolute;left:3;top:3;width:8504;height:2" coordorigin="3,3" coordsize="8504,2">
              <v:shape id="_x0000_s153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EAD7C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65AA3E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40CD0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4EECCA">
          <v:group id="_x0000_s1527" style="width:425.45pt;height:.25pt;mso-position-horizontal-relative:char;mso-position-vertical-relative:line" coordsize="8509,5">
            <v:group id="_x0000_s1528" style="position:absolute;left:3;top:3;width:8504;height:2" coordorigin="3,3" coordsize="8504,2">
              <v:shape id="_x0000_s152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06BB2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4745DA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4F7EF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BC7995C">
          <v:group id="_x0000_s1524" style="width:425.45pt;height:.25pt;mso-position-horizontal-relative:char;mso-position-vertical-relative:line" coordsize="8509,5">
            <v:group id="_x0000_s1525" style="position:absolute;left:3;top:3;width:8504;height:2" coordorigin="3,3" coordsize="8504,2">
              <v:shape id="_x0000_s152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C650C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15989D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8CB35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062171">
          <v:group id="_x0000_s1521" style="width:425.45pt;height:.25pt;mso-position-horizontal-relative:char;mso-position-vertical-relative:line" coordsize="8509,5">
            <v:group id="_x0000_s1522" style="position:absolute;left:3;top:3;width:8504;height:2" coordorigin="3,3" coordsize="8504,2">
              <v:shape id="_x0000_s152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C84D6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4DF82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535CF8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892C31">
          <v:group id="_x0000_s1518" style="width:425.45pt;height:.25pt;mso-position-horizontal-relative:char;mso-position-vertical-relative:line" coordsize="8509,5">
            <v:group id="_x0000_s1519" style="position:absolute;left:3;top:3;width:8504;height:2" coordorigin="3,3" coordsize="8504,2">
              <v:shape id="_x0000_s152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6836D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50C3E5B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C0ECA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726F74">
          <v:group id="_x0000_s1515" style="width:425.45pt;height:.25pt;mso-position-horizontal-relative:char;mso-position-vertical-relative:line" coordsize="8509,5">
            <v:group id="_x0000_s1516" style="position:absolute;left:3;top:3;width:8504;height:2" coordorigin="3,3" coordsize="8504,2">
              <v:shape id="_x0000_s151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4349A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6CC7EF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3EEDD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F9474B5">
          <v:group id="_x0000_s1512" style="width:425.45pt;height:.25pt;mso-position-horizontal-relative:char;mso-position-vertical-relative:line" coordsize="8509,5">
            <v:group id="_x0000_s1513" style="position:absolute;left:3;top:3;width:8504;height:2" coordorigin="3,3" coordsize="8504,2">
              <v:shape id="_x0000_s151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3859E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ADCECB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87242D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4B337A">
          <v:group id="_x0000_s1509" style="width:425.45pt;height:.25pt;mso-position-horizontal-relative:char;mso-position-vertical-relative:line" coordsize="8509,5">
            <v:group id="_x0000_s1510" style="position:absolute;left:3;top:3;width:8504;height:2" coordorigin="3,3" coordsize="8504,2">
              <v:shape id="_x0000_s151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27AC61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0F0D1E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B7715C8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38FF3FE">
          <v:group id="_x0000_s1506" style="width:425.45pt;height:.25pt;mso-position-horizontal-relative:char;mso-position-vertical-relative:line" coordsize="8509,5">
            <v:group id="_x0000_s1507" style="position:absolute;left:3;top:3;width:8504;height:2" coordorigin="3,3" coordsize="8504,2">
              <v:shape id="_x0000_s150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8B8A59" w14:textId="77777777" w:rsidR="0072786E" w:rsidRPr="002009D9" w:rsidRDefault="0072786E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 w:rsidSect="00886524">
          <w:headerReference w:type="default" r:id="rId14"/>
          <w:footerReference w:type="default" r:id="rId15"/>
          <w:pgSz w:w="11910" w:h="16840"/>
          <w:pgMar w:top="2268" w:right="300" w:bottom="960" w:left="1300" w:header="409" w:footer="773" w:gutter="0"/>
          <w:cols w:space="720"/>
        </w:sectPr>
      </w:pPr>
    </w:p>
    <w:p w14:paraId="4E47595D" w14:textId="4A84907F" w:rsidR="00C74D02" w:rsidRPr="002009D9" w:rsidRDefault="00C74D02" w:rsidP="00C74D02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lastRenderedPageBreak/>
        <w:t xml:space="preserve">Ist das Controlling im Unternehmen dezentral oder zentral </w:t>
      </w:r>
      <w:r w:rsidRPr="002009D9">
        <w:rPr>
          <w:rFonts w:ascii="Calibri" w:hAnsi="Calibri"/>
          <w:noProof/>
          <w:spacing w:val="2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aufgebaut?</w:t>
      </w:r>
      <w:r w:rsidR="002009D9">
        <w:rPr>
          <w:rFonts w:ascii="Calibri" w:hAnsi="Calibri"/>
          <w:noProof/>
          <w:lang w:val="de-DE"/>
        </w:rPr>
        <w:br/>
      </w:r>
    </w:p>
    <w:p w14:paraId="223C273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BA42EC" w14:textId="77777777" w:rsidR="0072786E" w:rsidRPr="002009D9" w:rsidRDefault="0072786E">
      <w:pPr>
        <w:spacing w:before="12"/>
        <w:rPr>
          <w:rFonts w:ascii="Calibri" w:eastAsia="Klavika-Light" w:hAnsi="Calibri" w:cs="Klavika-Light"/>
          <w:noProof/>
          <w:sz w:val="26"/>
          <w:szCs w:val="26"/>
          <w:lang w:val="de-DE"/>
        </w:rPr>
      </w:pPr>
    </w:p>
    <w:p w14:paraId="1CA649E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656F73">
          <v:group id="_x0000_s1503" style="width:425.45pt;height:.25pt;mso-position-horizontal-relative:char;mso-position-vertical-relative:line" coordsize="8509,5">
            <v:group id="_x0000_s1504" style="position:absolute;left:3;top:3;width:8504;height:2" coordorigin="3,3" coordsize="8504,2">
              <v:shape id="_x0000_s15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6EDC0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1FC6EC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C31DD5F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026A556">
          <v:group id="_x0000_s1500" style="width:425.45pt;height:.25pt;mso-position-horizontal-relative:char;mso-position-vertical-relative:line" coordsize="8509,5">
            <v:group id="_x0000_s1501" style="position:absolute;left:3;top:3;width:8504;height:2" coordorigin="3,3" coordsize="8504,2">
              <v:shape id="_x0000_s15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0657A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5CBEB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0C41CD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98673E">
          <v:group id="_x0000_s1497" style="width:425.45pt;height:.25pt;mso-position-horizontal-relative:char;mso-position-vertical-relative:line" coordsize="8509,5">
            <v:group id="_x0000_s1498" style="position:absolute;left:3;top:3;width:8504;height:2" coordorigin="3,3" coordsize="8504,2">
              <v:shape id="_x0000_s14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45237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36EB62B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94F67F6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418AF2B">
          <v:group id="_x0000_s1494" style="width:425.45pt;height:.25pt;mso-position-horizontal-relative:char;mso-position-vertical-relative:line" coordsize="8509,5">
            <v:group id="_x0000_s1495" style="position:absolute;left:3;top:3;width:8504;height:2" coordorigin="3,3" coordsize="8504,2">
              <v:shape id="_x0000_s14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54282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59432B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16A36D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4327470">
          <v:group id="_x0000_s1491" style="width:425.45pt;height:.25pt;mso-position-horizontal-relative:char;mso-position-vertical-relative:line" coordsize="8509,5">
            <v:group id="_x0000_s1492" style="position:absolute;left:3;top:3;width:8504;height:2" coordorigin="3,3" coordsize="8504,2">
              <v:shape id="_x0000_s14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C70EA8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8A051F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F331AF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F469C57">
          <v:group id="_x0000_s1488" style="width:425.45pt;height:.25pt;mso-position-horizontal-relative:char;mso-position-vertical-relative:line" coordsize="8509,5">
            <v:group id="_x0000_s1489" style="position:absolute;left:3;top:3;width:8504;height:2" coordorigin="3,3" coordsize="8504,2">
              <v:shape id="_x0000_s14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C5D2A0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2E2BFA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59E639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5B1F84">
          <v:group id="_x0000_s1485" style="width:425.45pt;height:.25pt;mso-position-horizontal-relative:char;mso-position-vertical-relative:line" coordsize="8509,5">
            <v:group id="_x0000_s1486" style="position:absolute;left:3;top:3;width:8504;height:2" coordorigin="3,3" coordsize="8504,2">
              <v:shape id="_x0000_s14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1C85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D05F5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E6785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D39F062">
          <v:group id="_x0000_s1482" style="width:425.45pt;height:.25pt;mso-position-horizontal-relative:char;mso-position-vertical-relative:line" coordsize="8509,5">
            <v:group id="_x0000_s1483" style="position:absolute;left:3;top:3;width:8504;height:2" coordorigin="3,3" coordsize="8504,2">
              <v:shape id="_x0000_s148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A3F62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28024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EB2C4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FBE95E">
          <v:group id="_x0000_s1479" style="width:425.45pt;height:.25pt;mso-position-horizontal-relative:char;mso-position-vertical-relative:line" coordsize="8509,5">
            <v:group id="_x0000_s1480" style="position:absolute;left:3;top:3;width:8504;height:2" coordorigin="3,3" coordsize="8504,2">
              <v:shape id="_x0000_s148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0EE0F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D8FB2E" w14:textId="77777777" w:rsidR="0072786E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03EE4C2" w14:textId="77777777" w:rsidR="002009D9" w:rsidRDefault="002009D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DA8D12" w14:textId="77777777" w:rsidR="002009D9" w:rsidRPr="002009D9" w:rsidRDefault="002009D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E290E4A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163362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16"/>
          <w:szCs w:val="16"/>
          <w:lang w:val="de-DE"/>
        </w:rPr>
      </w:pPr>
    </w:p>
    <w:p w14:paraId="56BDEBE0" w14:textId="77777777" w:rsidR="0072786E" w:rsidRPr="002009D9" w:rsidRDefault="00C74D02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 xml:space="preserve">Wie werden im Unternehmen Kostensenkungspotenziale </w:t>
      </w:r>
      <w:r w:rsidRPr="002009D9">
        <w:rPr>
          <w:rFonts w:ascii="Calibri" w:hAnsi="Calibri"/>
          <w:noProof/>
          <w:spacing w:val="6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identifiziert?</w:t>
      </w:r>
    </w:p>
    <w:p w14:paraId="4F0ECFD5" w14:textId="5AA82922" w:rsidR="0072786E" w:rsidRPr="002009D9" w:rsidRDefault="002009D9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br/>
      </w:r>
    </w:p>
    <w:p w14:paraId="064807F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65F2DC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22A5E2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C56985B">
          <v:group id="_x0000_s1476" style="width:425.45pt;height:.25pt;mso-position-horizontal-relative:char;mso-position-vertical-relative:line" coordsize="8509,5">
            <v:group id="_x0000_s1477" style="position:absolute;left:3;top:3;width:8504;height:2" coordorigin="3,3" coordsize="8504,2">
              <v:shape id="_x0000_s14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429F47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E527E9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A38C333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434387">
          <v:group id="_x0000_s1473" style="width:425.45pt;height:.25pt;mso-position-horizontal-relative:char;mso-position-vertical-relative:line" coordsize="8509,5">
            <v:group id="_x0000_s1474" style="position:absolute;left:3;top:3;width:8504;height:2" coordorigin="3,3" coordsize="8504,2">
              <v:shape id="_x0000_s14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EA56626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4CABDA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69A13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0CF34C">
          <v:group id="_x0000_s1470" style="width:425.45pt;height:.25pt;mso-position-horizontal-relative:char;mso-position-vertical-relative:line" coordsize="8509,5">
            <v:group id="_x0000_s1471" style="position:absolute;left:3;top:3;width:8504;height:2" coordorigin="3,3" coordsize="8504,2">
              <v:shape id="_x0000_s14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5983D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244518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7B9012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0D8EFEB">
          <v:group id="_x0000_s1467" style="width:425.45pt;height:.25pt;mso-position-horizontal-relative:char;mso-position-vertical-relative:line" coordsize="8509,5">
            <v:group id="_x0000_s1468" style="position:absolute;left:3;top:3;width:8504;height:2" coordorigin="3,3" coordsize="8504,2">
              <v:shape id="_x0000_s14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52E107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8F7EE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03D74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0F4A781">
          <v:group id="_x0000_s1464" style="width:425.45pt;height:.25pt;mso-position-horizontal-relative:char;mso-position-vertical-relative:line" coordsize="8509,5">
            <v:group id="_x0000_s1465" style="position:absolute;left:3;top:3;width:8504;height:2" coordorigin="3,3" coordsize="8504,2">
              <v:shape id="_x0000_s14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65BE1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D3969C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E9B6B0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7C920CA">
          <v:group id="_x0000_s1461" style="width:425.45pt;height:.25pt;mso-position-horizontal-relative:char;mso-position-vertical-relative:line" coordsize="8509,5">
            <v:group id="_x0000_s1462" style="position:absolute;left:3;top:3;width:8504;height:2" coordorigin="3,3" coordsize="8504,2">
              <v:shape id="_x0000_s146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64E74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90A1199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51DCE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93F109">
          <v:group id="_x0000_s1458" style="width:425.45pt;height:.25pt;mso-position-horizontal-relative:char;mso-position-vertical-relative:line" coordsize="8509,5">
            <v:group id="_x0000_s1459" style="position:absolute;left:3;top:3;width:8504;height:2" coordorigin="3,3" coordsize="8504,2">
              <v:shape id="_x0000_s146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940D84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D75001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25020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AFF31EC">
          <v:group id="_x0000_s1455" style="width:425.45pt;height:.25pt;mso-position-horizontal-relative:char;mso-position-vertical-relative:line" coordsize="8509,5">
            <v:group id="_x0000_s1456" style="position:absolute;left:3;top:3;width:8504;height:2" coordorigin="3,3" coordsize="8504,2">
              <v:shape id="_x0000_s145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0CC250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B47C72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116D629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279E698">
          <v:group id="_x0000_s1452" style="width:425.45pt;height:.25pt;mso-position-horizontal-relative:char;mso-position-vertical-relative:line" coordsize="8509,5">
            <v:group id="_x0000_s1453" style="position:absolute;left:3;top:3;width:8504;height:2" coordorigin="3,3" coordsize="8504,2">
              <v:shape id="_x0000_s145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22DE4E" w14:textId="77777777" w:rsidR="0072786E" w:rsidRPr="002009D9" w:rsidRDefault="0072786E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 w:rsidSect="004668B3">
          <w:headerReference w:type="default" r:id="rId16"/>
          <w:pgSz w:w="11910" w:h="16840"/>
          <w:pgMar w:top="1701" w:right="300" w:bottom="960" w:left="1300" w:header="409" w:footer="773" w:gutter="0"/>
          <w:pgNumType w:start="5"/>
          <w:cols w:space="720"/>
        </w:sectPr>
      </w:pPr>
    </w:p>
    <w:p w14:paraId="5E1D1BD1" w14:textId="77777777" w:rsidR="0072786E" w:rsidRPr="002009D9" w:rsidRDefault="00C74D02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lastRenderedPageBreak/>
        <w:t xml:space="preserve">Sind Sie über die Ergebnisentwicklung im Unternehmen permanent </w:t>
      </w:r>
      <w:r w:rsidRPr="002009D9">
        <w:rPr>
          <w:rFonts w:ascii="Calibri" w:hAnsi="Calibri"/>
          <w:noProof/>
          <w:spacing w:val="20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informiert?</w:t>
      </w:r>
    </w:p>
    <w:p w14:paraId="1DC0FB4B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7521F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A50A00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7D72D9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36E8FA">
          <v:group id="_x0000_s1449" style="width:425.45pt;height:.25pt;mso-position-horizontal-relative:char;mso-position-vertical-relative:line" coordsize="8509,5">
            <v:group id="_x0000_s1450" style="position:absolute;left:3;top:3;width:8504;height:2" coordorigin="3,3" coordsize="8504,2">
              <v:shape id="_x0000_s14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ABC84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2FE0CD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D00678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29951A">
          <v:group id="_x0000_s1446" style="width:425.45pt;height:.25pt;mso-position-horizontal-relative:char;mso-position-vertical-relative:line" coordsize="8509,5">
            <v:group id="_x0000_s1447" style="position:absolute;left:3;top:3;width:8504;height:2" coordorigin="3,3" coordsize="8504,2">
              <v:shape id="_x0000_s14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94F5F2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AC224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ABBDB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C00DB5">
          <v:group id="_x0000_s1443" style="width:425.45pt;height:.25pt;mso-position-horizontal-relative:char;mso-position-vertical-relative:line" coordsize="8509,5">
            <v:group id="_x0000_s1444" style="position:absolute;left:3;top:3;width:8504;height:2" coordorigin="3,3" coordsize="8504,2">
              <v:shape id="_x0000_s14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99A04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DA656E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1609B9B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BE2FB55">
          <v:group id="_x0000_s1440" style="width:425.45pt;height:.25pt;mso-position-horizontal-relative:char;mso-position-vertical-relative:line" coordsize="8509,5">
            <v:group id="_x0000_s1441" style="position:absolute;left:3;top:3;width:8504;height:2" coordorigin="3,3" coordsize="8504,2">
              <v:shape id="_x0000_s14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3E7249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0B3205B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ED01A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EA423F">
          <v:group id="_x0000_s1437" style="width:425.45pt;height:.25pt;mso-position-horizontal-relative:char;mso-position-vertical-relative:line" coordsize="8509,5">
            <v:group id="_x0000_s1438" style="position:absolute;left:3;top:3;width:8504;height:2" coordorigin="3,3" coordsize="8504,2">
              <v:shape id="_x0000_s14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64244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1D17B43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727249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CB8668">
          <v:group id="_x0000_s1434" style="width:425.45pt;height:.25pt;mso-position-horizontal-relative:char;mso-position-vertical-relative:line" coordsize="8509,5">
            <v:group id="_x0000_s1435" style="position:absolute;left:3;top:3;width:8504;height:2" coordorigin="3,3" coordsize="8504,2">
              <v:shape id="_x0000_s143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973629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1D0592FF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79E4FAC7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075A2B2" w14:textId="77777777" w:rsidR="0072786E" w:rsidRPr="002009D9" w:rsidRDefault="00C74D02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Verwenden Sie im Unternehmen</w:t>
      </w:r>
      <w:r w:rsidRPr="002009D9">
        <w:rPr>
          <w:rFonts w:ascii="Calibri" w:hAnsi="Calibri"/>
          <w:noProof/>
          <w:spacing w:val="42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Sensitivitätsrechnungen?</w:t>
      </w:r>
    </w:p>
    <w:p w14:paraId="1BEF70F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CE6A15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8C88F1B" w14:textId="77777777" w:rsidR="0072786E" w:rsidRPr="002009D9" w:rsidRDefault="0072786E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126D2B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6DF147">
          <v:group id="_x0000_s1431" style="width:425.45pt;height:.25pt;mso-position-horizontal-relative:char;mso-position-vertical-relative:line" coordsize="8509,5">
            <v:group id="_x0000_s1432" style="position:absolute;left:3;top:3;width:8504;height:2" coordorigin="3,3" coordsize="8504,2">
              <v:shape id="_x0000_s14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6F143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6687DA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7666D4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0802340">
          <v:group id="_x0000_s1428" style="width:425.45pt;height:.25pt;mso-position-horizontal-relative:char;mso-position-vertical-relative:line" coordsize="8509,5">
            <v:group id="_x0000_s1429" style="position:absolute;left:3;top:3;width:8504;height:2" coordorigin="3,3" coordsize="8504,2">
              <v:shape id="_x0000_s14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53821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B1C914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37BC455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B06543">
          <v:group id="_x0000_s1425" style="width:425.45pt;height:.25pt;mso-position-horizontal-relative:char;mso-position-vertical-relative:line" coordsize="8509,5">
            <v:group id="_x0000_s1426" style="position:absolute;left:3;top:3;width:8504;height:2" coordorigin="3,3" coordsize="8504,2">
              <v:shape id="_x0000_s14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27AFF8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9694B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2D2E461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A59C5B">
          <v:group id="_x0000_s1422" style="width:425.45pt;height:.25pt;mso-position-horizontal-relative:char;mso-position-vertical-relative:line" coordsize="8509,5">
            <v:group id="_x0000_s1423" style="position:absolute;left:3;top:3;width:8504;height:2" coordorigin="3,3" coordsize="8504,2">
              <v:shape id="_x0000_s14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9018C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614803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8673C0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DC08FE0">
          <v:group id="_x0000_s1419" style="width:425.45pt;height:.25pt;mso-position-horizontal-relative:char;mso-position-vertical-relative:line" coordsize="8509,5">
            <v:group id="_x0000_s1420" style="position:absolute;left:3;top:3;width:8504;height:2" coordorigin="3,3" coordsize="8504,2">
              <v:shape id="_x0000_s142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135D12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61E670F3" w14:textId="77777777" w:rsidR="0072786E" w:rsidRPr="002009D9" w:rsidRDefault="0072786E">
      <w:pPr>
        <w:rPr>
          <w:rFonts w:ascii="Calibri" w:eastAsia="Klavika-Light" w:hAnsi="Calibri" w:cs="Klavika-Light"/>
          <w:noProof/>
          <w:lang w:val="de-DE"/>
        </w:rPr>
      </w:pPr>
    </w:p>
    <w:p w14:paraId="60880C51" w14:textId="77777777" w:rsidR="0072786E" w:rsidRPr="002009D9" w:rsidRDefault="0072786E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E4D6ACC" w14:textId="77777777" w:rsidR="0072786E" w:rsidRPr="002009D9" w:rsidRDefault="00C74D02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428"/>
        <w:rPr>
          <w:rFonts w:ascii="Calibri" w:eastAsia="Klavika-Light" w:hAnsi="Calibri" w:cs="Klavika-Light"/>
          <w:noProof/>
          <w:lang w:val="de-DE"/>
        </w:rPr>
      </w:pPr>
      <w:r w:rsidRPr="002009D9">
        <w:rPr>
          <w:rFonts w:ascii="Calibri" w:hAnsi="Calibri"/>
          <w:noProof/>
          <w:lang w:val="de-DE"/>
        </w:rPr>
        <w:t>Stehen Ihnen diese Informationen jederzeit, täglich, wöchentlich, monatlich, quartalsweise oder nur jährlich zur</w:t>
      </w:r>
      <w:r w:rsidRPr="002009D9">
        <w:rPr>
          <w:rFonts w:ascii="Calibri" w:hAnsi="Calibri"/>
          <w:noProof/>
          <w:spacing w:val="22"/>
          <w:lang w:val="de-DE"/>
        </w:rPr>
        <w:t xml:space="preserve"> </w:t>
      </w:r>
      <w:r w:rsidRPr="002009D9">
        <w:rPr>
          <w:rFonts w:ascii="Calibri" w:hAnsi="Calibri"/>
          <w:noProof/>
          <w:lang w:val="de-DE"/>
        </w:rPr>
        <w:t>Verfügung?</w:t>
      </w:r>
    </w:p>
    <w:p w14:paraId="5B06F91D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8FA1AE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3A696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75E9678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298380">
          <v:group id="_x0000_s1416" style="width:425.45pt;height:.25pt;mso-position-horizontal-relative:char;mso-position-vertical-relative:line" coordsize="8509,5">
            <v:group id="_x0000_s1417" style="position:absolute;left:3;top:3;width:8504;height:2" coordorigin="3,3" coordsize="8504,2">
              <v:shape id="_x0000_s141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36B11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B33A407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288BF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3441261">
          <v:group id="_x0000_s1413" style="width:425.45pt;height:.25pt;mso-position-horizontal-relative:char;mso-position-vertical-relative:line" coordsize="8509,5">
            <v:group id="_x0000_s1414" style="position:absolute;left:3;top:3;width:8504;height:2" coordorigin="3,3" coordsize="8504,2">
              <v:shape id="_x0000_s141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8F54E3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B8322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67CF2A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511E2B3">
          <v:group id="_x0000_s1410" style="width:425.45pt;height:.25pt;mso-position-horizontal-relative:char;mso-position-vertical-relative:line" coordsize="8509,5">
            <v:group id="_x0000_s1411" style="position:absolute;left:3;top:3;width:8504;height:2" coordorigin="3,3" coordsize="8504,2">
              <v:shape id="_x0000_s141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835A6C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E30A4C0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2D001C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31C0859">
          <v:group id="_x0000_s1407" style="width:425.45pt;height:.25pt;mso-position-horizontal-relative:char;mso-position-vertical-relative:line" coordsize="8509,5">
            <v:group id="_x0000_s1408" style="position:absolute;left:3;top:3;width:8504;height:2" coordorigin="3,3" coordsize="8504,2">
              <v:shape id="_x0000_s140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86A3261" w14:textId="77777777" w:rsidR="0072786E" w:rsidRPr="002009D9" w:rsidRDefault="0072786E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D1B5E9F" w14:textId="77777777" w:rsidR="0072786E" w:rsidRPr="002009D9" w:rsidRDefault="0072786E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09DA1E" w14:textId="77777777" w:rsidR="0072786E" w:rsidRPr="002009D9" w:rsidRDefault="004668B3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>
        <w:rPr>
          <w:rFonts w:ascii="Calibri" w:eastAsia="Klavika-Light" w:hAnsi="Calibri" w:cs="Klavika-Light"/>
          <w:noProof/>
          <w:sz w:val="2"/>
          <w:szCs w:val="2"/>
          <w:lang w:val="de-DE"/>
        </w:rPr>
      </w:r>
      <w:r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EB5C349">
          <v:group id="_x0000_s1404" style="width:425.45pt;height:.25pt;mso-position-horizontal-relative:char;mso-position-vertical-relative:line" coordsize="8509,5">
            <v:group id="_x0000_s1405" style="position:absolute;left:3;top:3;width:8504;height:2" coordorigin="3,3" coordsize="8504,2">
              <v:shape id="_x0000_s140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01A183" w14:textId="77777777" w:rsidR="0072786E" w:rsidRPr="002009D9" w:rsidRDefault="0072786E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72786E" w:rsidRPr="002009D9">
          <w:headerReference w:type="default" r:id="rId17"/>
          <w:pgSz w:w="11910" w:h="16840"/>
          <w:pgMar w:top="1600" w:right="300" w:bottom="960" w:left="1300" w:header="409" w:footer="773" w:gutter="0"/>
          <w:pgNumType w:start="6"/>
          <w:cols w:space="720"/>
        </w:sectPr>
      </w:pPr>
    </w:p>
    <w:p w14:paraId="420496AD" w14:textId="77777777" w:rsidR="0072786E" w:rsidRPr="002009D9" w:rsidRDefault="0072786E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451531F4" w14:textId="77777777" w:rsidR="0072786E" w:rsidRPr="002009D9" w:rsidRDefault="00C74D02">
      <w:pPr>
        <w:pStyle w:val="Heading1"/>
        <w:ind w:right="1158"/>
        <w:rPr>
          <w:rFonts w:ascii="Calibri" w:hAnsi="Calibri"/>
          <w:noProof/>
          <w:color w:val="4E89C8"/>
          <w:lang w:val="de-DE"/>
        </w:rPr>
      </w:pPr>
      <w:r w:rsidRPr="002009D9">
        <w:rPr>
          <w:rFonts w:ascii="Calibri" w:hAnsi="Calibri"/>
          <w:noProof/>
          <w:color w:val="4E89C8"/>
          <w:lang w:val="de-DE"/>
        </w:rPr>
        <w:t>Teil 2: Checkliste operatives</w:t>
      </w:r>
      <w:r w:rsidRPr="002009D9">
        <w:rPr>
          <w:rFonts w:ascii="Calibri" w:hAnsi="Calibri"/>
          <w:noProof/>
          <w:color w:val="4E89C8"/>
          <w:spacing w:val="52"/>
          <w:lang w:val="de-DE"/>
        </w:rPr>
        <w:t xml:space="preserve"> </w:t>
      </w:r>
      <w:r w:rsidRPr="002009D9">
        <w:rPr>
          <w:rFonts w:ascii="Calibri" w:hAnsi="Calibri"/>
          <w:noProof/>
          <w:color w:val="4E89C8"/>
          <w:lang w:val="de-DE"/>
        </w:rPr>
        <w:t>Unternehmenscontrolling</w:t>
      </w:r>
    </w:p>
    <w:p w14:paraId="48FD3186" w14:textId="77777777" w:rsidR="00E0683C" w:rsidRPr="002009D9" w:rsidRDefault="00E0683C">
      <w:pPr>
        <w:pStyle w:val="Heading1"/>
        <w:ind w:right="1158"/>
        <w:rPr>
          <w:rFonts w:ascii="Calibri" w:hAnsi="Calibri"/>
          <w:noProof/>
          <w:lang w:val="de-DE"/>
        </w:rPr>
      </w:pPr>
    </w:p>
    <w:tbl>
      <w:tblPr>
        <w:tblStyle w:val="Tabellenraster"/>
        <w:tblW w:w="93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6208"/>
        <w:gridCol w:w="2079"/>
      </w:tblGrid>
      <w:tr w:rsidR="00E0683C" w:rsidRPr="002009D9" w14:paraId="05429615" w14:textId="77777777" w:rsidTr="00E0683C">
        <w:trPr>
          <w:trHeight w:val="708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7CC84B39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AFACE68" w14:textId="77777777" w:rsidR="00E0683C" w:rsidRPr="004668B3" w:rsidRDefault="00E0683C" w:rsidP="009C6E44">
            <w:pPr>
              <w:tabs>
                <w:tab w:val="left" w:pos="33"/>
              </w:tabs>
              <w:spacing w:line="223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Besteht eine</w:t>
            </w:r>
            <w:r w:rsidRPr="004668B3">
              <w:rPr>
                <w:rFonts w:ascii="Calibri" w:hAnsi="Calibri"/>
                <w:noProof/>
                <w:spacing w:val="-1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Kostenstellenrechnung?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2A549ACD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72CD39A1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628CB20" w14:textId="45C245D1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0D991FC">
                      <v:rect id="Rechteck 205" o:spid="_x0000_s1741" style="position:absolute;left:0;text-align:left;margin-left:41.05pt;margin-top:.85pt;width:12.45pt;height:12.4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8ip/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TTESJAGhvTA6Moy+hW5b9ChrTIpGD6qe93dDIiu3F2lG/cLhaCd7+q+7yrbWUThYzwcxzHEpqDq&#10;ZIgSHp2VNvYTkw1yQoY1DM33kmxujG1NDybuLSN5XRY15/7igMJmXKMNgREvlrFLGIK/sGIeCW00&#10;kkJiIDpvl6Kf0o8izwcX8/N5MB9PRkGyYINgXERJcJ0nw3g2GhXxfPQTsmpInKSKE8pa6BacLLu5&#10;ONWfDaYh9AWM4zj0AGozh6Re5jYbjgb5aDgJLvJhHCRxNA7yPBoE8yKP8igpZpPkus9tC1hWsAlP&#10;EOZa7v5XftDhQxtDB48WEF6ye85cAVw8sAqg5SDg5+mX+jgrQikT9jAvb+3cKphs73j+vmNn71vm&#10;x9w7D953boEBHv5lKWzv3NRC6rcC8D7lqrUHuJ3U7cSFLPewVVq2dGMULWqA9g0x9p5o4BdgIuBM&#10;ewdHxeU2w7KTMFpJ/f2t784e0AVajNyMM2y+rYlmGPHPAghhEieJIzh/SQAxcNGnmsWpRqybmYR9&#10;iYGdFfWis7f8IFZaNs9Arbl7FVREUHg7w9Tqw2VmWx4FcqYsz70ZkJoi9kY8KnqYulvdp90z0arb&#10;bwvAuZUHbiPpqzVvbd08hMzXVla154BjX7t+AyH6Re/I2zHu6d1bHf9ipr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Ab8i&#10;p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4D60E82">
                      <v:rect id="Rechteck 204" o:spid="_x0000_s1740" style="position:absolute;left:0;text-align:left;margin-left:5.05pt;margin-top:.55pt;width:12.45pt;height:12.4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q0F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ZRgJE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8AEwFn&#10;2js4Ki63GZadhNFK6u9vfXf2gC7QYuRmnGHzbU00w4h/FkAIkzhJHMH5SwKIgYs+1SxONWLdzCTs&#10;SwzsrKgXnb3lB7HSsnkGas3dq6AigsLbGaZWHy4z2/IokDNlee7NgNQUsTfiUdHD1N3qPu2eiVbd&#10;flsAzq08cBtJX615a+vmIWS+trKqPQcc+9r1GwjRL3pH3o5xT+/e6vgXM/0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KirQV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26056B5C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8F46F01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14535740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C46FC94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0AC36692" w14:textId="66B37FDE" w:rsidR="00E0683C" w:rsidRPr="004668B3" w:rsidRDefault="004668B3" w:rsidP="009C6E44">
            <w:pPr>
              <w:pStyle w:val="Textkrper"/>
              <w:tabs>
                <w:tab w:val="left" w:pos="7870"/>
                <w:tab w:val="left" w:pos="8664"/>
              </w:tabs>
              <w:spacing w:before="77"/>
              <w:ind w:right="175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pict w14:anchorId="7EA3A30F">
                <v:rect id="Rechteck 203" o:spid="_x0000_s1739" style="position:absolute;left:0;text-align:left;margin-left:0;margin-top:727.85pt;width:15.55pt;height:15.55pt;z-index:-251743744;visibility:visible;mso-wrap-style:square;mso-width-percent:0;mso-height-percent:0;mso-left-percent:-10001;mso-wrap-distance-left:9pt;mso-wrap-distance-top:0;mso-wrap-distance-right:9pt;mso-wrap-distance-bottom:0;mso-position-horizontal-relative:text;mso-position-vertical:absolute;mso-position-vertical-relative:text;mso-width-percent:0;mso-height-percent:0;mso-left-percent:-10001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UpJO4CAACCBgAADgAAAGRycy9lMm9Eb2MueG1stFVLb9swDL4P2H8QdHf9qNMkRp3CTeBhQNEG&#10;bYeeFUVOjMmSJimvDfvvo2THTbsCHYbt4pDimx/JXF7tG462TJtaihzHZxFGTFC5rMUqx18ey2CE&#10;kbFELAmXguX4wAy+mnz8cLlTGUvkWvIl0wicCJPtVI7X1qosDA1ds4aYM6mYAGEldUMssHoVLjXZ&#10;gfeGh0kUXYQ7qZdKS8qMgddZK8QT77+qGLV3VWWYRTzHkJv1X+2/C/cNJ5ckW2mi1jXt0iB/kUVD&#10;agFBe1czYgna6Po3V01NtTSysmdUNqGsqpoyXwNUE0evqnlYE8V8LdAco/o2mX/nlt5u5xrVyxwn&#10;0TlGgjQA0j2ja8voV+TeoEM7ZTJQfFBz3XEGSFfuvtKN+4VC0N539dB3le0tovAYj4fpaIARBVFH&#10;g5fw2VhpYz8x2SBH5FgDaL6XZHtjbKt6VHGxhCxrzuGdZMwj3GoBt7dA+ncI7bv/oyyK5GJ2Pgtm&#10;o/EwSBcsCUZllAbXRTqIp8NhGc+GPyFaQ+I0U5xQ1o5kycmq67cT/VnDG0JfjGcch34w2hogvZe5&#10;TQfDpBgOxsFFMYiDNI5GQVFESTAri6iI0nI6Tq/73HYwowom/BHcXMv9/8oPYDm2MXSwt0B7yh44&#10;cwVwcc8qGBkHrcfJLyubco22BNaMUMqEjd3ggDev7cwqAK03PH/fsNP3LfMw98bJ+8btYICFjyyF&#10;7Y2bWkj9lgPep1y1+pD+Sd2OXMjlAbZFy/aMGEXLGkb2hhg7JxruBlwYuIX2Dj4Vl7scy47CaC31&#10;97fenT5MF0gxchjn2HzbEM0w4p8FLPo4TlN3uDyTwsQAo08li1OJ2DRTCRjEcHUV9aTTt/xIVlo2&#10;T3AyCxcVRERQiJ1javWRmdr2PsLRpawovBocK0XsjXhQ9Ii6W8nH/RPRqttbC4NzK483i2Sv1rfV&#10;dXgIWWysrGq/28997foNh84PTneU3SU95b3W81/H5BcAAAD//wMAUEsDBBQABgAIAAAAIQDEvL7H&#10;4AAAAAkBAAAPAAAAZHJzL2Rvd25yZXYueG1sTI9LT8MwEITvSPwHa5G4IOoEaBuFOBUg8RASSBQO&#10;HN14yYN4HcWuE/492xMcd2Y0+02xmW0vIo6+daQgXSQgkCpnWqoVfLzfn2cgfNBkdO8IFfygh015&#10;fFTo3LiJ3jBuQy24hHyuFTQhDLmUvmrQar9wAxJ7X260OvA51tKMeuJy28uLJFlJq1viD40e8K7B&#10;6nu7two6fHq8XT+/PnzGs4nm2HVRvnRKnZ7MN9cgAs7hLwwHfEaHkpl2bk/Gi14BDwmsXi2XaxDs&#10;X6YpiN1ByVYZyLKQ/xeUvwAAAP//AwBQSwECLQAUAAYACAAAACEA5JnDwPsAAADhAQAAEwAAAAAA&#10;AAAAAAAAAAAAAAAAW0NvbnRlbnRfVHlwZXNdLnhtbFBLAQItABQABgAIAAAAIQAjsmrh1wAAAJQB&#10;AAALAAAAAAAAAAAAAAAAACwBAABfcmVscy8ucmVsc1BLAQItABQABgAIAAAAIQBetSkk7gIAAIIG&#10;AAAOAAAAAAAAAAAAAAAAACwCAABkcnMvZTJvRG9jLnhtbFBLAQItABQABgAIAAAAIQDEvL7H4AAA&#10;AAkBAAAPAAAAAAAAAAAAAAAAAEYFAABkcnMvZG93bnJldi54bWxQSwUGAAAAAAQABADzAAAAUwYA&#10;AAAA&#10;" filled="f" strokecolor="#4579b8 [3044]"/>
              </w:pict>
            </w:r>
            <w:r w:rsidR="00E0683C" w:rsidRPr="004668B3">
              <w:rPr>
                <w:rFonts w:ascii="Calibri" w:hAnsi="Calibri"/>
                <w:noProof/>
                <w:sz w:val="22"/>
                <w:szCs w:val="22"/>
              </w:rPr>
              <w:t xml:space="preserve"> </w:t>
            </w:r>
            <w:r w:rsidR="00E0683C" w:rsidRPr="004668B3">
              <w:rPr>
                <w:rFonts w:ascii="Calibri" w:eastAsia="Calibri" w:hAnsi="Calibri" w:cs="Times New Roman"/>
                <w:noProof/>
                <w:sz w:val="22"/>
                <w:szCs w:val="22"/>
              </w:rPr>
              <w:tab/>
              <w:t>erreicht</w:t>
            </w:r>
            <w:r w:rsidR="00E0683C" w:rsidRPr="004668B3">
              <w:rPr>
                <w:rFonts w:ascii="Calibri" w:eastAsia="Calibri" w:hAnsi="Calibri" w:cs="Times New Roman"/>
                <w:noProof/>
                <w:sz w:val="22"/>
                <w:szCs w:val="22"/>
              </w:rPr>
              <w:tab/>
              <w:t>nicht</w:t>
            </w:r>
            <w:r w:rsidR="00E0683C" w:rsidRPr="004668B3">
              <w:rPr>
                <w:rFonts w:ascii="Calibri" w:hAnsi="Calibri"/>
                <w:noProof/>
                <w:sz w:val="22"/>
                <w:szCs w:val="22"/>
              </w:rPr>
              <w:tab/>
              <w:t>erreicht</w:t>
            </w:r>
            <w:r w:rsidR="00E0683C" w:rsidRPr="004668B3">
              <w:rPr>
                <w:rFonts w:ascii="Calibri" w:hAnsi="Calibri"/>
                <w:noProof/>
                <w:sz w:val="22"/>
                <w:szCs w:val="22"/>
              </w:rPr>
              <w:tab/>
              <w:t>nicht</w:t>
            </w:r>
          </w:p>
        </w:tc>
      </w:tr>
      <w:tr w:rsidR="00E0683C" w:rsidRPr="002009D9" w14:paraId="7EA00BF6" w14:textId="77777777" w:rsidTr="00E0683C">
        <w:trPr>
          <w:trHeight w:val="688"/>
        </w:trPr>
        <w:tc>
          <w:tcPr>
            <w:tcW w:w="1035" w:type="dxa"/>
            <w:vAlign w:val="center"/>
          </w:tcPr>
          <w:p w14:paraId="66844917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7BF4F0A9" w14:textId="77777777" w:rsidR="00E0683C" w:rsidRPr="004668B3" w:rsidRDefault="00E0683C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Besteht</w:t>
            </w:r>
            <w:r w:rsidRPr="004668B3">
              <w:rPr>
                <w:rFonts w:ascii="Calibri" w:hAnsi="Calibri"/>
                <w:noProof/>
                <w:spacing w:val="1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eine</w:t>
            </w:r>
            <w:r w:rsidRPr="004668B3">
              <w:rPr>
                <w:rFonts w:ascii="Calibri" w:hAnsi="Calibri"/>
                <w:noProof/>
                <w:spacing w:val="5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Kostenartenrechnung?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69BBB543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7EC18684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152715C" w14:textId="1821B6D7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2AC5410">
                      <v:rect id="Rechteck 206" o:spid="_x0000_s1738" style="position:absolute;left:0;text-align:left;margin-left:41.05pt;margin-top:.85pt;width:12.45pt;height:12.4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fpq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JBpiJEgDQ7pndG0Z/YrcN+jQTpkMDB/Une5uBkRX7r7SjfuFQtDed/W57yrbW0ThYzwYx/EAIwqq&#10;ToYo4dFZaWM/MdkgJ+RYw9B8L8n22tjW9GDi3jKS18uy5txfHFDYjGu0JTDixSp2CUPwF1bMI6GN&#10;RjJIDETn7VL0U/pRFkUynJ/Pg/l4MgrSBUuCcRmlwVWRDuLZaFTG89FPyKohcZopTihroVtysurm&#10;4lR/NpiG0BcwjuPQA6jNHJJ6mdtsMEqK0WASDItBHKRxNA6KIkqCeVlERZSWs0l61ee2Aywr2IRH&#10;CHMl9/8rP+jwoY2hg0cLCC/ZZ85cAVzcswqg5SDg5+mX+jgrQikT9jAvb+3cKphs73j+vmNn71vm&#10;x9w7J+87t8AAD/+yFLZ3bmoh9VsBeJ9y1doD3E7qduJCLp9hq7Rs6cYoWtYA7Wti7B3RwC/ARMCZ&#10;9haOistdjmUnYbSW+vtb3509oAu0GLkZ59h82xDNMOKfBRDCJE5TR3D+kgJi4KJPNYtTjdg0Mwn7&#10;EgM7K+pFZ2/5Qay0bJ6AWgv3KqiIoPB2jqnVh8vMtjwK5ExZUXgzIDVF7LV4UPQwdbe6j/snolW3&#10;3xaAcyMP3EayV2ve2rp5CFlsrKxqzwHHvnb9BkL0i96Rt2Pc07u3Ov7FTH8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Hefp&#10;q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793DF5F">
                      <v:rect id="Rechteck 207" o:spid="_x0000_s1737" style="position:absolute;left:0;text-align:left;margin-left:5.05pt;margin-top:.55pt;width:12.45pt;height:12.4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J/G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TTCSJAGhvTA6Moy+hW5b9ChrTIpGD6qe93dDIiu3F2lG/cLhaCd7+q+7yrbWUThYzwcx/EQIwqq&#10;ToYo4dFZaWM/MdkgJ2RYw9B8L8nmxtjW9GDi3jKS12VRc+4vDihsxjXaEBjxYhm7hCH4CyvmkdBG&#10;IykkBqLzdin6Kf0o8nxwMT+fB/PxZBQkCzYIxkWUBNd5Moxno1ERz0c/IauGxEmqOKGshW7BybKb&#10;i1P92WAaQl/AOI5DD6A2c0jqZW6z4WiQj4aT4CIfxkESR+Mgz6NBMC/yKI+SYjZJrvvctoBlBZvw&#10;BGGu5e5/5QcdPrQxdPBoAeElu+fMFcDFA6sAWg4Cfp5+qY+zIpQyYQ/z8tbOrYLJ9o7n7zt29r5l&#10;fsy98+B95xYY4OFflsL2zk0tpH4rAO9Trlp7gNtJ3U5cyHIPW6VlSzdG0aIGaN8QY++JBn4BJgLO&#10;tHdwVFxuMyw7CaOV1N/f+u7sAV2gxcjNOMPm25pohhH/LIAQJnGSOILzlwQQAxd9qlmcasS6mUnY&#10;lxjYWVEvOnvLD2KlZfMM1Jq7V0FFBIW3M0ytPlxmtuVRIGfK8tybAakpYm/Eo6KHqbvVfdo9E626&#10;/bYAnFt54DaSvlrz1tbNQ8h8bWVVew449rXrNxCiX/SOvB3jnt691fEvZvoL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W0n8Z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32D3B68E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F0F4125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0743274C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6475604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125B510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154763E0" w14:textId="77777777" w:rsidTr="00E0683C">
        <w:trPr>
          <w:trHeight w:val="840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CF7E4CF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D11D090" w14:textId="77777777" w:rsidR="00E0683C" w:rsidRPr="004668B3" w:rsidRDefault="00E0683C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Sind Verlustbringer identifiziert und ist gleichzeitig bekannt,</w:t>
            </w:r>
            <w:r w:rsidRPr="004668B3">
              <w:rPr>
                <w:rFonts w:ascii="Calibri" w:hAnsi="Calibri"/>
                <w:noProof/>
                <w:spacing w:val="46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welchen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Ergebnisbeitrag Produkte/Sortimente und/oder Sparten</w:t>
            </w:r>
            <w:r w:rsidRPr="004668B3">
              <w:rPr>
                <w:rFonts w:ascii="Calibri" w:hAnsi="Calibri"/>
                <w:noProof/>
                <w:spacing w:val="3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haben?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27C416EE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1F7AE55A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8BD7AA5" w14:textId="5FF8AEB4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E2015FE">
                      <v:rect id="Rechteck 208" o:spid="_x0000_s1736" style="position:absolute;left:0;text-align:left;margin-left:41.05pt;margin-top:.85pt;width:12.45pt;height:12.4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qZJv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QSjEqSBIT0wurKMfkXuG3Roq0wKho/qXnc3A6Ird1fpxv1CIWjnu7rvu8p2FlH4GA/HcTzEiIKq&#10;kyFKeHRW2thPTDbICRnWMDTfS7K5MbY1PZi4t4zkdVnUnPuLAwqbcY02BEa8WMYuYQj+wop5JLTR&#10;SAqJgei8XYp+Sj+KPB9czM/nwXw8GQXJgg2CcRElwXWeDOPZaFTE89FPyKohcZIqTihroVtwsuzm&#10;4lR/NpiG0BcwjuPQA6jNHJJ6mdtsOBrko+EkuMiHcZDE0TjI82gQzIs8yqOkmE2S6z63LWBZwSY8&#10;QZhruftf+UGHD20MHTxaQHjJ7jlzBXDxwCqAloOAn6df6uOsCKVM2MO8vLVzq2CyveP5+46dvW+Z&#10;H3PvPHjfuQUGePiXpbC9c1MLqd8KwPuUq9Ye4HZStxMXstzDVmnZ0o1RtKgB2jfE2HuigV+AiYAz&#10;7R0cFZfbDMtOwmgl9fe3vjt7QBdoMXIzzrD5tiaaYcQ/CyCESZwkjuD8JQHEwEWfahanGrFuZhL2&#10;JQZ2VtSLzt7yg1hp2TwDtebuVVARQeHtDFOrD5eZbXkUyJmyPPdmQGqK2BvxqOhh6m51n3bPRKtu&#10;vy0A51YeuI2kr9a8tXXzEDJfW1nVngOOfe36DYToF70jb8e4p3dvdfyLmf4C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uuqZ&#10;J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75261201">
                      <v:rect id="Rechteck 209" o:spid="_x0000_s1735" style="position:absolute;left:0;text-align:left;margin-left:5.05pt;margin-top:.55pt;width:12.45pt;height:12.4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8Pl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2iM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x3w+U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2816FAB0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49BF740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3E690667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E276114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28B07A0F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4590AC1A" w14:textId="77777777" w:rsidTr="00E0683C">
        <w:trPr>
          <w:trHeight w:val="837"/>
        </w:trPr>
        <w:tc>
          <w:tcPr>
            <w:tcW w:w="1035" w:type="dxa"/>
            <w:vAlign w:val="center"/>
          </w:tcPr>
          <w:p w14:paraId="6ECF345B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1E1878CD" w14:textId="77777777" w:rsidR="00E0683C" w:rsidRPr="004668B3" w:rsidRDefault="00E0683C" w:rsidP="009C6E44">
            <w:pPr>
              <w:pStyle w:val="Textkrper"/>
              <w:tabs>
                <w:tab w:val="left" w:pos="33"/>
              </w:tabs>
              <w:spacing w:before="75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Ist bekannt, welche Deckungsbeiträge je Kunde oder je</w:t>
            </w:r>
            <w:r w:rsidRPr="004668B3">
              <w:rPr>
                <w:rFonts w:ascii="Calibri" w:hAnsi="Calibri"/>
                <w:noProof/>
                <w:spacing w:val="2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Produkt erwirtschaftet</w:t>
            </w:r>
            <w:r w:rsidRPr="004668B3">
              <w:rPr>
                <w:rFonts w:ascii="Calibri" w:hAnsi="Calibri"/>
                <w:noProof/>
                <w:spacing w:val="2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werden?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1F89150E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2BDF201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9E02253" w14:textId="7C24885B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D233E93">
                      <v:rect id="Rechteck 210" o:spid="_x0000_s1734" style="position:absolute;left:0;text-align:left;margin-left:41.05pt;margin-top:.85pt;width:12.45pt;height:12.4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p7vvoCAACqBgAADgAAAGRycy9lMm9Eb2MueG1stFVbT9swFH6ftP8Q+T0kLiltI1IUWmWahAAB&#10;E8+u47TRHNuz3dum/fcdO2laGBLTtL24xzkXn8t3vl5e7RoebJg2tRQZwmcxCpigsqzFMkNfnopw&#10;jAJjiSgJl4JlaM8Mupp+/HC5VSkbyJXkJdMBBBEm3aoMraxVaRQZumINMWdSMQHKSuqGWLjqZVRq&#10;soXoDY8GcXwRbaUulZaUGQNf560STX38qmLU3lWVYTbgGYLcrD+1PxfujKaXJF1qolY17dIgf5FF&#10;Q2oBj/ah5sSSYK3r30I1NdXSyMqeUdlEsqpqynwNUA2OX1XzuCKK+VqgOUb1bTL/Liy93dzroC4z&#10;NMDQH0EaGNIDoyvL6NfAfYMObZVJwfBR3evuZkB05e4q3bhfKCTY+a7u+66ynQ0ofMTDMcZDFFBQ&#10;dTJEiY7OShv7ickmcEKGNAzN95JsboxtTQ8m7i0jeV0WNef+4oDCZlwHGwIjXiyxSxiCv7BiHglt&#10;NJJCYiA6b5ein9KPIs8HF/PzeTgfT0ZhsmCDcFzESXidJ0M8G40KPB/9hKwagpNUcUJZC92Ck2U3&#10;F6f6s8E0hL6AMcaRB1CbOST1MrfZcDTIR8NJeJEPcZjgeBzmeTwI50Ue53FSzCbJdZ/bFrCsYBOe&#10;IMy13P2v/KDDhzZGDh4tILxk95y5Arh4YBVAy0HAz9Mv9XFWhFIm7GFe3tq5VTDZ3vH8fcfO3rfM&#10;j7l3Hrzv3AIDPPzLUtjeuamF1G8F4H3KVWsPcDup24kLWe5hq7Rs6cYoWtQA7Rti7D3RwC+wacCZ&#10;9g6OistthmQnoWAl9fe3vjt7QBdoUeBmnCHzbU00QwH/LIAQJjhJHMH5SwKIgYs+1SxONWLdzCTs&#10;CwZ2VtSLzt7yg1hp2TwDtebuVVARQeHtDFGrD5eZbXkUyJmyPPdmQGqK2BvxqOhh6m51n3bPRKtu&#10;vy0A51YeuI2kr9a8tXXzEDJfW1nVngOOfe36DYToF70jb8e4p3dvdfyLmf4C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KNp7&#10;v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17E7695">
                      <v:rect id="Rechteck 211" o:spid="_x0000_s1733" style="position:absolute;left:0;text-align:left;margin-left:5.05pt;margin-top:.55pt;width:12.45pt;height:12.4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+/tDPk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RxjJEgDQ3pgdGUZ/YrcN+jQVpkUDB/Vve5uBkRX7q7SjfuFQtDOd3Xfd5XtLKLwMR6O43iIEQVV&#10;J0OU8OistLGfmGyQEzKsYWi+l2RzY2xrejBxbxnJ67KoOfcXBxQ24xptCIx4sfQJQ/AXVswjoY1G&#10;UkgMROftUvRT+lHk+eBifj4P5uPJKEgWbBCMiygJrvNkGM9GoyKej35CVg2Jk1RxQlkL3YKTZTcX&#10;p/qzwTSEvoBxHIceQG2tkNTL3GbD0SAfDSfBRT6MgySOxkGeR4NgXuRRHiXFbJJc97ltAcsKNuEJ&#10;wlzL3f/KDzp8aGPo4NECwkt2z5krgIsHVgG0HAT8PP1SH2dFKGXCHublrZ1bBZPtHc/fd+zsfcv8&#10;mHvnwfvOLTDAw78she2dm1pI/VYA3qdctfaA5ZO6nbiQ5R62SsuWboyiRQ3QviHG3hMN/AJMBJxp&#10;7+CouNxmWHYSRiupv7/13dkDukCLkZtxhs23NdEMI/5ZACFM4iRxBOcvCSAGLvpUszjViHUzk7Av&#10;sPKQnRedveUHsdKyeQZqzd2roCKCwtsZplYfLjPb8iiQM2V57s2A1BSxN+JR0cPU3eo+7Z6JVt1+&#10;WwDOrTxwG0lfrXlr6+YhZL62sqo9Bxz72vUbCNGzSEfejnFP797q+Bcz/QUAAP//AwBQSwMEFAAG&#10;AAgAAAAhAFFr37jaAAAABgEAAA8AAABkcnMvZG93bnJldi54bWxMj8FOwzAQRO9I/IO1SNyo3UIr&#10;lMapAAn1AD1QUM/beJsE4nUUu0369ywnehqNZjT7Nl+NvlUn6mMT2MJ0YkARl8E1XFn4+ny9ewQV&#10;E7LDNjBZOFOEVXF9lWPmwsAfdNqmSskIxwwt1Cl1mdaxrMljnISOWLJD6D0msX2lXY+DjPtWz4xZ&#10;aI8Ny4UaO3qpqfzZHr2FRJs1nYfd5o3nvObv94dnfQjW3t6MT0tQicb0X4Y/fEGHQpj24cguqla8&#10;mUpTVETi+7l8trcwWxjQRa4v8YtfAAAA//8DAFBLAQItABQABgAIAAAAIQDkmcPA+wAAAOEBAAAT&#10;AAAAAAAAAAAAAAAAAAAAAABbQ29udGVudF9UeXBlc10ueG1sUEsBAi0AFAAGAAgAAAAhACOyauHX&#10;AAAAlAEAAAsAAAAAAAAAAAAAAAAALAEAAF9yZWxzLy5yZWxzUEsBAi0AFAAGAAgAAAAhAOPv7Qz5&#10;AgAAqgYAAA4AAAAAAAAAAAAAAAAALAIAAGRycy9lMm9Eb2MueG1sUEsBAi0AFAAGAAgAAAAhAFFr&#10;37jaAAAABgEAAA8AAAAAAAAAAAAAAAAAUQUAAGRycy9kb3ducmV2LnhtbFBLBQYAAAAABAAEAPMA&#10;AABYBgAAAAA=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1691948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9FCF396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28199FD4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A1555CA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8F97880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66E7B258" w14:textId="77777777" w:rsidTr="00E0683C">
        <w:trPr>
          <w:trHeight w:val="707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A2746F9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FDA9D05" w14:textId="77777777" w:rsidR="00E0683C" w:rsidRPr="004668B3" w:rsidRDefault="00E0683C" w:rsidP="009C6E44">
            <w:pPr>
              <w:tabs>
                <w:tab w:val="left" w:pos="33"/>
              </w:tabs>
              <w:spacing w:line="223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Existiert eine auf Monate heruntergebrochene</w:t>
            </w:r>
            <w:r w:rsidRPr="004668B3">
              <w:rPr>
                <w:rFonts w:ascii="Calibri" w:hAnsi="Calibri"/>
                <w:noProof/>
                <w:spacing w:val="35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Ergebnisplanung?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63468193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70C68522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AEE4BA9" w14:textId="6EF96BFB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26C4755">
                      <v:rect id="Rechteck 212" o:spid="_x0000_s1732" style="position:absolute;left:0;text-align:left;margin-left:41.05pt;margin-top:.85pt;width:12.45pt;height:12.4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cmA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zjBSJAGhvTA6Moy+hW5b9ChrTIZGD6qe93dDIiu3F2lG/cLhaCd7+q+7yrbWUThYzwYxfEAIwqq&#10;ToYo4dFZaWM/MdkgJ+RYw9B8L8nmxtjW9GDi3jKS14uy5txfHFDYlGu0ITDi+TJ2CUPwF1bMI6GN&#10;RjJIDETn7VL0U/pRFkVyMTufBbPReBikc5YEozJKg+siHcTT4bCMZ8OfkFVD4jRTnFDWQrfkZNnN&#10;xan+bDANoS9gHMehB1CbOST1MrfpYJgUw8E4uCgGcZDG0SgoiigJZmURFVFaTsfpdZ/bFrCsYBOe&#10;IMy13P2v/KDDhzaGDh4tILxk95y5Arh4YBVAy0HAz9Mv9XFWhFIm7GFe3tq5VTDZ3vH8fcfO3rfM&#10;j7l3Tt53boEBHv5lKWzv3NRC6rcC8D7lqrUHuJ3U7cS5XOxhq7Rs6cYoWtYA7Rti7D3RwC/ARMCZ&#10;9g6OisttjmUnYbSS+vtb3509oAu0GLkZ59h8WxPNMOKfBRDCOE5TR3D+kgJi4KJPNfNTjVg3Uwn7&#10;EgM7K+pFZ2/5Qay0bJ6BWgv3KqiIoPB2jqnVh8vUtjwK5ExZUXgzIDVF7I14VPQwdbe6T7tnolW3&#10;3xaAcysP3EayV2ve2rp5CFmsraxqzwHHvnb9BkL0i96Rt2Pc07u3Ov7FTH4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/7cm&#10;A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6BFFDA5">
                      <v:rect id="Rechteck 213" o:spid="_x0000_s1731" style="position:absolute;left:0;text-align:left;margin-left:5.05pt;margin-top:.55pt;width:12.45pt;height:12.4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Kwsvs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XyOkSANDOmB0ZVl9Cty36BDW2VSMHxU97q7GRBdubtKN+4XCkE739V931W2s4jCx3g4juMhRhRU&#10;nQxRwqOz0sZ+YrJBTsiwhqH5XpLNjbGt6cHEvWUkr8ui5txfHFDYjGu0ITDixTJ2CUPwF1bMI6GN&#10;RlJIDETn7VL0U/pR5PngYn4+D+bjyShIFmwQjIsoCa7zZBjPRqMino9+QlYNiZNUcUJZC92Ck2U3&#10;F6f6s8E0hL6AcRyHHkBt5pDUy9xmw9EgHw0nwUU+jIMkjsZBnkeDYF7kUR4lxWySXPe5bQHLCjbh&#10;CcJcy93/yg86fGhj6ODRAsJLds+ZK4CLB1YBtBwE/Dz9Uh9nRShlwh7m5a2dWwWT7R3P33fs7H3L&#10;/Jh758H7zi0wwMO/LIXtnZtaSP1WAN6nXLX2ALeTup24kOUetkrLlm6MokUN0L4hxt4TDfwCTASc&#10;ae/gqLjcZlh2EkYrqb+/9d3ZA7pAi5GbcYbNtzXRDCP+WQAhTOIkcQTnLwkgBi76VLM41Yh1M5Ow&#10;LzGws6JedPaWH8RKy+YZqDV3r4KKCApvZ5hafbjMbMujQM6U5bk3A1JTxN6IR0UPU3er+7R7Jlp1&#10;+20BOLfywG0kfbXmra2bh5D52sqq9hxw7GvXbyBEv+gdeTvGPb17q+NfzPQXAAAA//8DAFBLAwQU&#10;AAYACAAAACEAUWvfuNoAAAAGAQAADwAAAGRycy9kb3ducmV2LnhtbEyPwU7DMBBE70j8g7VI3Kjd&#10;QiuUxqkACfUAPVBQz9t4mwTidRS7Tfr3LCd6Go1mNPs2X42+VSfqYxPYwnRiQBGXwTVcWfj6fL17&#10;BBUTssM2MFk4U4RVcX2VY+bCwB902qZKyQjHDC3UKXWZ1rGsyWOchI5YskPoPSaxfaVdj4OM+1bP&#10;jFlojw3LhRo7eqmp/NkevYVEmzWdh93mjee85u/3h2d9CNbe3oxPS1CJxvRfhj98QYdCmPbhyC6q&#10;VryZSlNUROL7uXy2tzBbGNBFri/xi18AAAD//wMAUEsBAi0AFAAGAAgAAAAhAOSZw8D7AAAA4QEA&#10;ABMAAAAAAAAAAAAAAAAAAAAAAFtDb250ZW50X1R5cGVzXS54bWxQSwECLQAUAAYACAAAACEAI7Jq&#10;4dcAAACUAQAACwAAAAAAAAAAAAAAAAAsAQAAX3JlbHMvLnJlbHNQSwECLQAUAAYACAAAACEANIKw&#10;svsCAACqBgAADgAAAAAAAAAAAAAAAAAsAgAAZHJzL2Uyb0RvYy54bWxQSwECLQAUAAYACAAAACEA&#10;UWvfuNoAAAAGAQAADwAAAAAAAAAAAAAAAABTBQAAZHJzL2Rvd25yZXYueG1sUEsFBgAAAAAEAAQA&#10;8wAAAFoGAAAAAA==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72D951DB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62638FF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53653A9E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D86B123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22E5D9F8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200A5180" w14:textId="77777777" w:rsidTr="00E0683C">
        <w:trPr>
          <w:trHeight w:val="692"/>
        </w:trPr>
        <w:tc>
          <w:tcPr>
            <w:tcW w:w="1035" w:type="dxa"/>
            <w:vAlign w:val="center"/>
          </w:tcPr>
          <w:p w14:paraId="61B1BD19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7AB04DD5" w14:textId="77777777" w:rsidR="00E0683C" w:rsidRPr="004668B3" w:rsidRDefault="00E0683C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Existiert eine auf Monate</w:t>
            </w:r>
            <w:r w:rsidRPr="004668B3">
              <w:rPr>
                <w:rFonts w:ascii="Calibri" w:hAnsi="Calibri"/>
                <w:noProof/>
                <w:spacing w:val="27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heruntergebrochene</w:t>
            </w:r>
            <w:r w:rsidRPr="004668B3">
              <w:rPr>
                <w:rFonts w:ascii="Calibri" w:hAnsi="Calibri"/>
                <w:noProof/>
                <w:spacing w:val="7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Liquiditätsplanung?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77E01371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58A6D7D8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3B34FDD" w14:textId="03BA862A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A61C475">
                      <v:rect id="Rechteck 214" o:spid="_x0000_s1730" style="position:absolute;left:0;text-align:left;margin-left:41.05pt;margin-top:.85pt;width:12.45pt;height:12.4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ewG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ZxgJE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8AEwFn&#10;2js4Ki63GZadhNFK6u9vfXf2gC7QYuRmnGHzbU00w4h/FkAIkzhJHMH5SwKIgYs+1SxONWLdzCTs&#10;SwzsrKgXnb3lB7HSsnkGas3dq6AigsLbGaZWHy4z2/IokDNlee7NgNQUsTfiUdHD1N3qPu2eiVbd&#10;flsAzq08cBtJX615a+vmIWS+trKqPQcc+9r1GwjRL3pH3o5xT+/e6vgXM/0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xwew&#10;Gf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096230EE">
                      <v:rect id="Rechteck 215" o:spid="_x0000_s1729" style="position:absolute;left:0;text-align:left;margin-left:5.05pt;margin-top:.55pt;width:12.45pt;height:12.4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Imq/k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TzESJAGhvTA6Moy+hW5b9ChrTIpGD6qe93dDIiu3F2lG/cLhaCd7+q+7yrbWUThYzwcxy42BVUn&#10;Q5Tw6Ky0sZ+YbJATMqxhaL6XZHNjbGt6MHFvGcnrsqg59xcHFDbjGm0IjHixjF3CEPyFFfNIaKOR&#10;FBID0Xm7FP2UfhR5PriYn8+D+XgyCpIFGwTjIkqC6zwZxrPRqIjno5+QVUPiJFWcUNZCt+Bk2c3F&#10;qf5sMA2hL2Acx6EHUJs5JPUyt9lwNMhHw0lwkQ/jIImjcZDn0SCYF3mUR0kxmyTXfW5bwLKCTXiC&#10;MNdy97/ygw4f2hg6eLSA8JLdc+YK4OKBVQAtBwE/T7/Ux1kRSpmwh3l5a+dWwWR7x/P3HTt73zI/&#10;5t558L5zCwzw8C9LYXvnphZSvxWA9ylXrT3A7aRuJy5kuYet0rKlG6NoUQO0b4ix90QDvwATAWfa&#10;OzgqLrcZlp2E0Urq7299d/aALtBi5GacYfNtTTTDiH8WQAiTOEkcwflLAoiBiz7VLE41Yt3MJOxL&#10;DOysqBedveUHsdKyeQZqzd2roCKCwtsZplYfLjPb8iiQM2V57s2A1BSxN+JR0cPU3eo+7Z6JVt1+&#10;WwDOrTxwG0lfrXlr6+YhZL62sqo9Bxz72vUbCNEvekfejnFP797q+Bcz/QUAAP//AwBQSwMEFAAG&#10;AAgAAAAhAFFr37jaAAAABgEAAA8AAABkcnMvZG93bnJldi54bWxMj8FOwzAQRO9I/IO1SNyo3UIr&#10;lMapAAn1AD1QUM/beJsE4nUUu0369ywnehqNZjT7Nl+NvlUn6mMT2MJ0YkARl8E1XFn4+ny9ewQV&#10;E7LDNjBZOFOEVXF9lWPmwsAfdNqmSskIxwwt1Cl1mdaxrMljnISOWLJD6D0msX2lXY+DjPtWz4xZ&#10;aI8Ny4UaO3qpqfzZHr2FRJs1nYfd5o3nvObv94dnfQjW3t6MT0tQicb0X4Y/fEGHQpj24cguqla8&#10;mUpTVETi+7l8trcwWxjQRa4v8YtfAAAA//8DAFBLAQItABQABgAIAAAAIQDkmcPA+wAAAOEBAAAT&#10;AAAAAAAAAAAAAAAAAAAAAABbQ29udGVudF9UeXBlc10ueG1sUEsBAi0AFAAGAAgAAAAhACOyauHX&#10;AAAAlAEAAAsAAAAAAAAAAAAAAAAALAEAAF9yZWxzLy5yZWxzUEsBAi0AFAAGAAgAAAAhAAwyJqv5&#10;AgAAqgYAAA4AAAAAAAAAAAAAAAAALAIAAGRycy9lMm9Eb2MueG1sUEsBAi0AFAAGAAgAAAAhAFFr&#10;37jaAAAABgEAAA8AAAAAAAAAAAAAAAAAUQUAAGRycy9kb3ducmV2LnhtbFBLBQYAAAAABAAEAPMA&#10;AABYBgAAAAA=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610B9551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46C41EF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182A2AD2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4B96839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A56D3DA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12EA1AB9" w14:textId="77777777" w:rsidTr="00E0683C">
        <w:trPr>
          <w:trHeight w:val="697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46E56647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69919645" w14:textId="77777777" w:rsidR="00E0683C" w:rsidRPr="004668B3" w:rsidRDefault="00E0683C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Erfolgt mindestens monatlich ein Soll-/Ist-Abgleich zur</w:t>
            </w:r>
            <w:r w:rsidRPr="004668B3">
              <w:rPr>
                <w:rFonts w:ascii="Calibri" w:hAnsi="Calibri"/>
                <w:noProof/>
                <w:spacing w:val="30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pacing w:val="30"/>
                <w:sz w:val="22"/>
                <w:szCs w:val="22"/>
              </w:rPr>
              <w:br/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Ergebnis-und</w:t>
            </w:r>
            <w:r w:rsidRPr="004668B3">
              <w:rPr>
                <w:rFonts w:ascii="Calibri" w:hAnsi="Calibri"/>
                <w:noProof/>
                <w:spacing w:val="22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Liquiditätsplanung?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52A9A1C7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113EC52A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01E858B" w14:textId="5C606C00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0857EDB">
                      <v:rect id="Rechteck 216" o:spid="_x0000_s1728" style="position:absolute;left:0;text-align:left;margin-left:41.05pt;margin-top:.85pt;width:12.45pt;height:12.4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Grtp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JB5iJEgDQ7pndG0Z/YrcN+jQTpkMDB/Une5uBkRX7r7SjfuFQtDed/W57yrbW0ThYzwYx/EAIwqq&#10;ToYo4dFZaWM/MdkgJ+RYw9B8L8n22tjW9GDi3jKS18uy5txfHFDYjGu0JTDixSp2CUPwF1bMI6GN&#10;RjJIDETn7VL0U/pRFkUynJ/Pg/l4MgrSBUuCcRmlwVWRDuLZaFTG89FPyKohcZopTihroVtysurm&#10;4lR/NpiG0BcwjuPQA6jNHJJ6mdtsMEqK0WASDItBHKRxNA6KIkqCeVlERZSWs0l61ee2Aywr2IRH&#10;CHMl9/8rP+jwoY2hg0cLCC/ZZ85cAVzcswqg5SDg5+mX+jgrQikT9jAvb+3cKphs73j+vmNn71vm&#10;x9w7J+87t8AAD/+yFLZ3bmoh9VsBeJ9y1doD3E7qduJCLp9hq7Rs6cYoWtYA7Wti7B3RwC/ARMCZ&#10;9haOistdjmUnYbSW+vtb3509oAu0GLkZ59h82xDNMOKfBRDCJE5TR3D+kgJi4KJPNYtTjdg0Mwn7&#10;EgM7K+pFZ2/5Qay0bJ6AWgv3KqiIoPB2jqnVh8vMtjwK5ExZUXgzIDVF7LV4UPQwdbe6j/snolW3&#10;3xaAcyMP3EayV2ve2rp5CFlsrKxqzwHHvnb9BkL0i96Rt2Pc07u3Ov7FTH8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EGrt&#10;p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15D1507">
                      <v:rect id="Rechteck 217" o:spid="_x0000_s1727" style="position:absolute;left:0;text-align:left;margin-left:5.05pt;margin-top:.55pt;width:12.45pt;height:12.4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97F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TzCSJAGhvTA6Moy+hW5b9ChrTIpGD6qe93dDIiu3F2lG/cLhaCd7+q+7yrbWUThYzwcx/EQIwqq&#10;ToYo4dFZaWM/MdkgJ2RYw9B8L8nmxtjW9GDi3jKS12VRc+4vDihsxjXaEBjxYhm7hCH4CyvmkdBG&#10;IykkBqLzdin6Kf0o8nxwMT+fB/PxZBQkCzYIxkWUBNd5Moxno1ERz0c/IauGxEmqOKGshW7BybKb&#10;i1P92WAaQl/AOI5DD6A2c0jqZW6z4WiQj4aT4CIfxkESR+Mgz6NBMC/yKI+SYjZJrvvctoBlBZvw&#10;BGGu5e5/5QcdPrQxdPBoAeElu+fMFcDFA6sAWg4Cfp5+qY+zIpQyYQ/z8tbOrYLJ9o7n7zt29r5l&#10;fsy98+B95xYY4OFflsL2zk0tpH4rAO9Trlp7gNtJ3U5cyHIPW6VlSzdG0aIGaN8QY++JBn4BJgLO&#10;tHdwVFxuMyw7CaOV1N/f+u7sAV2gxcjNOMPm25pohhH/LIAQJnGSOILzlwQQAxd9qlmcasS6mUnY&#10;lxjYWVEvOnvLD2KlZfMM1Jq7V0FFBIW3M0ytPlxmtuVRIGfK8tybAakpYm/Eo6KHqbvVfdo9E626&#10;/bYAnFt54DaSvlrz1tbNQ8h8bWVVew449rXrNxCiX/SOvB3jnt691fEvZvoL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bX3sV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1DF6028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1CCF25B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2E7A4EB2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529E101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0B034E5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44DD2AE3" w14:textId="77777777" w:rsidTr="00E0683C">
        <w:trPr>
          <w:trHeight w:val="708"/>
        </w:trPr>
        <w:tc>
          <w:tcPr>
            <w:tcW w:w="1035" w:type="dxa"/>
            <w:vAlign w:val="center"/>
          </w:tcPr>
          <w:p w14:paraId="3A0FE367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0E93C91A" w14:textId="77777777" w:rsidR="00E0683C" w:rsidRPr="004668B3" w:rsidRDefault="00E0683C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Werden</w:t>
            </w:r>
            <w:r w:rsidRPr="004668B3">
              <w:rPr>
                <w:rFonts w:ascii="Calibri" w:hAnsi="Calibri"/>
                <w:noProof/>
                <w:spacing w:val="-11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Abweichungen</w:t>
            </w:r>
            <w:r w:rsidRPr="004668B3">
              <w:rPr>
                <w:rFonts w:ascii="Calibri" w:hAnsi="Calibri"/>
                <w:noProof/>
                <w:spacing w:val="5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analysiert?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7735A626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5696A663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C7A09CA" w14:textId="52B87D7C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27C398B">
                      <v:rect id="Rechteck 218" o:spid="_x0000_s1726" style="position:absolute;left:0;text-align:left;margin-left:41.05pt;margin-top:.85pt;width:12.45pt;height:12.4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edKvoCAACqBgAADgAAAGRycy9lMm9Eb2MueG1stFVbT9swFH6ftP8Q+T0kLiltI1IUWmWahAAB&#10;E8+u47TRHNuz3dum/fcdO2laGBLTtL24xzkXn8t3vl5e7RoebJg2tRQZwmcxCpigsqzFMkNfnopw&#10;jAJjiSgJl4JlaM8Mupp+/HC5VSkbyJXkJdMBBBEm3aoMraxVaRQZumINMWdSMQHKSuqGWLjqZVRq&#10;soXoDY8GcXwRbaUulZaUGQNf560STX38qmLU3lWVYTbgGYLcrD+1PxfujKaXJF1qolY17dIgf5FF&#10;Q2oBj/ah5sSSYK3r30I1NdXSyMqeUdlEsqpqynwNUA2OX1XzuCKK+VqgOUb1bTL/Liy93dzroC4z&#10;NMAwKkEaGNIDoyvL6NfAfYMObZVJwfBR3evuZkB05e4q3bhfKCTY+a7u+66ynQ0ofMTDMcZDFFBQ&#10;dTJEiY7OShv7ickmcEKGNAzN95JsboxtTQ8m7i0jeV0WNef+4oDCZlwHGwIjXiyxSxiCv7BiHglt&#10;NJJCYiA6b5ein9KPIs8HF/PzeTgfT0ZhsmCDcFzESXidJ0M8G40KPB/9hKwagpNUcUJZC92Ck2U3&#10;F6f6s8E0hL6AMcaRB1CbOST1MrfZcDTIR8NJeJEPcZjgeBzmeTwI50Ue53FSzCbJdZ/bFrCsYBOe&#10;IMy13P2v/KDDhzZGDh4tILxk95y5Arh4YBVAy0HAz9Mv9XFWhFIm7GFe3tq5VTDZ3vH8fcfO3rfM&#10;j7l3Hrzv3AIDPPzLUtjeuamF1G8F4H3KVWsPcDup24kLWe5hq7Rs6cYoWtQA7Rti7D3RwC/ARMCZ&#10;9g6OistthmQnoWAl9fe3vjt7QBdoUeBmnCHzbU00QwH/LIAQJjhJHMH5SwKIgYs+1SxONWLdzCTs&#10;CwZ2VtSLzt7yg1hp2TwDtebuVVARQeHtDFGrD5eZbXkUyJmyPPdmQGqK2BvxqOhh6m51n3bPRKtu&#10;vy0A51YeuI2kr9a8tXXzEDJfW1nVngOOfe36DYToF70jb8e4p3dvdfyLmf4C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t2ed&#10;K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70DD1B4">
                      <v:rect id="Rechteck 219" o:spid="_x0000_s1725" style="position:absolute;left:0;text-align:left;margin-left:5.05pt;margin-top:.55pt;width:12.45pt;height:12.4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ILm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3iM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8UguY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20D684D1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0B21845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2B5A00C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6DDD4B3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033F8D0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3CA05535" w14:textId="77777777" w:rsidTr="00E0683C">
        <w:trPr>
          <w:trHeight w:val="836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73C332CF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2812211" w14:textId="77777777" w:rsidR="00E0683C" w:rsidRPr="004668B3" w:rsidRDefault="00E0683C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Führen erkannte Negativabweichungen zur</w:t>
            </w:r>
            <w:r w:rsidRPr="004668B3">
              <w:rPr>
                <w:rFonts w:ascii="Calibri" w:hAnsi="Calibri"/>
                <w:noProof/>
                <w:spacing w:val="22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Einleitung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</w:p>
          <w:p w14:paraId="4F04AB2F" w14:textId="77777777" w:rsidR="00E0683C" w:rsidRPr="004668B3" w:rsidRDefault="00E0683C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von</w:t>
            </w:r>
            <w:r w:rsidRPr="004668B3">
              <w:rPr>
                <w:rFonts w:ascii="Calibri" w:hAnsi="Calibri"/>
                <w:noProof/>
                <w:spacing w:val="1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Gegenmaßnahmen?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59BE0A60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01280F15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8D74668" w14:textId="243D9C9A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7EDAE1E">
                      <v:rect id="Rechteck 220" o:spid="_x0000_s1724" style="position:absolute;left:0;text-align:left;margin-left:41.05pt;margin-top:.85pt;width:12.45pt;height:12.4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12q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wT6I0gDQ3pgdGUZ/YrcN+jQVpkMDB/Vve5uBkRX7q7SjfuFQtDOd3Xfd5XtLKLwMR6M4niAEQVV&#10;J0OU8OistLGfmGyQE3KsYWi+l2RzY2xrejBxbxnJ60VZc+4vDihsyjXaEBjxfBm7hCH4CyvmkdBG&#10;IxkkBqLzdin6Kf0oiyK5mJ3PgtloPAzSOUuCURmlwXWRDuLpcFjGs+FPyKohcZopTihroVtysuzm&#10;4lR/NpiG0BcwjuPQA6jNHJJ6mdt0MEyK4WAcXBSDOEjjaBQURZQEs7KIiigtp+P0us9tC1hWsAlP&#10;EOZa7v5XftDhQxtDB48WEF6ye85cAVw8sAqg5SDg5+mX+jgrQikT9jAvb+3cKphs73j+vmNn71vm&#10;x9w7J+87t8AAD/+yFLZ3bmoh9VsBeJ9y1doD3E7qduJcLvawVVq2dGMULWuA9g0x9p5o4BfYNOBM&#10;ewdHxeU2x7KTMFpJ/f2t784e0AVajNyMc2y+rYlmGPHPAghhHKepIzh/SQExcNGnmvmpRqybqYR9&#10;iYGdFfWis7f8IFZaNs9ArYV7FVREUHg7x9Tqw2VqWx4FcqasKLwZkJoi9kY8KnqYulvdp90z0arb&#10;bwvAuZUHbiPZqzVvbd08hCzWVla154BjX7t+AyH6Re/I2zHu6d1bHf9iJr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P012&#10;q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E51843B">
                      <v:rect id="Rechteck 221" o:spid="_x0000_s1723" style="position:absolute;left:0;text-align:left;margin-left:5.05pt;margin-top:.55pt;width:12.45pt;height:12.4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gGPk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yTGSJAGhvTA6Moy+hW5b9ChrTIZGD6qe93dDIiu3F2lG/cLhaCd7+q+7yrbWUThYzwYxfEAIwqq&#10;ToYo4dFZaWM/MdkgJ+RYw9B8L8nmxtjW9GDi3jKS14uy5txfHFDYlGu0ITDi+dInDMFfWDGPhDYa&#10;ySAxEJ23S9FP6UdZFMnF7HwWzEbjYZDOWRKMyigNrot0EE+HwzKeDX9CVg2J00xxQlkL3ZKTZTcX&#10;p/qzwTSEvoBxHIceQG2tkNTL3KaDYVIMB+PgohjEQRpHo6AooiSYlUVURGk5HafXfW5bwLKCTXiC&#10;MNdy97/ygw4f2hg6eLSA8JLdc+YK4OKBVQAtBwE/T7/Ux1kRSpmwh3l5a+dWwWR7x/P3HTt73zI/&#10;5t45ed+5BQZ4+JelsL1zUwup3wrA+5Sr1h6wfFK3E+dysYet0rKlG6NoWQO0b4ix90QDvwATAWfa&#10;OzgqLrc5lp2E0Urq7299d/aALtBi5GacY/NtTTTDiH8WQAjjOE0dwflLCoiBiz7VzE81Yt1MJewL&#10;rDxk50Vnb/lBrLRsnoFaC/cqqIig8HaOqdWHy9S2PArkTFlReDMgNUXsjXhU9DB1t7pPu2eiVbff&#10;FoBzKw/cRrJXa97aunkIWaytrGrPAce+dv0GQvQs0pG3Y9zTu7c6/sVMfgEAAP//AwBQSwMEFAAG&#10;AAgAAAAhAFFr37jaAAAABgEAAA8AAABkcnMvZG93bnJldi54bWxMj8FOwzAQRO9I/IO1SNyo3UIr&#10;lMapAAn1AD1QUM/beJsE4nUUu0369ywnehqNZjT7Nl+NvlUn6mMT2MJ0YkARl8E1XFn4+ny9ewQV&#10;E7LDNjBZOFOEVXF9lWPmwsAfdNqmSskIxwwt1Cl1mdaxrMljnISOWLJD6D0msX2lXY+DjPtWz4xZ&#10;aI8Ny4UaO3qpqfzZHr2FRJs1nYfd5o3nvObv94dnfQjW3t6MT0tQicb0X4Y/fEGHQpj24cguqla8&#10;mUpTVETi+7l8trcwWxjQRa4v8YtfAAAA//8DAFBLAQItABQABgAIAAAAIQDkmcPA+wAAAOEBAAAT&#10;AAAAAAAAAAAAAAAAAAAAAABbQ29udGVudF9UeXBlc10ueG1sUEsBAi0AFAAGAAgAAAAhACOyauHX&#10;AAAAlAEAAAsAAAAAAAAAAAAAAAAALAEAAF9yZWxzLy5yZWxzUEsBAi0AFAAGAAgAAAAhAPR44Bj5&#10;AgAAqgYAAA4AAAAAAAAAAAAAAAAALAIAAGRycy9lMm9Eb2MueG1sUEsBAi0AFAAGAAgAAAAhAFFr&#10;37jaAAAABgEAAA8AAAAAAAAAAAAAAAAAUQUAAGRycy9kb3ducmV2LnhtbFBLBQYAAAAABAAEAPMA&#10;AABYBgAAAAA=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75B5034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C4CD8EC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6B2AACE0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F36F0BA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AA0F9E9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16BCF925" w14:textId="77777777" w:rsidTr="00E0683C">
        <w:trPr>
          <w:trHeight w:val="833"/>
        </w:trPr>
        <w:tc>
          <w:tcPr>
            <w:tcW w:w="1035" w:type="dxa"/>
            <w:vAlign w:val="center"/>
          </w:tcPr>
          <w:p w14:paraId="6DF1ABDE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6B5B46C7" w14:textId="77777777" w:rsidR="00E0683C" w:rsidRPr="004668B3" w:rsidRDefault="00E0683C" w:rsidP="009C6E44">
            <w:pPr>
              <w:pStyle w:val="Textkrper"/>
              <w:tabs>
                <w:tab w:val="left" w:pos="33"/>
              </w:tabs>
              <w:spacing w:before="73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Gibt es rollierende Planungen, d. h. Prognosen</w:t>
            </w:r>
            <w:r w:rsidRPr="004668B3">
              <w:rPr>
                <w:rFonts w:ascii="Calibri" w:hAnsi="Calibri"/>
                <w:noProof/>
                <w:spacing w:val="24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oder</w:t>
            </w:r>
          </w:p>
          <w:p w14:paraId="27B7261F" w14:textId="77777777" w:rsidR="00E0683C" w:rsidRPr="004668B3" w:rsidRDefault="00E0683C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Vorausschaurechnungen?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04E6A40D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383E4768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84639F2" w14:textId="01C31ACD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19950F1">
                      <v:rect id="Rechteck 222" o:spid="_x0000_s1722" style="position:absolute;left:0;text-align:left;margin-left:41.05pt;margin-top:.85pt;width:12.45pt;height:12.4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ArF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yTBSJAGhvTA6Moy+hW5b9ChrTIZGD6qe93dDIiu3F2lG/cLhaCd7+q+7yrbWUThYzwYxfEAIwqq&#10;ToYo4dFZaWM/MdkgJ+RYw9B8L8nmxtjW9GDi3jKS14uy5txfHFDYlGu0ITDi+TJ2CUPwF1bMI6GN&#10;RjJIDETn7VL0U/pRFkVyMTufBbPReBikc5YEozJKg+siHcTT4bCMZ8OfkFVD4jRTnFDWQrfkZNnN&#10;xan+bDANoS9gHMehB1CbOST1MrfpYJgUw8E4uCgGcZDG0SgoiigJZmURFVFaTsfpdZ/bFrCsYBOe&#10;IMy13P2v/KDDhzaGDh4tILxk95y5Arh4YBVAy0HAz9Mv9XFWhFIm7GFe3tq5VTDZ3vH8fcfO3rfM&#10;j7l3Tt53boEBHv5lKWzv3NRC6rcC8D7lqrUHuJ3U7cS5XOxhq7Rs6cYoWtYA7Rti7D3RwC/ARMCZ&#10;9g6OisttjmUnYbSS+vtb3509oAu0GLkZ59h8WxPNMOKfBRDCOE5TR3D+kgJi4KJPNfNTjVg3Uwn7&#10;EgM7K+pFZ2/5Qay0bJ6BWgv3KqiIoPB2jqnVh8vUtjwK5ExZUXgzIDVF7I14VPQwdbe6T7tnolW3&#10;3xaAcysP3EayV2ve2rp5CFmsraxqzwHHvnb9BkL0i96Rt2Pc07u3Ov7FTH4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6CAr&#10;F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F81C5D9">
                      <v:rect id="Rechteck 223" o:spid="_x0000_s1721" style="position:absolute;left:0;text-align:left;margin-left:5.05pt;margin-top:.55pt;width:12.45pt;height:12.4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W9p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+Qc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jFb2m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4929D899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5673DB2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44B6C6E1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2F89130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1F303063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02D2EE6B" w14:textId="77777777" w:rsidTr="00E0683C">
        <w:trPr>
          <w:trHeight w:val="687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6AAEB63D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4B922C09" w14:textId="77777777" w:rsidR="00E0683C" w:rsidRPr="004668B3" w:rsidRDefault="00E0683C" w:rsidP="009C6E44">
            <w:pPr>
              <w:tabs>
                <w:tab w:val="left" w:pos="33"/>
              </w:tabs>
              <w:spacing w:line="223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Existiert eine Auftrags-/Produkt- bzw.</w:t>
            </w:r>
            <w:r w:rsidRPr="004668B3">
              <w:rPr>
                <w:rFonts w:ascii="Calibri" w:hAnsi="Calibri"/>
                <w:noProof/>
                <w:spacing w:val="9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Sortimentsvorkalkulation?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62AB06F3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41B021F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D150D7A" w14:textId="63E39B32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784400E7">
                      <v:rect id="Rechteck 224" o:spid="_x0000_s1720" style="position:absolute;left:0;text-align:left;margin-left:41.05pt;margin-top:.85pt;width:12.45pt;height:12.4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C9Df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yTFSJAGhvTA6Moy+hW5b9ChrTIZGD6qe93dDIiu3F2lG/cLhaCd7+q+7yrbWUThYzwYxfEAIwqq&#10;ToYo4dFZaWM/MdkgJ+RYw9B8L8nmxtjW9GDi3jKS14uy5txfHFDYlGu0ITDi+TJ2CUPwF1bMI6GN&#10;RjJIDETn7VL0U/pRFkVyMTufBbPReBikc5YEozJKg+siHcTT4bCMZ8OfkFVD4jRTnFDWQrfkZNnN&#10;xan+bDANoS9gHMehB1CbOST1MrfpYJgUw8E4uCgGcZDG0SgoiigJZmURFVFaTsfpdZ/bFrCsYBOe&#10;IMy13P2v/KDDhzaGDh4tILxk95y5Arh4YBVAy0HAz9Mv9XFWhFIm7GFe3tq5VTDZ3vH8fcfO3rfM&#10;j7l3Tt53boEBHv5lKWzv3NRC6rcC8D7lqrUHuJ3U7cS5XOxhq7Rs6cYoWtYA7Rti7D3RwC/ARMCZ&#10;9g6OisttjmUnYbSS+vtb3509oAu0GLkZ59h8WxPNMOKfBRDCOE5TR3D+kgJi4KJPNfNTjVg3Uwn7&#10;EgM7K+pFZ2/5Qay0bJ6BWgv3KqiIoPB2jqnVh8vUtjwK5ExZUXgzIDVF7I14VPQwdbe6T7tnolW3&#10;3xaAcysP3EayV2ve2rp5CFmsraxqzwHHvnb9BkL0i96Rt2Pc07u3Ov7FTH4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0JC9&#10;Df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F9FD236">
                      <v:rect id="Rechteck 225" o:spid="_x0000_s1719" style="position:absolute;left:0;text-align:left;margin-left:5.05pt;margin-top:.55pt;width:12.45pt;height:12.4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6Urv/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2SAkSANDOmB0ZVl9Cty36BDW2UyMHxU97q7GRBdubtKN+4XCkE739V931W2s4jCx3gwimOITUHV&#10;yRAlPDorbewnJhvkhBxrGJrvJdncGNuaHkzcW0byelHWnPuLAwqbco02BEY8X8YuYQj+wop5JLTR&#10;SAaJgei8XYp+Sj/KokguZuezYDYaD4N0zpJgVEZpcF2kg3g6HJbxbPgTsmpInGaKE8pa6JacLLu5&#10;ONWfDaYh9AWM4zj0AGozh6Re5jYdDJNiOBgHF8UgDtI4GgVFESXBrCyiIkrL6Ti97nPbApYVbMIT&#10;hLmWu/+VH3T40MbQwaMFhJfsnjNXABcPrAJoOQj4efqlPs6KUMqEPczLWzu3CibbO56/79jZ+5b5&#10;MffOyfvOLTDAw78she2dm1pI/VYA3qdctfYAt5O6nTiXiz1slZYt3RhFyxqgfUOMvSca+AWYCDjT&#10;3sFRcbnNsewkjFZSf3/ru7MHdIEWIzfjHJtva6IZRvyzAEIYx2nqCM5fUkAMXPSpZn6qEetmKmFf&#10;YmBnRb3o7C0/iJWWzTNQa+FeBRURFN7OMbX6cJnalkeBnCkrCm8GpKaIvRGPih6m7lb3afdMtOr2&#10;2wJwbuWB20j2as1bWzcPIYu1lVXtOeDY167fQIh+0Tvydox7evdWx7+YyS8A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bpSu/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4BB2D2FE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65533AA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2DABCEFC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3330654D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6367929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1842B0A3" w14:textId="77777777" w:rsidTr="00E0683C">
        <w:trPr>
          <w:trHeight w:val="698"/>
        </w:trPr>
        <w:tc>
          <w:tcPr>
            <w:tcW w:w="1035" w:type="dxa"/>
            <w:vAlign w:val="center"/>
          </w:tcPr>
          <w:p w14:paraId="71112E26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3B245940" w14:textId="62C6438C" w:rsidR="00E0683C" w:rsidRPr="004668B3" w:rsidRDefault="004668B3" w:rsidP="009C6E44">
            <w:pPr>
              <w:pStyle w:val="Textkrper"/>
              <w:tabs>
                <w:tab w:val="left" w:pos="33"/>
                <w:tab w:val="left" w:pos="7870"/>
                <w:tab w:val="left" w:pos="8664"/>
              </w:tabs>
              <w:spacing w:before="77"/>
              <w:ind w:left="33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  <w:lang w:val="en-US" w:eastAsia="en-US"/>
              </w:rPr>
              <w:pict w14:anchorId="71A85B5F">
                <v:group id="Group 196" o:spid="_x0000_s1717" style="position:absolute;left:0;text-align:left;margin-left:483.55pt;margin-top:5.55pt;width:9.45pt;height:9.45pt;z-index:-251744768;mso-position-horizontal-relative:page;mso-position-vertical-relative:text" coordorigin="9671,112" coordsize="189,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2rhMEAABaCwAADgAAAGRycy9lMm9Eb2MueG1spFZtj6M2EP5eqf/B4mOrLDghJEGbPV3zsqp0&#10;vTvp6A9wwLyogKlNQrZV/3vHYyCQTbaraz6AnXkYP/OMPZ7HD+ciJycuVSbKtUUfHIvwMhRRViZr&#10;6/dgP1laRNWsjFguSr62XriyPjz9+MNjU/l8KlKRR1wScFIqv6nWVlrXlW/bKkx5wdSDqHgJxljI&#10;gtUwlYkdSdaA9yK3p47j2Y2QUSVFyJWCf7fGaD2h/zjmYf0ljhWvSb62gFuNT4nPg37aT4/MTySr&#10;0ixsabDvYFGwrIRFe1dbVjNylNkrV0UWSqFEXD+EorBFHGchxxggGupcRfMsxbHCWBK/SapeJpD2&#10;Sqfvdht+Pn2VJIsgd6uZRUpWQJJwXUJXnpanqRIfUM+y+lZ9lSZGGH4S4R8KzPa1Xc8TAyaH5jcR&#10;gUN2rAXKc45loV1A4OSMWXjps8DPNQnhTwp5pXOLhGBqx5ilMIVU6q9W3oJaRFvp1CQwTHfdx8tV&#10;+yUMND3mmzWRZ8tLBwXbTV0UVf9P0W8pqzgmSmmtekXdTtG95FxvYhB1YURFYKeoGso5sGiaClT/&#10;TyFfS9KreU8Q5odHVT9zgQlhp0+qRpmTCEaY5qjdDgEcnLjI4Vz8PCEO0Wvhw2if9DBIioH9ZJPA&#10;IQ2hJgdwKnrMtMOgq5njkD6JFxBsxN6RhqS3PIG2Q1JLzzC7JgUbqfcVuLdJeR3mLVKLDgTR3SUF&#10;1e49pGCPXkgtb5OiY9VBpltS0aHoGnNTKzgnI153MzhUPgBvN3NIx9LfYzZU/j6zsfb399ZQ/oB6&#10;d5iN9b+zvehQ/lEqoVr025+l3YkIz2V7JGBEmL7ZHKxmlVC6HgWmGgWztuAASp+fO2CQBUpXgGUA&#10;1nsbDEw1GLJsatnbaArpQ/j8fXDQFOFdpUTvhlMbsIQL9PrqlBaBq/NgDlrFaq2TjlcPSQNVWVec&#10;1Lz1/4U48UAgor4UfbpctiQv9rwc4tAP8LsgO3v3rtBfh8PLHNh31u5tUHCawNd7MK/XC3OhuEmA&#10;DhJvlT5wrdegkJZin+U5VtK81HJ4s7nZLUrkWaSNWgolk8Mml+TEdGPieJtfug0xgkEDUEboLOUs&#10;2rXjmmW5GWO42h+U+zYNuvBj5/H3ylntlrulO3Gn3m7iOlE0+bjfuBNvTxfz7Wy72WzpP3ojU9dP&#10;syjipWbXdUHUfd+d2PZjpn/p+6BRFKNg9/hrcz+A2WMaKDLE0r0xOrjEzYVobvCDiF7gcpTCtHXQ&#10;hsIgFfIvizTQ0q0t9eeRSW6R/NcSbvgVdV3dA+LEnS+mMJFDy2FoYWUIrtZWbcGR18NNbfrGYyWz&#10;JIWVKBaBUnyE7ibO9O2J/AyrdgJNBo6wgcNY2mZTd4jDOaIuLfHTvwAAAP//AwBQSwMEFAAGAAgA&#10;AAAhAAX41LLgAAAACQEAAA8AAABkcnMvZG93bnJldi54bWxMj0FLw0AQhe+C/2EZwZvdjcXYxmxK&#10;KeqpCG0F8TbNTpPQ7G7IbpP03zue9DQ83seb9/LVZFsxUB8a7zQkMwWCXOlN4yoNn4e3hwWIENEZ&#10;bL0jDVcKsCpub3LMjB/djoZ9rASHuJChhjrGLpMylDVZDDPfkWPv5HuLkWVfSdPjyOG2lY9KpdJi&#10;4/hDjR1tairP+4vV8D7iuJ4nr8P2fNpcvw9PH1/bhLS+v5vWLyAiTfEPht/6XB0K7nT0F2eCaDUs&#10;0+eEUTYSvgwsFymPO2qYKwWyyOX/BcUPAAAA//8DAFBLAQItABQABgAIAAAAIQDkmcPA+wAAAOEB&#10;AAATAAAAAAAAAAAAAAAAAAAAAABbQ29udGVudF9UeXBlc10ueG1sUEsBAi0AFAAGAAgAAAAhACOy&#10;auHXAAAAlAEAAAsAAAAAAAAAAAAAAAAALAEAAF9yZWxzLy5yZWxzUEsBAi0AFAAGAAgAAAAhAPoN&#10;dq4TBAAAWgsAAA4AAAAAAAAAAAAAAAAALAIAAGRycy9lMm9Eb2MueG1sUEsBAi0AFAAGAAgAAAAh&#10;AAX41LLgAAAACQEAAA8AAAAAAAAAAAAAAAAAawYAAGRycy9kb3ducmV2LnhtbFBLBQYAAAAABAAE&#10;APMAAAB4BwAAAAA=&#10;">
                  <v:shape id="Freeform 197" o:spid="_x0000_s1718" style="position:absolute;left:9671;top:112;width:189;height:189;visibility:visible;mso-wrap-style:square;v-text-anchor:top" coordsize="189,18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pEzBwwAA&#10;ANwAAAAPAAAAZHJzL2Rvd25yZXYueG1sRE9Na8JAEL0L/Q/LFHoR3VilaHQVGyj0olBT0OOYHZNg&#10;djbd3Wr8911B6G0e73MWq8404kLO15YVjIYJCOLC6ppLBd/5x2AKwgdkjY1lUnAjD6vlU2+BqbZX&#10;/qLLLpQihrBPUUEVQptK6YuKDPqhbYkjd7LOYIjQlVI7vMZw08jXJHmTBmuODRW2lFVUnHe/RsF7&#10;7sZbPErW+f6Q9Tc/t/Fmmin18tyt5yACdeFf/HB/6jh/NoH7M/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/pEzBwwAAANwAAAAPAAAAAAAAAAAAAAAAAJcCAABkcnMvZG93&#10;bnJldi54bWxQSwUGAAAAAAQABAD1AAAAhwMAAAAA&#10;" path="m0,188l189,188,189,,,,,188xe" filled="f" strokecolor="#006cb7" strokeweight=".5pt">
                    <v:path arrowok="t" o:connecttype="custom" o:connectlocs="0,300;189,300;189,112;0,112;0,300" o:connectangles="0,0,0,0,0"/>
                  </v:shape>
                  <w10:wrap anchorx="page"/>
                </v:group>
              </w:pict>
            </w:r>
            <w:r w:rsidR="00E0683C"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Ist eine</w:t>
            </w:r>
            <w:r w:rsidR="00E0683C" w:rsidRPr="004668B3">
              <w:rPr>
                <w:rFonts w:ascii="Calibri" w:hAnsi="Calibri"/>
                <w:noProof/>
                <w:spacing w:val="19"/>
                <w:position w:val="1"/>
                <w:sz w:val="22"/>
                <w:szCs w:val="22"/>
              </w:rPr>
              <w:t xml:space="preserve"> </w:t>
            </w:r>
            <w:r w:rsidR="00E0683C"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Nachkalkulation</w:t>
            </w:r>
            <w:r w:rsidR="00E0683C" w:rsidRPr="004668B3">
              <w:rPr>
                <w:rFonts w:ascii="Calibri" w:hAnsi="Calibri"/>
                <w:noProof/>
                <w:spacing w:val="8"/>
                <w:position w:val="1"/>
                <w:sz w:val="22"/>
                <w:szCs w:val="22"/>
              </w:rPr>
              <w:t xml:space="preserve"> </w:t>
            </w:r>
            <w:r w:rsidR="00E0683C"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implementiert?</w:t>
            </w:r>
            <w:r w:rsidR="00E0683C"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ab/>
            </w:r>
            <w:r w:rsidR="00E0683C" w:rsidRPr="004668B3">
              <w:rPr>
                <w:rFonts w:ascii="Calibri" w:hAnsi="Calibri"/>
                <w:noProof/>
                <w:sz w:val="22"/>
                <w:szCs w:val="22"/>
              </w:rPr>
              <w:t>Ja</w:t>
            </w:r>
            <w:r w:rsidR="00E0683C" w:rsidRPr="004668B3">
              <w:rPr>
                <w:rFonts w:ascii="Calibri" w:hAnsi="Calibri"/>
                <w:noProof/>
                <w:sz w:val="22"/>
                <w:szCs w:val="22"/>
              </w:rPr>
              <w:tab/>
              <w:t>Nein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1838C17F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7C80B6F3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0F78C26" w14:textId="47D92588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70F0FAC">
                      <v:rect id="Rechteck 226" o:spid="_x0000_s1716" style="position:absolute;left:0;text-align:left;margin-left:41.05pt;margin-top:.85pt;width:12.45pt;height:12.4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/3gs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JBliJEgDQ7pndG0Z/YrcN+jQTpkMDB/Une5uBkRX7r7SjfuFQtDed/W57yrbW0ThYzwYx/EAIwqq&#10;ToYo4dFZaWM/MdkgJ+RYw9B8L8n22tjW9GDi3jKS18uy5txfHFDYjGu0JTDixSp2CUPwF1bMI6GN&#10;RjJIDETn7VL0U/pRFkUynJ/Pg/l4MgrSBUuCcRmlwVWRDuLZaFTG89FPyKohcZopTihroVtysurm&#10;4lR/NpiG0BcwjuPQA6jNHJJ6mdtsMEqK0WASDItBHKRxNA6KIkqCeVlERZSWs0l61ee2Aywr2IRH&#10;CHMl9/8rP+jwoY2hg0cLCC/ZZ85cAVzcswqg5SDg5+mX+jgrQikT9jAvb+3cKphs73j+vmNn71vm&#10;x9w7J+87t8AAD/+yFLZ3bmoh9VsBeJ9y1doD3E7qduJCLp9hq7Rs6cYoWtYA7Wti7B3RwC/ARMCZ&#10;9haOistdjmUnYbSW+vtb3509oAu0GLkZ59h82xDNMOKfBRDCJE5TR3D+kgJi4KJPNYtTjdg0Mwn7&#10;EgM7K+pFZ2/5Qay0bJ6AWgv3KqiIoPB2jqnVh8vMtjwK5ExZUXgzIDVF7LV4UPQwdbe6j/snolW3&#10;3xaAcyMP3EayV2ve2rp5CFlsrKxqzwHHvnb9BkL0i96Rt2Pc07u3Ov7FTH8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B/3g&#10;s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35BFFDF">
                      <v:rect id="Rechteck 227" o:spid="_x0000_s1715" style="position:absolute;left:0;text-align:left;margin-left:5.05pt;margin-top:.55pt;width:12.45pt;height:12.4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h2Af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2SI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MyHYB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63C88204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E30C92B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50A237CF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A43DB16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463EB32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18650988" w14:textId="77777777" w:rsidTr="00E0683C">
        <w:trPr>
          <w:trHeight w:val="693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17F1E07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14AFD0F5" w14:textId="77777777" w:rsidR="00E0683C" w:rsidRPr="004668B3" w:rsidRDefault="00E0683C" w:rsidP="009C6E44">
            <w:pPr>
              <w:tabs>
                <w:tab w:val="left" w:pos="33"/>
              </w:tabs>
              <w:spacing w:line="223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Besteht ein geordnetes Forderungs- und</w:t>
            </w:r>
            <w:r w:rsidRPr="004668B3">
              <w:rPr>
                <w:rFonts w:ascii="Calibri" w:hAnsi="Calibri"/>
                <w:noProof/>
                <w:spacing w:val="33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Mahnwesen?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122A63C2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37EFF563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BA59B27" w14:textId="4159F942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0FFB9398">
                      <v:rect id="Rechteck 228" o:spid="_x0000_s1714" style="position:absolute;left:0;text-align:left;margin-left:41.05pt;margin-top:.85pt;width:12.45pt;height:12.4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CQP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wRGJUgDQ3pgdGUZ/YrcN+jQVpkMDB/Vve5uBkRX7q7SjfuFQtDOd3Xfd5XtLKLwMR6M4niAEQVV&#10;J0OU8OistLGfmGyQE3KsYWi+l2RzY2xrejBxbxnJ60VZc+4vDihsyjXaEBjxfBm7hCH4CyvmkdBG&#10;IxkkBqLzdin6Kf0oiyK5mJ3PgtloPAzSOUuCURmlwXWRDuLpcFjGs+FPyKohcZopTihroVtysuzm&#10;4lR/NpiG0BcwjuPQA6jNHJJ6mdt0MEyK4WAcXBSDOEjjaBQURZQEs7KIiigtp+P0us9tC1hWsAlP&#10;EOZa7v5XftDhQxtDB48WEF6ye85cAVw8sAqg5SDg5+mX+jgrQikT9jAvb+3cKphs73j+vmNn71vm&#10;x9w7J+87t8AAD/+yFLZ3bmoh9VsBeJ9y1doD3E7qduJcLvawVVq2dGMULWuA9g0x9p5o4BdgIuBM&#10;ewdHxeU2x7KTMFpJ/f2t784e0AVajNyMc2y+rYlmGPHPAghhHKepIzh/SQExcNGnmvmpRqybqYR9&#10;iYGdFfWis7f8IFZaNs9ArYV7FVREUHg7x9Tqw2VqWx4FcqasKLwZkJoi9kY8KnqYulvdp90z0arb&#10;bwvAuZUHbiPZqzVvbd08hCzWVla154BjX7t+AyH6Re/I2zHu6d1bHf9iJr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oPCQ&#10;P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B82D1B7">
                      <v:rect id="Rechteck 229" o:spid="_x0000_s1713" style="position:absolute;left:0;text-align:left;margin-left:5.05pt;margin-top:.55pt;width:12.45pt;height:12.4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UGj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2SM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rxQaM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6B3DE5E1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0A8EA37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2B2E1507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1E9673D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7F41BFB9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3A41422D" w14:textId="77777777" w:rsidTr="00E0683C">
        <w:trPr>
          <w:trHeight w:val="845"/>
        </w:trPr>
        <w:tc>
          <w:tcPr>
            <w:tcW w:w="1035" w:type="dxa"/>
            <w:vAlign w:val="center"/>
          </w:tcPr>
          <w:p w14:paraId="772B5A7A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553B03BD" w14:textId="77777777" w:rsidR="00E0683C" w:rsidRPr="004668B3" w:rsidRDefault="00E0683C" w:rsidP="009C6E44">
            <w:pPr>
              <w:pStyle w:val="Textkrper"/>
              <w:tabs>
                <w:tab w:val="left" w:pos="33"/>
              </w:tabs>
              <w:spacing w:before="67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Ist das Controlling eindeutig einer Person oder einem</w:t>
            </w:r>
            <w:r w:rsidRPr="004668B3">
              <w:rPr>
                <w:rFonts w:ascii="Calibri" w:hAnsi="Calibri"/>
                <w:noProof/>
                <w:spacing w:val="30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Bereich zugeordnet?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4AC7AA40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540B4898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FECCE61" w14:textId="7D952073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92DD019">
                      <v:rect id="Rechteck 230" o:spid="_x0000_s1712" style="position:absolute;left:0;text-align:left;margin-left:41.05pt;margin-top:.85pt;width:12.45pt;height:12.4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Bypv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Tn0R5AGhvTA6Moy+hW5b9ChrTIpGD6qe93dDIiu3F2lG/cLhaCd7+q+7yrbWUThYzwcx/EQIwqq&#10;ToYo4dFZaWM/MdkgJ2RYw9B8L8nmxtjW9GDi3jKS12VRc+4vDihsxjXaEBjxYhm7hCH4CyvmkdBG&#10;IykkBqLzdin6Kf0o8nxwMT+fB/PxZBQkCzYIxkWUBNd5Moxno1ERz0c/IauGxEmqOKGshW7BybKb&#10;i1P92WAaQl/AOI5DD6A2c0jqZW6z4WiQj4aT4CIfxkESR+Mgz6NBMC/yKI+SYjZJrvvctoBlBZvw&#10;BGGu5e5/5QcdPrQxdPBoAeElu+fMFcDFA6sAWg4Cfp5+qY+zIpQyYQ/z8tbOrYLJ9o7n7zt29r5l&#10;fsy98+B95xYY4OFflsL2zk0tpH4rAO9Trlp7gNtJ3U5cyHIPW6VlSzdG0aIGaN8QY++JBn6BTQPO&#10;tHdwVFxuMyw7CaOV1N/f+u7sAV2gxcjNOMPm25pohhH/LIAQJnGSOILzlwQQAxd9qlmcasS6mUnY&#10;lxjYWVEvOnvLD2KlZfMM1Jq7V0FFBIW3M0ytPlxmtuVRIGfK8tybAakpYm/Eo6KHqbvVfdo9E626&#10;/bYAnFt54DaSvlrz1tbNQ8h8bWVVew449rXrNxCiX/SOvB3jnt691fEvZvoL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MsBy&#10;p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8966076">
                      <v:rect id="Rechteck 231" o:spid="_x0000_s1711" style="position:absolute;left:0;text-align:left;margin-left:5.05pt;margin-top:.55pt;width:12.45pt;height:12.4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fXkFP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XmMkSANDOmB0ZVl9Cty36BDW2VSMHxU97q7GRBdubtKN+4XCkE739V931W2s4jCx3g4juMhRhRU&#10;nQxRwqOz0sZ+YrJBTsiwhqH5XpLNjbGt6cHEvWUkr8ui5txfHFDYjGu0ITDixdInDMFfWDGPhDYa&#10;SSExEJ23S9FP6UeR54OL+fk8mI8noyBZsEEwLqIkuM6TYTwbjYp4PvoJWTUkTlLFCWUtdAtOlt1c&#10;nOrPBtMQ+gLGcRx6ALW1QlIvc5sNR4N8NJwEF/kwDpI4Ggd5Hg2CeZFHeZQUs0ly3ee2BSwr2IQn&#10;CHMtd/8rP+jwoY2hg0cLCC/ZPWeuAC4eWAXQchDw8/RLfZwVoZQJe5iXt3ZuFUy2dzx/37Gz9y3z&#10;Y+6dB+87t8AAD/+yFLZ3bmoh9VsBeJ9y1doDlk/qduJClnvYKi1bujGKFjVA+4YYe0808AswEXCm&#10;vYOj4nKbYdlJGK2k/v7Wd2cP6AItRm7GGTbf1kQzjPhnAYQwiZPEEZy/JIAYuOhTzeJUI9bNTMK+&#10;wMpDdl509pYfxErL5hmoNXevgooICm9nmFp9uMxsy6NAzpTluTcDUlPE3ohHRQ9Td6v7tHsmWnX7&#10;bQE4t/LAbSR9teatrZuHkPnayqr2HHDsa9dvIETPIh15O8Y9vXur41/M9BcA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59eQU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4AB62CF0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9E6DAE3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38681F4A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D853825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8DB25AD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43F852FB" w14:textId="77777777" w:rsidTr="00E0683C">
        <w:trPr>
          <w:trHeight w:val="1186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74949A80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03F81EC2" w14:textId="77777777" w:rsidR="00E0683C" w:rsidRPr="004668B3" w:rsidRDefault="00E0683C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 xml:space="preserve">Existiert ein monatliches Berichtswesen, in dem die </w:t>
            </w:r>
            <w:r w:rsidRPr="004668B3">
              <w:rPr>
                <w:rFonts w:ascii="Calibri" w:hAnsi="Calibri"/>
                <w:noProof/>
                <w:spacing w:val="4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aktuelle</w:t>
            </w:r>
          </w:p>
          <w:p w14:paraId="60C0AE80" w14:textId="77777777" w:rsidR="00E0683C" w:rsidRPr="004668B3" w:rsidRDefault="00E0683C" w:rsidP="009C6E44">
            <w:pPr>
              <w:tabs>
                <w:tab w:val="left" w:pos="33"/>
              </w:tabs>
              <w:spacing w:before="1" w:line="235" w:lineRule="auto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 xml:space="preserve">Geschäftsentwicklung kurz erläutert ist und notwendige Maßnahmen zur Stabilisierung und positiven Entwicklung festgelegt </w:t>
            </w:r>
            <w:r w:rsidRPr="004668B3">
              <w:rPr>
                <w:rFonts w:ascii="Calibri" w:hAnsi="Calibri"/>
                <w:noProof/>
                <w:spacing w:val="3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sind?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44E38BCF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5AF33CEA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074C3BC" w14:textId="7F35F164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71D47914">
                      <v:rect id="Rechteck 232" o:spid="_x0000_s1710" style="position:absolute;left:0;text-align:left;margin-left:41.05pt;margin-top:.85pt;width:12.45pt;height:12.4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0vG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/ME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5a0v&#10;G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5781AB5">
                      <v:rect id="Rechteck 233" o:spid="_x0000_s1709" style="position:absolute;left:0;text-align:left;margin-left:5.05pt;margin-top:.55pt;width:12.45pt;height:12.4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i5qvsCAACqBgAADgAAAGRycy9lMm9Eb2MueG1stFVbT9swFH6ftP9g+T3k0pS2ESkKrTJNQoCA&#10;iWfXddpoju3Z7oVN++87dtK0MCSmaXtxj3MuPpfvfL243DccbZk2tRQ5js8ijJigclmLVY6/PJbB&#10;GCNjiVgSLgXL8TMz+HL68cPFTmUskWvJl0wjCCJMtlM5XlursjA0dM0aYs6kYgKUldQNsXDVq3Cp&#10;yQ6iNzxMoug83Em9VFpSZgx8nbdKPPXxq4pRe1tVhlnEcwy5WX9qfy7cGU4vSLbSRK1r2qVB/iKL&#10;htQCHu1DzYklaKPr30I1NdXSyMqeUdmEsqpqynwNUE0cvarmYU0U87VAc4zq22T+XVh6s73TqF7m&#10;OBkMMBKkgSHdM7q2jH5F7ht0aKdMBoYP6k53NwOiK3df6cb9QiFo77v63HeV7S2i8DEejuN4iBEF&#10;VSdDlPDorLSxn5hskBNyrGFovpdke21sa3owcW8ZyetlWXPuLw4obMY12hIY8WIVu4Qh+Asr5pHQ&#10;RiMZJAai83Yp+in9KIsiOZ8P5sF8PBkF6YIlwbiM0uCqSIfxbDQq4/noJ2TVkDjNFCeUtdAtOVl1&#10;c3GqPxtMQ+gLGMdx6AHUZg5JvcxtNhwlxWg4Cc6LYRykcTQOiiJKgnlZREWUlrNJetXntgMsK9iE&#10;RwhzJff/Kz/o8KGNoYNHCwgv2WfOXAFc3LMKoOUg4Ofpl/o4K0IpE/YwL2/t3CqYbO84eN+xs/ct&#10;82PunZP3nVtggId/WQrbOze1kPqtALxPuWrtAW4ndTtxIZfPsFVatnRjFC1rgPY1MfaOaOAXYCLg&#10;THsLR8XlLseykzBaS/39re/OHtAFWozcjHNsvm2IZhjxzwIIYRKnqSM4f0kBMXDRp5rFqUZsmpmE&#10;fYmBnRX1orO3/CBWWjZPQK2FexVURFB4O8fU6sNlZlseBXKmrCi8GZCaIvZaPCh6mLpb3cf9E9Gq&#10;228LwLmRB24j2as1b23dPIQsNlZWteeAY1+7fgMh+kXvyNsx7undWx3/Yqa/AAAA//8DAFBLAwQU&#10;AAYACAAAACEAUWvfuNoAAAAGAQAADwAAAGRycy9kb3ducmV2LnhtbEyPwU7DMBBE70j8g7VI3Kjd&#10;QiuUxqkACfUAPVBQz9t4mwTidRS7Tfr3LCd6Go1mNPs2X42+VSfqYxPYwnRiQBGXwTVcWfj6fL17&#10;BBUTssM2MFk4U4RVcX2VY+bCwB902qZKyQjHDC3UKXWZ1rGsyWOchI5YskPoPSaxfaVdj4OM+1bP&#10;jFlojw3LhRo7eqmp/NkevYVEmzWdh93mjee85u/3h2d9CNbe3oxPS1CJxvRfhj98QYdCmPbhyC6q&#10;VryZSlNUROL7uXy2tzBbGNBFri/xi18AAAD//wMAUEsBAi0AFAAGAAgAAAAhAOSZw8D7AAAA4QEA&#10;ABMAAAAAAAAAAAAAAAAAAAAAAFtDb250ZW50X1R5cGVzXS54bWxQSwECLQAUAAYACAAAACEAI7Jq&#10;4dcAAACUAQAACwAAAAAAAAAAAAAAAAAsAQAAX3JlbHMvLnJlbHNQSwECLQAUAAYACAAAACEALpi5&#10;qvsCAACqBgAADgAAAAAAAAAAAAAAAAAsAgAAZHJzL2Uyb0RvYy54bWxQSwECLQAUAAYACAAAACEA&#10;UWvfuNoAAAAGAQAADwAAAAAAAAAAAAAAAABTBQAAZHJzL2Rvd25yZXYueG1sUEsFBgAAAAAEAAQA&#10;8wAAAFoGAAAAAA==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5A85DE42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CAC7772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5F6F38B6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8DF9853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8774E00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E0683C" w:rsidRPr="002009D9" w14:paraId="4A527C39" w14:textId="77777777" w:rsidTr="00E0683C">
        <w:trPr>
          <w:trHeight w:val="634"/>
        </w:trPr>
        <w:tc>
          <w:tcPr>
            <w:tcW w:w="1035" w:type="dxa"/>
            <w:vAlign w:val="center"/>
          </w:tcPr>
          <w:p w14:paraId="28944020" w14:textId="77777777" w:rsidR="00E0683C" w:rsidRPr="004668B3" w:rsidRDefault="00E0683C" w:rsidP="00E0683C">
            <w:pPr>
              <w:pStyle w:val="Listenabsatz"/>
              <w:numPr>
                <w:ilvl w:val="0"/>
                <w:numId w:val="3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5A6CD667" w14:textId="77777777" w:rsidR="00E0683C" w:rsidRPr="004668B3" w:rsidRDefault="00E0683C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Sind Mitarbeitern quantitative</w:t>
            </w:r>
            <w:r w:rsidRPr="004668B3">
              <w:rPr>
                <w:rFonts w:ascii="Calibri" w:hAnsi="Calibri"/>
                <w:noProof/>
                <w:spacing w:val="19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Ziele</w:t>
            </w:r>
            <w:r w:rsidRPr="004668B3">
              <w:rPr>
                <w:rFonts w:ascii="Calibri" w:hAnsi="Calibri"/>
                <w:noProof/>
                <w:spacing w:val="8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zugeordnet?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E0683C" w:rsidRPr="004668B3" w14:paraId="3ADFF3A0" w14:textId="77777777" w:rsidTr="009C6E44">
              <w:trPr>
                <w:trHeight w:hRule="exact" w:val="555"/>
              </w:trPr>
              <w:tc>
                <w:tcPr>
                  <w:tcW w:w="362" w:type="dxa"/>
                  <w:vAlign w:val="center"/>
                </w:tcPr>
                <w:p w14:paraId="1C6A11E6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C3D6E49" w14:textId="13705949" w:rsidR="00E0683C" w:rsidRPr="004668B3" w:rsidRDefault="004668B3" w:rsidP="009C6E44">
                  <w:pPr>
                    <w:pStyle w:val="TableParagraph"/>
                    <w:tabs>
                      <w:tab w:val="left" w:pos="285"/>
                    </w:tabs>
                    <w:ind w:left="97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F4C0BE0">
                      <v:rect id="Rechteck 234" o:spid="_x0000_s1708" style="position:absolute;left:0;text-align:left;margin-left:41.05pt;margin-top:.85pt;width:12.45pt;height:12.4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25Afs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XmCkSANDOmB0ZVl9Cty36BDW2VSMHxU97q7GRBdubtKN+4XCkE739V931W2s4jCx3g4juMhRhRU&#10;nQxRwqOz0sZ+YrJBTsiwhqH5XpLNjbGt6cHEvWUkr8ui5txfHFDYjGu0ITDixTJ2CUPwF1bMI6GN&#10;RlJIDETn7VL0U/pR5PngYn4+D+bjyShIFmwQjIsoCa7zZBjPRqMino9+QlYNiZNUcUJZC92Ck2U3&#10;F6f6s8E0hL6AcRyHHkBt5pDUy9xmw9EgHw0nwUU+jIMkjsZBnkeDYF7kUR4lxWySXPe5bQHLCjbh&#10;CcJcy93/yg86fGhj6ODRAsJLds+ZK4CLB1YBtBwE/Dz9Uh9nRShlwh7m5a2dWwWT7R3P33fs7H3L&#10;/Jh758H7zi0wwMO/LIXtnZtaSP1WAN6nXLX2ALeTup24kOUetkrLlm6MokUN0L4hxt4TDfwCTASc&#10;ae/gqLjcZlh2EkYrqb+/9d3ZA7pAi5GbcYbNtzXRDCP+WQAhTOIkcQTnLwkgBi76VLM41Yh1M5Ow&#10;LzGws6JedPaWH8RKy+YZqDV3r4KKCApvZ5hafbjMbMujQM6U5bk3A1JTxN6IR0UPU3er+7R7Jlp1&#10;+20BOLfywG0kfbXmra2bh5D52sqq9hxw7GvXbyBEv+gdeTvGPb17q+NfzPQXAAAA//8DAFBLAwQU&#10;AAYACAAAACEAS1yGvNsAAAAHAQAADwAAAGRycy9kb3ducmV2LnhtbEyPwU7DMBBE70j8g7VI3KjT&#10;CNIqZFMBEuoBeqAgzm68TQLxOordJv17tid6nJ3RzNtiNblOHWkIrWeE+SwBRVx523KN8PX5ercE&#10;FaJhazrPhHCiAKvy+qowufUjf9BxG2slJRxyg9DE2Odah6ohZ8LM98Ti7f3gTBQ51NoOZpRy1+k0&#10;STLtTMuy0JieXhqqfrcHhxBps6bT+L154wde88/7/bPee8Tbm+npEVSkKf6H4Ywv6FAK084f2AbV&#10;ISzTuSTlvgB1tpOFvLZDSLMMdFnoS/7yDwAA//8DAFBLAQItABQABgAIAAAAIQDkmcPA+wAAAOEB&#10;AAATAAAAAAAAAAAAAAAAAAAAAABbQ29udGVudF9UeXBlc10ueG1sUEsBAi0AFAAGAAgAAAAhACOy&#10;auHXAAAAlAEAAAsAAAAAAAAAAAAAAAAALAEAAF9yZWxzLy5yZWxzUEsBAi0AFAAGAAgAAAAhAN0d&#10;uQH7AgAAqgYAAA4AAAAAAAAAAAAAAAAALAIAAGRycy9lMm9Eb2MueG1sUEsBAi0AFAAGAAgAAAAh&#10;AEtchrzbAAAABwEAAA8AAAAAAAAAAAAAAAAAUwUAAGRycy9kb3ducmV2LnhtbFBLBQYAAAAABAAE&#10;APMAAABbBgAAAAA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7D4EBC9">
                      <v:rect id="Rechteck 235" o:spid="_x0000_s1707" style="position:absolute;left:0;text-align:left;margin-left:5.05pt;margin-top:.55pt;width:12.45pt;height:12.4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gvs/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fkQI0EaGNIDoyvL6FfkvkGHtsqkYPio7nV3MyC6cneVbtwvFIJ2vqv7vqtsZxGFj/FwHMcQm4Kq&#10;kyFKeHRW2thPTDbICRnWMDTfS7K5MbY1PZi4t4zkdVnUnPuLAwqbcY02BEa8WMYuYQj+wop5JLTR&#10;SAqJgei8XYp+Sj+KPB9czM/nwXw8GQXJgg2CcRElwXWeDOPZaFTE89FPyKohcZIqTihroVtwsuzm&#10;4lR/NpiG0BcwjuPQA6jNHJJ6mdtsOBrko+EkuMiHcZDE0TjI82gQzIs8yqOkmE2S6z63LWBZwSY8&#10;QZhruftf+UGHD20MHTxaQHjJ7jlzBXDxwCqAloOAn6df6uOsCKVM2MO8vLVzq2CyveP5+46dvW+Z&#10;H3PvPHjfuQUGePiXpbC9c1MLqd8KwPuUq9Ye4HZStxMXstzDVmnZ0o1RtKgB2jfE2HuigV+AiYAz&#10;7R0cFZfbDMtOwmgl9fe3vjt7QBdoMXIzzrD5tiaaYcQ/CyCESZwkjuD8JQHEwEWfahanGrFuZhL2&#10;JQZ2VtSLzt7yg1hp2TwDtebuVVARQeHtDFOrD5eZbXkUyJmyPPdmQGqK2BvxqOhh6m51n3bPRKtu&#10;vy0A51YeuI2kr9a8tXXzEDJfW1nVngOOfe36DYToF70jb8e4p3dvdfyLmf4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WKC+z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E0683C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336" w:type="dxa"/>
                  <w:vAlign w:val="center"/>
                </w:tcPr>
                <w:p w14:paraId="4BBCB62B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1A56CAF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Nein</w:t>
                  </w:r>
                </w:p>
              </w:tc>
              <w:tc>
                <w:tcPr>
                  <w:tcW w:w="336" w:type="dxa"/>
                  <w:vAlign w:val="center"/>
                </w:tcPr>
                <w:p w14:paraId="62473FFA" w14:textId="77777777" w:rsidR="00E0683C" w:rsidRPr="004668B3" w:rsidRDefault="00E0683C" w:rsidP="009C6E44">
                  <w:pPr>
                    <w:pStyle w:val="TableParagraph"/>
                    <w:spacing w:before="6"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26E41D2" w14:textId="77777777" w:rsidR="00E0683C" w:rsidRPr="004668B3" w:rsidRDefault="00E0683C" w:rsidP="009C6E44">
                  <w:pPr>
                    <w:pStyle w:val="TableParagraph"/>
                    <w:tabs>
                      <w:tab w:val="left" w:pos="264"/>
                    </w:tabs>
                    <w:ind w:left="75"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3C920EE7" w14:textId="77777777" w:rsidR="00E0683C" w:rsidRPr="004668B3" w:rsidRDefault="00E0683C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</w:tbl>
    <w:p w14:paraId="592A45F1" w14:textId="77777777" w:rsidR="0072786E" w:rsidRPr="002009D9" w:rsidRDefault="0072786E">
      <w:pPr>
        <w:spacing w:before="3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21845256" w14:textId="1FF796E5" w:rsidR="0072786E" w:rsidRPr="002009D9" w:rsidRDefault="004668B3" w:rsidP="00E0683C">
      <w:pPr>
        <w:spacing w:before="4"/>
        <w:rPr>
          <w:rFonts w:ascii="Calibri" w:eastAsia="Klavika-Light" w:hAnsi="Calibri" w:cs="Klavika-Light"/>
          <w:noProof/>
          <w:sz w:val="13"/>
          <w:szCs w:val="13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</w: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3E6A150B">
          <v:group id="_x0000_s1742" style="width:462pt;height:32.6pt;mso-position-horizontal-relative:char;mso-position-vertical-relative:line" coordsize="9055,652">
            <v:group id="_x0000_s1743" style="position:absolute;width:7229;height:652" coordsize="7229,652">
              <v:shape id="_x0000_s1744" style="position:absolute;width:7229;height:652" coordsize="7229,652" path="m7228,0l0,,,652,7228,652,7228,0xe" fillcolor="#96b2dd" stroked="f">
                <v:path arrowok="t"/>
              </v:shape>
            </v:group>
            <v:group id="_x0000_s1745" style="position:absolute;left:7228;width:794;height:652" coordorigin="7228" coordsize="794,652">
              <v:shape id="_x0000_s1746" style="position:absolute;left:7228;width:794;height:652" coordorigin="7228" coordsize="794,652" path="m8022,0l7228,,7228,652,8022,652,8022,0xe" fillcolor="#96b2dd" stroked="f">
                <v:path arrowok="t"/>
              </v:shape>
            </v:group>
            <v:group id="_x0000_s1747" style="position:absolute;left:8022;width:1033;height:652" coordorigin="8022" coordsize="1033,652">
              <v:shape id="_x0000_s1748" style="position:absolute;left:8022;width:1033;height:652" coordorigin="8022" coordsize="1033,652" path="m9054,0l8022,,8022,652,9054,652,9054,0xe" fillcolor="#96b2dd" stroked="f">
                <v:path arrowok="t"/>
              </v:shape>
            </v:group>
            <v:group id="_x0000_s1749" style="position:absolute;left:7290;top:83;width:674;height:487" coordorigin="7290,83" coordsize="674,487">
              <v:shape id="_x0000_s1750" style="position:absolute;left:7290;top:83;width:674;height:487" coordorigin="7290,83" coordsize="674,487" path="m7290,569l7963,569,7963,83,7290,83,7290,569xe" stroked="f">
                <v:path arrowok="t"/>
              </v:shape>
            </v:group>
            <v:group id="_x0000_s1751" style="position:absolute;left:7290;top:83;width:674;height:487" coordorigin="7290,83" coordsize="674,487">
              <v:shape id="_x0000_s1752" style="position:absolute;left:7290;top:83;width:674;height:487" coordorigin="7290,83" coordsize="674,487" path="m7290,569l7963,569,7963,83,7290,83,7290,569xe" filled="f" strokecolor="#006cb7" strokeweight=".5pt">
                <v:path arrowok="t"/>
              </v:shape>
            </v:group>
            <v:group id="_x0000_s1753" style="position:absolute;left:8254;top:83;width:674;height:487" coordorigin="8254,83" coordsize="674,487">
              <v:shape id="_x0000_s1754" style="position:absolute;left:8254;top:83;width:674;height:487" coordorigin="8254,83" coordsize="674,487" path="m8254,569l8927,569,8927,83,8254,83,8254,569xe" stroked="f">
                <v:path arrowok="t"/>
              </v:shape>
            </v:group>
            <v:group id="_x0000_s1755" style="position:absolute;left:8254;top:83;width:674;height:487" coordorigin="8254,83" coordsize="674,487">
              <v:shape id="_x0000_s1756" style="position:absolute;left:8254;top:83;width:674;height:487" coordorigin="8254,83" coordsize="674,487" path="m8254,569l8927,569,8927,83,8254,83,8254,569xe" filled="f" strokecolor="#006cb7" strokeweight=".5pt"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757" type="#_x0000_t202" style="position:absolute;left:170;top:222;width:847;height:260" filled="f" stroked="f">
                <v:textbox style="mso-next-textbox:#_x0000_s1757" inset="0,0,0,0">
                  <w:txbxContent>
                    <w:p w14:paraId="06B62842" w14:textId="77777777" w:rsidR="009C6E44" w:rsidRDefault="009C6E44" w:rsidP="00E0683C">
                      <w:pPr>
                        <w:spacing w:line="260" w:lineRule="exact"/>
                        <w:rPr>
                          <w:rFonts w:ascii="Klavika-Medium" w:eastAsia="Klavika-Medium" w:hAnsi="Klavika-Medium" w:cs="Klavika-Medium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Klavika-Medium"/>
                          <w:color w:val="FFFFFF"/>
                          <w:sz w:val="26"/>
                        </w:rPr>
                        <w:t>Summe</w:t>
                      </w:r>
                      <w:proofErr w:type="spellEnd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204813DB" w14:textId="77777777" w:rsidR="00E0683C" w:rsidRPr="002009D9" w:rsidRDefault="00E0683C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C5768F5" w14:textId="77777777" w:rsidR="0072786E" w:rsidRPr="002009D9" w:rsidRDefault="00C74D02">
      <w:pPr>
        <w:spacing w:before="82" w:line="273" w:lineRule="auto"/>
        <w:ind w:left="117" w:right="1158"/>
        <w:rPr>
          <w:rFonts w:ascii="Calibri" w:eastAsia="Klavika" w:hAnsi="Calibri" w:cs="Klavika"/>
          <w:noProof/>
          <w:sz w:val="16"/>
          <w:szCs w:val="16"/>
          <w:lang w:val="de-DE"/>
        </w:rPr>
      </w:pPr>
      <w:r w:rsidRPr="002009D9">
        <w:rPr>
          <w:rFonts w:ascii="Calibri" w:hAnsi="Calibri"/>
          <w:noProof/>
          <w:sz w:val="16"/>
          <w:lang w:val="de-DE"/>
        </w:rPr>
        <w:t xml:space="preserve">sollten sie mehr als 5 Fragen mit »nein« beantwortet haben, empfehlen wir ihnen, sich dringend mit der einführung oder optimierung ihres operativen steuerungs- und Controllingsystems zu  </w:t>
      </w:r>
      <w:r w:rsidRPr="002009D9">
        <w:rPr>
          <w:rFonts w:ascii="Calibri" w:hAnsi="Calibri"/>
          <w:noProof/>
          <w:spacing w:val="12"/>
          <w:sz w:val="16"/>
          <w:lang w:val="de-DE"/>
        </w:rPr>
        <w:t xml:space="preserve"> </w:t>
      </w:r>
      <w:r w:rsidRPr="002009D9">
        <w:rPr>
          <w:rFonts w:ascii="Calibri" w:hAnsi="Calibri"/>
          <w:noProof/>
          <w:sz w:val="16"/>
          <w:lang w:val="de-DE"/>
        </w:rPr>
        <w:t>beschäftigen.</w:t>
      </w:r>
    </w:p>
    <w:p w14:paraId="7062764A" w14:textId="77777777" w:rsidR="0072786E" w:rsidRPr="002009D9" w:rsidRDefault="0072786E">
      <w:pPr>
        <w:spacing w:line="273" w:lineRule="auto"/>
        <w:rPr>
          <w:rFonts w:ascii="Calibri" w:eastAsia="Klavika" w:hAnsi="Calibri" w:cs="Klavika"/>
          <w:noProof/>
          <w:sz w:val="16"/>
          <w:szCs w:val="16"/>
          <w:lang w:val="de-DE"/>
        </w:rPr>
      </w:pPr>
    </w:p>
    <w:p w14:paraId="12803164" w14:textId="77777777" w:rsidR="00E0683C" w:rsidRPr="002009D9" w:rsidRDefault="00E0683C">
      <w:pPr>
        <w:spacing w:line="273" w:lineRule="auto"/>
        <w:rPr>
          <w:rFonts w:ascii="Calibri" w:eastAsia="Klavika" w:hAnsi="Calibri" w:cs="Klavika"/>
          <w:noProof/>
          <w:sz w:val="16"/>
          <w:szCs w:val="16"/>
          <w:lang w:val="de-DE"/>
        </w:rPr>
        <w:sectPr w:rsidR="00E0683C" w:rsidRPr="002009D9" w:rsidSect="004D7BDB">
          <w:footerReference w:type="default" r:id="rId18"/>
          <w:pgSz w:w="11910" w:h="16840"/>
          <w:pgMar w:top="709" w:right="300" w:bottom="380" w:left="1300" w:header="409" w:footer="195" w:gutter="0"/>
          <w:cols w:space="720"/>
        </w:sectPr>
      </w:pPr>
    </w:p>
    <w:p w14:paraId="548EC919" w14:textId="77777777" w:rsidR="0072786E" w:rsidRPr="002009D9" w:rsidRDefault="00C74D02" w:rsidP="009C6E44">
      <w:pPr>
        <w:pStyle w:val="Heading1"/>
        <w:ind w:left="0" w:right="1158"/>
        <w:rPr>
          <w:rFonts w:ascii="Calibri" w:hAnsi="Calibri"/>
          <w:noProof/>
          <w:lang w:val="de-DE"/>
        </w:rPr>
      </w:pPr>
      <w:r w:rsidRPr="002009D9">
        <w:rPr>
          <w:rFonts w:ascii="Calibri" w:hAnsi="Calibri"/>
          <w:noProof/>
          <w:color w:val="4E89C8"/>
          <w:lang w:val="de-DE"/>
        </w:rPr>
        <w:lastRenderedPageBreak/>
        <w:t xml:space="preserve">Teil 3: Checkliste strategisches </w:t>
      </w:r>
      <w:r w:rsidRPr="002009D9">
        <w:rPr>
          <w:rFonts w:ascii="Calibri" w:hAnsi="Calibri"/>
          <w:noProof/>
          <w:color w:val="4E89C8"/>
          <w:spacing w:val="1"/>
          <w:lang w:val="de-DE"/>
        </w:rPr>
        <w:t xml:space="preserve"> </w:t>
      </w:r>
      <w:r w:rsidRPr="002009D9">
        <w:rPr>
          <w:rFonts w:ascii="Calibri" w:hAnsi="Calibri"/>
          <w:noProof/>
          <w:color w:val="4E89C8"/>
          <w:lang w:val="de-DE"/>
        </w:rPr>
        <w:t>Unternehmenscontrolling</w:t>
      </w:r>
    </w:p>
    <w:p w14:paraId="04C59B27" w14:textId="77777777" w:rsidR="0072786E" w:rsidRPr="002009D9" w:rsidRDefault="0072786E">
      <w:pPr>
        <w:spacing w:before="1"/>
        <w:rPr>
          <w:rFonts w:ascii="Calibri" w:eastAsia="Klavika-Medium" w:hAnsi="Calibri" w:cs="Klavika-Medium"/>
          <w:noProof/>
          <w:sz w:val="11"/>
          <w:szCs w:val="11"/>
          <w:lang w:val="de-DE"/>
        </w:rPr>
      </w:pPr>
    </w:p>
    <w:tbl>
      <w:tblPr>
        <w:tblStyle w:val="Tabellenraster"/>
        <w:tblpPr w:leftFromText="141" w:rightFromText="141" w:vertAnchor="text" w:tblpY="1"/>
        <w:tblOverlap w:val="nev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6208"/>
        <w:gridCol w:w="2079"/>
      </w:tblGrid>
      <w:tr w:rsidR="004F089E" w:rsidRPr="004668B3" w14:paraId="0B899AFA" w14:textId="77777777" w:rsidTr="004F089E">
        <w:trPr>
          <w:trHeight w:val="574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752565A0" w14:textId="77777777" w:rsidR="004F089E" w:rsidRPr="004668B3" w:rsidRDefault="004F089E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36B89F7D" w14:textId="7A8E5E2D" w:rsidR="004F089E" w:rsidRPr="004668B3" w:rsidRDefault="004F089E" w:rsidP="009C6E44">
            <w:pPr>
              <w:pStyle w:val="Textkrper"/>
              <w:spacing w:before="67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Ist die</w:t>
            </w:r>
            <w:r w:rsidRPr="004668B3">
              <w:rPr>
                <w:rFonts w:ascii="Calibri" w:hAnsi="Calibri"/>
                <w:noProof/>
                <w:spacing w:val="-10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Unternehmensvision</w:t>
            </w:r>
            <w:r w:rsidRPr="004668B3">
              <w:rPr>
                <w:rFonts w:ascii="Calibri" w:hAnsi="Calibri"/>
                <w:noProof/>
                <w:spacing w:val="6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formuliert?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4F089E" w:rsidRPr="004668B3" w14:paraId="54DBD682" w14:textId="77777777" w:rsidTr="0007528B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16C06DEC" w14:textId="77777777" w:rsidR="004F089E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16553C0">
                      <v:rect id="_x0000_s1861" style="position:absolute;left:0;text-align:left;margin-left:41.05pt;margin-top:.85pt;width:12.45pt;height:12.4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oCy/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/EAI0EaGNIDoyvL6FfkvkGHtspkYPio7nV3MyC6cneVbtwvFIJ2vqv7vqtsZxGFj/FgFMcQm4Kq&#10;kyFKeHRW2thPTDbICTnWMDTfS7K5MbY1PZi4t4zk9aKsOfcXBxQ25RptCIx4voxdwhD8hRXzSGij&#10;kQwSA9F5uxT9lH6URZFczM5nwWw0HgbpnCXBqIzS4LpIB/F0OCzj2fAnZNWQOM0UJ5S10C05WXZz&#10;cao/G0xD6AsYx3HoAdRmDkm9zG06GCbFcDAOLopBHKRxNAqKIkqCWVlERZSW03F63ee2BSwr2IQn&#10;CHMtd/8rP+jwoY2hg0cLCC/ZPWeuAC4eWAXQchDw8/RLfZwVoZQJe5iXt3ZuFUy2dzx/37Gz9y3z&#10;Y+6dk/edW2CAh39ZCts7N7WQ+q0AvE+5au0Bbid1O3EuF3vYKi1bujGKljVA+4YYe0808AswEXCm&#10;vYOj4nKbY9lJGK2k/v7Wd2cP6AItRm7GOTbf1kQzjPhnAYQwjtPUEZy/pIAYuOhTzfxUI9bNVMK+&#10;xMDOinrR2Vt+ECstm2eg1sK9CioiKLydY2r14TK1LY8COVNWFN4MSE0ReyMeFT1M3a3u0+6ZaNXt&#10;twXg3MoDt5Hs1Zq3tm4eQhZrK6vac8Cxr12/gRD9onfk7Rj39O6tjn8xk1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ZFoC&#10;y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74AAC4A">
                      <v:rect id="_x0000_s1860" style="position:absolute;left:0;text-align:left;margin-left:5.05pt;margin-top:.55pt;width:12.45pt;height:12.4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LJx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ZDLESJAGhnTP6Noy+hW5b9ChnTIZGD6oO93dDIiu3H2lG/cLhaC97+pz31W2t4jCx3gwjuMBRhRU&#10;nQxRwqOz0sZ+YrJBTsixhqH5XpLttbGt6cHEvWUkr5dlzbm/OKCwGddoS2DEi1XsEobgL6yYR0Ib&#10;jWSQGIjO26Xop/SjLIpkOD+fB/PxZBSkC5YE4zJKg6siHcSz0aiM56OfkFVD4jRTnFDWQrfkZNXN&#10;xan+bDANoS9gHMehB1CbOST1MrfZYJQUo8EkGBaDOEjjaBwURZQE87KIiigtZ5P0qs9tB1hWsAmP&#10;EOZK7v9XftDhQxtDB48WEF6yz5y5Ari4ZxVAy0HAz9Mv9XFWhFIm7GFe3tq5VTDZ3vH8fcfO3rfM&#10;j7l3Tt53boEBHv5lKWzv3NRC6rcC8D7lqrUHuJ3U7cSFXD7DVmnZ0o1RtKwB2tfE2DuigV+AiYAz&#10;7S0cFZe7HMtOwmgt9fe3vjt7QBdoMXIzzrH5tiGaYcQ/CyCESZymjuD8JQXEwEWfahanGrFpZhL2&#10;JQZ2VtSLzt7yg1hp2TwBtRbuVVARQeHtHFOrD5eZbXkUyJmyovBmQGqK2GvxoOhh6m51H/dPRKtu&#10;vy0A50YeuI1kr9a8tXXzELLYWFnVngOOfe36DYToF70jb8e4p3dvdfyLmf4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4AsnH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4F089E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6F45C4CF" w14:textId="77777777" w:rsidR="004F089E" w:rsidRPr="004668B3" w:rsidRDefault="004F089E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629C1D60" w14:textId="77777777" w:rsidR="004F089E" w:rsidRPr="004668B3" w:rsidRDefault="004F089E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A1FE689" w14:textId="77777777" w:rsidR="004F089E" w:rsidRPr="004668B3" w:rsidRDefault="004F089E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63CB5BB2" w14:textId="77777777" w:rsidR="004F089E" w:rsidRPr="004668B3" w:rsidRDefault="004F089E" w:rsidP="009C6E44">
            <w:pPr>
              <w:pStyle w:val="TableParagraph"/>
              <w:tabs>
                <w:tab w:val="left" w:pos="285"/>
              </w:tabs>
              <w:ind w:left="97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4446623B" w14:textId="77777777" w:rsidTr="009C6E44">
        <w:trPr>
          <w:trHeight w:val="802"/>
        </w:trPr>
        <w:tc>
          <w:tcPr>
            <w:tcW w:w="1035" w:type="dxa"/>
            <w:vAlign w:val="center"/>
          </w:tcPr>
          <w:p w14:paraId="527FD62E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0D488C4A" w14:textId="77777777" w:rsidR="009C6E44" w:rsidRPr="004668B3" w:rsidRDefault="009C6E44" w:rsidP="009C6E44">
            <w:pPr>
              <w:pStyle w:val="Textkrper"/>
              <w:spacing w:before="67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Sind aus der Vision kurz-, mittel- und langfristige</w:t>
            </w:r>
            <w:r w:rsidRPr="004668B3">
              <w:rPr>
                <w:rFonts w:ascii="Calibri" w:hAnsi="Calibri"/>
                <w:noProof/>
                <w:spacing w:val="3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Unternehmensstrategien</w:t>
            </w:r>
            <w:r w:rsidRPr="004668B3">
              <w:rPr>
                <w:rFonts w:ascii="Calibri" w:hAnsi="Calibri"/>
                <w:noProof/>
                <w:spacing w:val="15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abgeleitet?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3DAD71A2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333AA3BD" w14:textId="4FB86FE6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82071BF">
                      <v:rect id="Rechteck 295" o:spid="_x0000_s1787" style="position:absolute;left:0;text-align:left;margin-left:41.05pt;margin-top:.85pt;width:12.45pt;height:12.4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oCy/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/EAI0EaGNIDoyvL6FfkvkGHtspkYPio7nV3MyC6cneVbtwvFIJ2vqv7vqtsZxGFj/FgFMcQm4Kq&#10;kyFKeHRW2thPTDbICTnWMDTfS7K5MbY1PZi4t4zk9aKsOfcXBxQ25RptCIx4voxdwhD8hRXzSGij&#10;kQwSA9F5uxT9lH6URZFczM5nwWw0HgbpnCXBqIzS4LpIB/F0OCzj2fAnZNWQOM0UJ5S10C05WXZz&#10;cao/G0xD6AsYx3HoAdRmDkm9zG06GCbFcDAOLopBHKRxNAqKIkqCWVlERZSW03F63ee2BSwr2IQn&#10;CHMtd/8rP+jwoY2hg0cLCC/ZPWeuAC4eWAXQchDw8/RLfZwVoZQJe5iXt3ZuFUy2dzx/37Gz9y3z&#10;Y+6dk/edW2CAh39ZCts7N7WQ+q0AvE+5au0Bbid1O3EuF3vYKi1bujGKljVA+4YYe0808AswEXCm&#10;vYOj4nKbY9lJGK2k/v7Wd2cP6AItRm7GOTbf1kQzjPhnAYQwjtPUEZy/pIAYuOhTzfxUI9bNVMK+&#10;xMDOinrR2Vt+ECstm2eg1sK9CioiKLydY2r14TK1LY8COVNWFN4MSE0ReyMeFT1M3a3u0+6ZaNXt&#10;twXg3MoDt5Hs1Zq3tm4eQhZrK6vac8Cxr12/gRD9onfk7Rj39O6tjn8xk1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ZFoC&#10;y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D80E7DB">
                      <v:rect id="Rechteck 296" o:spid="_x0000_s1786" style="position:absolute;left:0;text-align:left;margin-left:5.05pt;margin-top:.55pt;width:12.45pt;height:12.4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LJx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ZDLESJAGhnTP6Noy+hW5b9ChnTIZGD6oO93dDIiu3H2lG/cLhaC97+pz31W2t4jCx3gwjuMBRhRU&#10;nQxRwqOz0sZ+YrJBTsixhqH5XpLttbGt6cHEvWUkr5dlzbm/OKCwGddoS2DEi1XsEobgL6yYR0Ib&#10;jWSQGIjO26Xop/SjLIpkOD+fB/PxZBSkC5YE4zJKg6siHcSz0aiM56OfkFVD4jRTnFDWQrfkZNXN&#10;xan+bDANoS9gHMehB1CbOST1MrfZYJQUo8EkGBaDOEjjaBwURZQE87KIiigtZ5P0qs9tB1hWsAmP&#10;EOZK7v9XftDhQxtDB48WEF6yz5y5Ari4ZxVAy0HAz9Mv9XFWhFIm7GFe3tq5VTDZ3vH8fcfO3rfM&#10;j7l3Tt53boEBHv5lKWzv3NRC6rcC8D7lqrUHuJ3U7cSFXD7DVmnZ0o1RtKwB2tfE2DuigV+AiYAz&#10;7S0cFZe7HMtOwmgt9fe3vjt7QBdoMXIzzrH5tiGaYcQ/CyCESZymjuD8JQXEwEWfahanGrFpZhL2&#10;JQZ2VtSLzt7yg1hp2TwBtRbuVVARQeHtHFOrD5eZbXkUyJmyovBmQGqK2GvxoOhh6m51H/dPRKtu&#10;vy0A50YeuI1kr9a8tXXzELLYWFnVngOOfe36DYToF70jb8e4p3dvdfyLmf4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4AsnH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6BA84D9E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32B69CF0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2AF6474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41ED363C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263FAE23" w14:textId="77777777" w:rsidTr="009C6E44">
        <w:trPr>
          <w:trHeight w:val="840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B334161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58601F2C" w14:textId="05B98E17" w:rsidR="009C6E44" w:rsidRPr="004668B3" w:rsidRDefault="009C6E44" w:rsidP="009C6E44">
            <w:pPr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 xml:space="preserve">Sind die Unternehmensziele und die erwarteten </w:t>
            </w:r>
            <w:r w:rsidR="004668B3">
              <w:rPr>
                <w:rFonts w:ascii="Calibri" w:hAnsi="Calibri"/>
                <w:noProof/>
                <w:sz w:val="22"/>
                <w:szCs w:val="22"/>
              </w:rPr>
              <w:br/>
            </w:r>
            <w:bookmarkStart w:id="0" w:name="_GoBack"/>
            <w:bookmarkEnd w:id="0"/>
            <w:r w:rsidRPr="004668B3">
              <w:rPr>
                <w:rFonts w:ascii="Calibri" w:hAnsi="Calibri"/>
                <w:noProof/>
                <w:sz w:val="22"/>
                <w:szCs w:val="22"/>
              </w:rPr>
              <w:t>Wirkungen klar</w:t>
            </w:r>
            <w:r w:rsidRPr="004668B3">
              <w:rPr>
                <w:rFonts w:ascii="Calibri" w:hAnsi="Calibri"/>
                <w:noProof/>
                <w:spacing w:val="4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undoperational</w:t>
            </w:r>
            <w:r w:rsidRPr="004668B3">
              <w:rPr>
                <w:rFonts w:ascii="Calibri" w:hAnsi="Calibri"/>
                <w:noProof/>
                <w:spacing w:val="19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definiert?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2DA92DB2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7A98BB44" w14:textId="49C15158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5D1B95F">
                      <v:rect id="Rechteck 297" o:spid="_x0000_s1785" style="position:absolute;left:0;text-align:left;margin-left:41.05pt;margin-top:.85pt;width:12.45pt;height:12.4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dfdf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/EQ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szdf&#10;df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591A649">
                      <v:rect id="Rechteck 298" o:spid="_x0000_s1784" style="position:absolute;left:0;text-align:left;margin-left:5.05pt;margin-top:.55pt;width:12.45pt;height:12.4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+5S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zGMSpAGhvTA6Moy+hW5b9ChrTIZGD6qe93dDIiu3F2lG/cLhaCd7+q+7yrbWUThYzwYxfEAIwqq&#10;ToYo4dFZaWM/MdkgJ+RYw9B8L8nmxtjW9GDi3jKS14uy5txfHFDYlGu0ITDi+TJ2CUPwF1bMI6GN&#10;RjJIDETn7VL0U/pRFkVyMTufBbPReBikc5YEozJKg+siHcTT4bCMZ8OfkFVD4jRTnFDWQrfkZNnN&#10;xan+bDANoS9gHMehB1CbOST1MrfpYJgUw8E4uCgGcZDG0SgoiigJZmURFVFaTsfpdZ/bFrCsYBOe&#10;IMy13P2v/KDDhzaGDh4tILxk95y5Arh4YBVAy0HAz9Mv9XFWhFIm7GFe3tq5VTDZ3vH8fcfO3rfM&#10;j7l3Tt53boEBHv5lKWzv3NRC6rcC8D7lqrUHuJ3U7cS5XOxhq7Rs6cYoWtYA7Rti7D3RwC/ARMCZ&#10;9g6OisttjmUnYbSS+vtb3509oAu0GLkZ59h8WxPNMOKfBRDCOE5TR3D+kgJi4KJPNfNTjVg3Uwn7&#10;EgM7K+pFZ2/5Qay0bJ6BWgv3KqiIoPB2jqnVh8vUtjwK5ExZUXgzIDVF7I14VPQwdbe6T7tnolW3&#10;3xaAcysP3EayV2ve2rp5CFmsraxqzwHHvnb9BkL0i96Rt2Pc07u3Ov7FTH4B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fD7lK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50550934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694EE023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11F98D2A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4E4ACA4C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531671F6" w14:textId="77777777" w:rsidTr="009C6E44">
        <w:trPr>
          <w:trHeight w:val="979"/>
        </w:trPr>
        <w:tc>
          <w:tcPr>
            <w:tcW w:w="1035" w:type="dxa"/>
            <w:vAlign w:val="center"/>
          </w:tcPr>
          <w:p w14:paraId="74083719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7A36B7BC" w14:textId="77777777" w:rsidR="009C6E44" w:rsidRPr="004668B3" w:rsidRDefault="009C6E44" w:rsidP="009C6E44">
            <w:pPr>
              <w:pStyle w:val="Textkrper"/>
              <w:tabs>
                <w:tab w:val="left" w:pos="5992"/>
              </w:tabs>
              <w:spacing w:before="75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Erfolgt die Unternehmensplanung durch einen Planungsprozess, der</w:t>
            </w:r>
            <w:r w:rsidRPr="004668B3">
              <w:rPr>
                <w:rFonts w:ascii="Calibri" w:hAnsi="Calibri"/>
                <w:noProof/>
                <w:spacing w:val="3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in allen Teilbereichen des Unternehmens</w:t>
            </w:r>
            <w:r w:rsidRPr="004668B3">
              <w:rPr>
                <w:rFonts w:ascii="Calibri" w:hAnsi="Calibri"/>
                <w:noProof/>
                <w:spacing w:val="26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durchgeführt</w:t>
            </w:r>
            <w:r w:rsidRPr="004668B3">
              <w:rPr>
                <w:rFonts w:ascii="Calibri" w:hAnsi="Calibri"/>
                <w:noProof/>
                <w:spacing w:val="6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wird?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45CA4B6A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203398AA" w14:textId="5C264112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CE3043B">
                      <v:rect id="Rechteck 299" o:spid="_x0000_s1783" style="position:absolute;left:0;text-align:left;margin-left:41.05pt;margin-top:.85pt;width:12.45pt;height:12.4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ov+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/EY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FDov&#10;+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05E28168">
                      <v:rect id="Rechteck 300" o:spid="_x0000_s1782" style="position:absolute;left:0;text-align:left;margin-left:5.05pt;margin-top:.55pt;width:12.45pt;height:12.4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/CzP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8wj6I0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/ApgFn&#10;2js4Ki63GZadhNFK6u9vfXf2gC7QYuRmnGHzbU00w4h/FkAIkzhJHMH5SwKIgYs+1SxONWLdzCTs&#10;SwzsrKgXnb3lB7HSsnkGas3dq6AigsLbGaZWHy4z2/IokDNlee7NgNQUsTfiUdHD1N3qPu2eiVbd&#10;flsAzq08cBtJX615a+vmIWS+trKqPQcc+9r1GwjRL3pH3o5xT+/e6vgXM/0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VL8LM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767484DA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6F1989E4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1CBE2D8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7CBBFE44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31616CA8" w14:textId="77777777" w:rsidTr="009C6E44">
        <w:trPr>
          <w:trHeight w:val="696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1F1EBC91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7934C41D" w14:textId="137AD8E2" w:rsidR="009C6E44" w:rsidRPr="004668B3" w:rsidRDefault="009C6E44" w:rsidP="009C6E44">
            <w:pPr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Sind die notwendigen Maßnahmen im erforderlichen Umfang</w:t>
            </w:r>
            <w:r w:rsidRPr="004668B3">
              <w:rPr>
                <w:rFonts w:ascii="Calibri" w:hAnsi="Calibri"/>
                <w:noProof/>
                <w:spacing w:val="34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und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detailliert</w:t>
            </w:r>
            <w:r w:rsidRPr="004668B3">
              <w:rPr>
                <w:rFonts w:ascii="Calibri" w:hAnsi="Calibri"/>
                <w:noProof/>
                <w:spacing w:val="22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durchgeplant?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48166BC3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78548AA3" w14:textId="3CF91DB4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A1D9C11">
                      <v:rect id="Rechteck 245" o:spid="_x0000_s1781" style="position:absolute;left:0;text-align:left;margin-left:41.05pt;margin-top:.85pt;width:12.45pt;height:12.4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swl/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QTLESJAGhvTA6Moy+hW5b9ChrTIpGD6qe93dDIiu3F2lG/cLhaCd7+q+7yrbWUThYzwcxzHEpqDq&#10;ZIgSHp2VNvYTkw1yQoY1DM33kmxujG1NDybuLSN5XRY15/7igMJmXKMNgREvlrFLGIK/sGIeCW00&#10;kkJiIDpvl6Kf0o8izwcX8/N5MB9PRkGyYINgXERJcJ0nw3g2GhXxfPQTsmpInKSKE8pa6BacLLu5&#10;ONWfDaYh9AWM4zj0AGozh6Re5jYbjgb5aDgJLvJhHCRxNA7yPBoE8yKP8igpZpPkus9tC1hWsAlP&#10;EOZa7v5XftDhQxtDB48WEF6ye85cAVw8sAqg5SDg5+mX+jgrQikT9jAvb+3cKphs73j+vmNn71vm&#10;x9w7D953boEBHv5lKWzv3NRC6rcC8D7lqrUHuJ3U7cSFLPewVVq2dGMULWqA9g0x9p5o4BdgIuBM&#10;ewdHxeU2w7KTMFpJ/f2t784e0AVajNyMM2y+rYlmGPHPAghhEieJIzh/SQAxcNGnmsWpRqybmYR9&#10;iYGdFfWis7f8IFZaNs9Arbl7FVREUHg7w9Tqw2VmWx4FcqYsz70ZkJoi9kY8KnqYulvdp90z0arb&#10;bwvAuZUHbiPpqzVvbd08hMzXVla154BjX7t+AyH6Re/I2zHu6d1bHf9ipr8A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NYsw&#10;l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BAFCD93">
                      <v:rect id="Rechteck 246" o:spid="_x0000_s1780" style="position:absolute;left:0;text-align:left;margin-left:5.05pt;margin-top:.55pt;width:12.45pt;height:12.4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P7m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JB1iJEgDQ7pndG0Z/YrcN+jQTpkMDB/Une5uBkRX7r7SjfuFQtDed/W57yrbW0ThYzwYx/EAIwqq&#10;ToYo4dFZaWM/MdkgJ+RYw9B8L8n22tjW9GDi3jKS18uy5txfHFDYjGu0JTDixSp2CUPwF1bMI6GN&#10;RjJIDETn7VL0U/pRFkUynJ/Pg/l4MgrSBUuCcRmlwVWRDuLZaFTG89FPyKohcZopTihroVtysurm&#10;4lR/NpiG0BcwjuPQA6jNHJJ6mdtsMEqK0WASDItBHKRxNA6KIkqCeVlERZSWs0l61ee2Aywr2IRH&#10;CHMl9/8rP+jwoY2hg0cLCC/ZZ85cAVzcswqg5SDg5+mX+jgrQikT9jAvb+3cKphs73j+vmNn71vm&#10;x9w7J+87t8AAD/+yFLZ3bmoh9VsBeJ9y1doD3E7qduJCLp9hq7Rs6cYoWtYA7Wti7B3RwC/ARMCZ&#10;9haOistdjmUnYbSW+vtb3509oAu0GLkZ59h82xDNMOKfBRDCJE5TR3D+kgJi4KJPNYtTjdg0Mwn7&#10;EgM7K+pFZ2/5Qay0bJ6AWgv3KqiIoPB2jqnVh8vMtjwK5ExZUXgzIDVF7LV4UPQwdbe6j/snolW3&#10;3xaAcyMP3EayV2ve2rp5CFlsrKxqzwHHvnb9BkL0i96Rt2Pc07u3Ov7FTH8B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p0/ub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5E578407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5E70E146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2B7F2761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1F30E22C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110A797E" w14:textId="77777777" w:rsidTr="009C6E44">
        <w:trPr>
          <w:trHeight w:val="692"/>
        </w:trPr>
        <w:tc>
          <w:tcPr>
            <w:tcW w:w="1035" w:type="dxa"/>
            <w:vAlign w:val="center"/>
          </w:tcPr>
          <w:p w14:paraId="01922521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5EA70A06" w14:textId="77777777" w:rsidR="009C6E44" w:rsidRPr="004668B3" w:rsidRDefault="009C6E44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Werden die geplanten Maßnahmen auch</w:t>
            </w:r>
            <w:r w:rsidRPr="004668B3">
              <w:rPr>
                <w:rFonts w:ascii="Calibri" w:hAnsi="Calibri"/>
                <w:noProof/>
                <w:spacing w:val="17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tatsächlich</w:t>
            </w:r>
            <w:r w:rsidRPr="004668B3">
              <w:rPr>
                <w:rFonts w:ascii="Calibri" w:hAnsi="Calibri"/>
                <w:noProof/>
                <w:spacing w:val="5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umgesetzt?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34B9B1BA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49387A5F" w14:textId="4372C046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703885D2">
                      <v:rect id="Rechteck 271" o:spid="_x0000_s1779" style="position:absolute;left:0;text-align:left;margin-left:41.05pt;margin-top:.85pt;width:12.45pt;height:12.4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H2JPk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SjGSJAGhvTA6Moy+hW5b9ChrTIpGD6qe93dDIiu3F2lG/cLhaCd7+q+7yrbWUThYzwcx/EQIwqq&#10;ToYo4dFZaWM/MdkgJ2RYw9B8L8nmxtjW9GDi3jKS12VRc+4vDihsxjXaEBjxYukThuAvrJhHQhuN&#10;pJAYiM7bpein9KPI88HF/HwezMeTUZAs2CAYF1ESXOfJMJ6NRkU8H/2ErBoSJ6nihLIWugUny24u&#10;TvVng2kIfQHjOA49gNpaIamXuc2Go0E+Gk6Ci3wYB0kcjYM8jwbBvMijPEqK2SS57nPbApYVbMIT&#10;hLmWu/+VH3T40MbQwaMFhJfsnjNXABcPrAJoOQj4efqlPs6KUMqEPczLWzu3CibbO56/79jZ+5b5&#10;MffOg/edW2CAh39ZCts7N7WQ+q0AvE+5au0Byyd1O3Ehyz1slZYt3RhFixqgfUOMvSca+AWYCDjT&#10;3sFRcbnNsOwkjFZSf3/ru7MHdIEWIzfjDJtva6IZRvyzAEKYxEniCM5fEkAMXPSpZnGqEetmJmFf&#10;YOUhOy86e8sPYqVl8wzUmrtXQUUEhbczTK0+XGa25VEgZ8ry3JsBqSlib8Sjooepu9V92j0Trbr9&#10;tgCcW3ngNpK+WvPW1s1DyHxtZVV7Djj2tes3EKJnkY68HeOe3r3V8S9m+gsAAP//AwBQSwMEFAAG&#10;AAgAAAAhAEtchrzbAAAABwEAAA8AAABkcnMvZG93bnJldi54bWxMj8FOwzAQRO9I/IO1SNyo0wjS&#10;KmRTARLqAXqgIM5uvE0C8TqK3Sb9e7Ynepyd0czbYjW5Th1pCK1nhPksAUVcedtyjfD1+Xq3BBWi&#10;YWs6z4RwogCr8vqqMLn1I3/QcRtrJSUccoPQxNjnWoeqIWfCzPfE4u394EwUOdTaDmaUctfpNEky&#10;7UzLstCYnl4aqn63B4cQabOm0/i9eeMHXvPP+/2z3nvE25vp6RFUpCn+h+GML+hQCtPOH9gG1SEs&#10;07kk5b4AdbaThby2Q0izDHRZ6Ev+8g8AAP//AwBQSwECLQAUAAYACAAAACEA5JnDwPsAAADhAQAA&#10;EwAAAAAAAAAAAAAAAAAAAAAAW0NvbnRlbnRfVHlwZXNdLnhtbFBLAQItABQABgAIAAAAIQAjsmrh&#10;1wAAAJQBAAALAAAAAAAAAAAAAAAAACwBAABfcmVscy8ucmVsc1BLAQItABQABgAIAAAAIQDNwfYk&#10;+QIAAKoGAAAOAAAAAAAAAAAAAAAAACwCAABkcnMvZTJvRG9jLnhtbFBLAQItABQABgAIAAAAIQBL&#10;XIa82wAAAAcBAAAPAAAAAAAAAAAAAAAAAFEFAABkcnMvZG93bnJldi54bWxQSwUGAAAAAAQABADz&#10;AAAAWQYAAAAA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193E7D8">
                      <v:rect id="Rechteck 272" o:spid="_x0000_s1778" style="position:absolute;left:0;text-align:left;margin-left:5.05pt;margin-top:.55pt;width:12.45pt;height:12.4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k9K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2GC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RmT0o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16BB6CED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2F4E6E7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6EF128DE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2E407C2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6D33D903" w14:textId="77777777" w:rsidTr="009C6E44">
        <w:trPr>
          <w:trHeight w:val="859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59E38C59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098C074E" w14:textId="77777777" w:rsidR="009C6E44" w:rsidRPr="004668B3" w:rsidRDefault="009C6E44" w:rsidP="009C6E44">
            <w:pPr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Ist aus den Unternehmensstrategien ein Zielsystem, bestehend</w:t>
            </w:r>
            <w:r w:rsidRPr="004668B3">
              <w:rPr>
                <w:rFonts w:ascii="Calibri" w:hAnsi="Calibri"/>
                <w:noProof/>
                <w:spacing w:val="46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aus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kurz, mittel- und langfristigen Zielen</w:t>
            </w:r>
            <w:r w:rsidRPr="004668B3">
              <w:rPr>
                <w:rFonts w:ascii="Calibri" w:hAnsi="Calibri"/>
                <w:noProof/>
                <w:spacing w:val="45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abgeleitet?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1CE48CD3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5C00EE10" w14:textId="6D0D6F21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CC2ED10">
                      <v:rect id="Rechteck 273" o:spid="_x0000_s1777" style="position:absolute;left:0;text-align:left;margin-left:41.05pt;margin-top:.85pt;width:12.45pt;height:12.4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yrm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+E5RoI0MKQHRleW0a/IfYMObZXJwPBR3evuZkB05e4q3bhfKATtfFf3fVfZziIKH+PBKI4HGFFQ&#10;dTJECY/OShv7ickGOSHHGobme0k2N8a2pgcT95aRvF6UNef+4oDCplyjDYERz5exSxiCv7BiHglt&#10;NJJBYiA6b5ein9KPsiiSi9n5LJiNxsMgnbMkGJVRGlwX6SCeDodlPBv+hKwaEqeZ4oSyFrolJ8tu&#10;Lk71Z4NpCH0B4zgOPYDazCGpl7lNB8OkGA7GwUUxiIM0jkZBUURJMCuLqIjScjpOr/vctoBlBZvw&#10;BGGu5e5/5QcdPrQxdPBoAeElu+fMFcDFA6sAWg4Cfp5+qY+zIpQyYQ/z8tbOrYLJ9o7n7zt29r5l&#10;fsy9c/K+cwsM8PAvS2F756YWUr8VgPcpV609wO2kbifO5WIPW6VlSzdG0bIGaN8QY++JBn4BJgLO&#10;tHdwVFxucyw7CaOV1N/f+u7sAV2gxcjNOMfm25pohhH/LIAQxnGaOoLzlxQQAxd9qpmfasS6mUrY&#10;lxjYWVEvOnvLD2KlZfMM1Fq4V0FFBIW3c0ytPlymtuVRIGfKisKbAakpYm/Eo6KHqbvVfdo9E626&#10;/bYAnFt54DaSvVrz1tbNQ8hibWVVew449rXrNxCiX/SOvB3jnt691fEvZvIL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Gqyr&#10;mv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19ED319">
                      <v:rect id="Rechteck 274" o:spid="_x0000_s1776" style="position:absolute;left:0;text-align:left;margin-left:5.05pt;margin-top:.55pt;width:12.45pt;height:12.4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mrM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SjBSJAGhvTA6Moy+hW5b9ChrTIpGD6qe93dDIiu3F2lG/cLhaCd7+q+7yrbWUThYzwcx/EQIwqq&#10;ToYo4dFZaWM/MdkgJ2RYw9B8L8nmxtjW9GDi3jKS12VRc+4vDihsxjXaEBjxYhm7hCH4CyvmkdBG&#10;IykkBqLzdin6Kf0o8nxwMT+fB/PxZBQkCzYIxkWUBNd5Moxno1ERz0c/IauGxEmqOKGshW7BybKb&#10;i1P92WAaQl/AOI5DD6A2c0jqZW6z4WiQj4aT4CIfxkESR+Mgz6NBMC/yKI+SYjZJrvvctoBlBZvw&#10;BGGu5e5/5QcdPrQxdPBoAeElu+fMFcDFA6sAWg4Cfp5+qY+zIpQyYQ/z8tbOrYLJ9o7n7zt29r5l&#10;fsy98+B95xYY4OFflsL2zk0tpH4rAO9Trlp7gNtJ3U5cyHIPW6VlSzdG0aIGaN8QY++JBn4BJgLO&#10;tHdwVFxuMyw7CaOV1N/f+u7sAV2gxcjNOMPm25pohhH/LIAQJnGSOILzlwQQAxd9qlmcasS6mUnY&#10;lxjYWVEvOnvLD2KlZfMM1Jq7V0FFBIW3M0ytPlxmtuVRIGfK8tybAakpYm/Eo6KHqbvVfdo9E626&#10;/bYAnFt54DaSvlrz1tbNQ8h8bWVVew449rXrNxCiX/SOvB3jnt691fEvZvoL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pKasx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2AB9B487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314F7B48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13943A2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06FB2E82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03810F25" w14:textId="77777777" w:rsidTr="009C6E44">
        <w:trPr>
          <w:trHeight w:val="708"/>
        </w:trPr>
        <w:tc>
          <w:tcPr>
            <w:tcW w:w="1035" w:type="dxa"/>
            <w:vAlign w:val="center"/>
          </w:tcPr>
          <w:p w14:paraId="7919333C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56CF7B68" w14:textId="77777777" w:rsidR="009C6E44" w:rsidRPr="004668B3" w:rsidRDefault="009C6E44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Sind die Ziele von den</w:t>
            </w:r>
            <w:r w:rsidRPr="004668B3">
              <w:rPr>
                <w:rFonts w:ascii="Calibri" w:hAnsi="Calibri"/>
                <w:noProof/>
                <w:spacing w:val="11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Beteiligten</w:t>
            </w:r>
            <w:r w:rsidRPr="004668B3">
              <w:rPr>
                <w:rFonts w:ascii="Calibri" w:hAnsi="Calibri"/>
                <w:noProof/>
                <w:spacing w:val="5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akzeptiert?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37324D22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70BE334C" w14:textId="4BFB3A7C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78748A8">
                      <v:rect id="Rechteck 275" o:spid="_x0000_s1775" style="position:absolute;left:0;text-align:left;margin-left:41.05pt;margin-top:.85pt;width:12.45pt;height:12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w9g/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WiIkSANDOmB0ZVl9Cty36BDW2VSMHxU97q7GRBdubtKN+4XCkE739V931W2s4jCx3g4jmOITUHV&#10;yRAlPDorbewnJhvkhAxrGJrvJdncGNuaHkzcW0byuixqzv3FAYXNuEYbAiNeLGOXMAR/YcU8Etpo&#10;JIXEQHTeLkU/pR9Fng8u5ufzYD6ejIJkwQbBuIiS4DpPhvFsNCri+egnZNWQOEkVJ5S10C04WXZz&#10;cao/G0xD6AsYx3HoAdRmDkm9zG02HA3y0XASXOTDOEjiaBzkeTQI5kUe5VFSzCbJdZ/bFrCsYBOe&#10;IMy13P2v/KDDhzaGDh4tILxk95y5Arh4YBVAy0HAz9Mv9XFWhFIm7GFe3tq5VTDZ3vH8fcfO3rfM&#10;j7l3Hrzv3AIDPPzLUtjeuamF1G8F4H3KVWsPcDup24kLWe5hq7Rs6cYoWtQA7Rti7D3RwC/ARMCZ&#10;9g6OistthmUnYbSS+vtb3509oAu0GLkZZ9h8WxPNMOKfBRDCJE4SR3D+kgBi4KJPNYtTjVg3Mwn7&#10;EgM7K+pFZ2/5Qay0bJ6BWnP3KqiIoPB2hqnVh8vMtjwK5ExZnnszIDVF7I14VPQwdbe6T7tnolW3&#10;3xaAcysP3EbSV2ve2rp5CJmvraxqzwHHvnb9BkL0i96Rt2Pc07u3Ov7FTH8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Ihw9&#10;g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039A7DE7">
                      <v:rect id="Rechteck 276" o:spid="_x0000_s1774" style="position:absolute;left:0;text-align:left;margin-left:5.05pt;margin-top:.55pt;width:12.45pt;height:12.4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T2j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ZDTESJAGhnTP6Noy+hW5b9ChnTIZGD6oO93dDIiu3H2lG/cLhaC97+pz31W2t4jCx3gwjuMBRhRU&#10;nQxRwqOz0sZ+YrJBTsixhqH5XpLttbGt6cHEvWUkr5dlzbm/OKCwGddoS2DEi1XsEobgL6yYR0Ib&#10;jWSQGIjO26Xop/SjLIpkOD+fB/PxZBSkC5YE4zJKg6siHcSz0aiM56OfkFVD4jRTnFDWQrfkZNXN&#10;xan+bDANoS9gHMehB1CbOST1MrfZYJQUo8EkGBaDOEjjaBwURZQE87KIiigtZ5P0qs9tB1hWsAmP&#10;EOZK7v9XftDhQxtDB48WEF6yz5y5Ari4ZxVAy0HAz9Mv9XFWhFIm7GFe3tq5VTDZ3vH8fcfO3rfM&#10;j7l3Tt53boEBHv5lKWzv3NRC6rcC8D7lqrUHuJ3U7cSFXD7DVmnZ0o1RtKwB2tfE2DuigV+AiYAz&#10;7S0cFZe7HMtOwmgt9fe3vjt7QBdoMXIzzrH5tiGaYcQ/CyCESZymjuD8JQXEwEWfahanGrFpZhL2&#10;JQZ2VtSLzt7yg1hp2TwBtRbuVVARQeHtHFOrD5eZbXkUyJmyovBmQGqK2GvxoOhh6m51H/dPRKtu&#10;vy0A50YeuI1kr9a8tXXzELLYWFnVngOOfe36DYToF70jb8e4p3dvdfyLmf4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A+RPaP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4BC2E7BD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0F4124B1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1294469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1FC5D4CA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262F501A" w14:textId="77777777" w:rsidTr="009C6E44">
        <w:trPr>
          <w:trHeight w:val="724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092EB60B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600A6EEE" w14:textId="77777777" w:rsidR="009C6E44" w:rsidRPr="004668B3" w:rsidRDefault="009C6E44" w:rsidP="009C6E44">
            <w:pPr>
              <w:tabs>
                <w:tab w:val="left" w:pos="33"/>
              </w:tabs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Werden dabei auch qualitative Ziele im</w:t>
            </w:r>
            <w:r w:rsidRPr="004668B3">
              <w:rPr>
                <w:rFonts w:ascii="Calibri" w:hAnsi="Calibri"/>
                <w:noProof/>
                <w:spacing w:val="21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Unternehmen</w:t>
            </w:r>
            <w:r w:rsidRPr="004668B3">
              <w:rPr>
                <w:rFonts w:ascii="Calibri" w:hAnsi="Calibri"/>
                <w:noProof/>
                <w:spacing w:val="5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formuliert?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267DA0B1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0B4E7D60" w14:textId="2BF5A234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947362A">
                      <v:rect id="Rechteck 277" o:spid="_x0000_s1773" style="position:absolute;left:0;text-align:left;margin-left:41.05pt;margin-top:.85pt;width:12.45pt;height:12.4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XFgPfoCAACqBgAADgAAAGRycy9lMm9Eb2MueG1stFXJbtswEL0X6D8QvCtaIke2ETlQbKgoECRB&#10;kiJnmqJsoRTJkvTWov/eISUvSQOkKNoLPdQsnOXN8+XVtuVozbRppMhxfBZhxASVVSMWOf7yVAZD&#10;jIwloiJcCpbjHTP4avLxw+VGjVkil5JXTCMIIsx4o3K8tFaNw9DQJWuJOZOKCVDWUrfEwlUvwkqT&#10;DURveZhE0UW4kbpSWlJmDHyddUo88fHrmlF7V9eGWcRzDLlZf2p/zt0ZTi7JeKGJWja0T4P8RRYt&#10;aQQ8egg1I5aglW5+C9U2VEsja3tGZRvKum4o8zVANXH0qprHJVHM1wLNMerQJvPvwtLb9b1GTZXj&#10;JMswEqSFIT0wurSMfkXuG3Roo8wYDB/Vve5vBkRX7rbWrfuFQtDWd3V36CrbWkThYzwYxvEAIwqq&#10;XoYo4dFZaWM/MdkiJ+RYw9B8L8n6xtjOdG/i3jKSN1XZcO4vDihsyjVaExjxfBG7hCH4CyvmkdBF&#10;I2NIDETn7VL0U/pRFkVyMTufBbPhKAvSOUuCYRmlwXWRDuJplpXxLPsJWbUkTseKE8o66JacLPq5&#10;ONWfDaYl9AWM4zj0AOoyh6Re5jYdZEmRDUbBRTGIgzSOhkFRREkwK4uoiNJyOkqvD7ltAMsKNuEJ&#10;wlzL7f/KDzq8b2Po4NEBwkt2x5krgIsHVgO0HAT8PP1SH2dFKGXC7uflrZ1bDZM9OJ6/79jb+5b5&#10;MR+ck/edO2CAh39ZCntwbhsh9VsB+CHlurMHuJ3U7cS5rHawVVp2dGMULRuA9g0x9p5o4BdgIuBM&#10;ewdHzeUmx7KXMFpK/f2t784e0AVajNyMc2y+rYhmGPHPAghhFKepIzh/SQExcNGnmvmpRqzaqYR9&#10;iYGdFfWis7d8L9Zats9ArYV7FVREUHg7x9Tq/WVqOx4FcqasKLwZkJoi9kY8Krqfulvdp+0z0arf&#10;bwvAuZV7biPjV2ve2bp5CFmsrKwbzwHHvvb9BkL0i96Tt2Pc07u3Ov7FTH4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9XFg&#10;Pf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8B79A3D">
                      <v:rect id="Rechteck 278" o:spid="_x0000_s1772" style="position:absolute;left:0;text-align:left;margin-left:5.05pt;margin-top:.55pt;width:12.45pt;height:12.4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mGAv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QhGJU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8AEwFn&#10;2js4Ki63GZadhNFK6u9vfXf2gC7QYuRmnGHzbU00w4h/FkAIkzhJHMH5SwKIgYs+1SxONWLdzCTs&#10;SwzsrKgXnb3lB7HSsnkGas3dq6AigsLbGaZWHy4z2/IokDNlee7NgNQUsTfiUdHD1N3qPu2eiVbd&#10;flsAzq08cBtJX615a+vmIWS+trKqPQcc+9r1GwjRL3pH3o5xT+/e6vgXM/0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CZSYYC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5D2C8857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107761DA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EF19F6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3C8A7174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4C007B79" w14:textId="77777777" w:rsidTr="009C6E44">
        <w:trPr>
          <w:trHeight w:val="833"/>
        </w:trPr>
        <w:tc>
          <w:tcPr>
            <w:tcW w:w="1035" w:type="dxa"/>
            <w:vAlign w:val="center"/>
          </w:tcPr>
          <w:p w14:paraId="0020AA93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003C7491" w14:textId="77777777" w:rsidR="009C6E44" w:rsidRPr="004668B3" w:rsidRDefault="009C6E44" w:rsidP="009C6E44">
            <w:pPr>
              <w:pStyle w:val="Textkrper"/>
              <w:spacing w:before="73" w:line="202" w:lineRule="exact"/>
              <w:ind w:left="0" w:right="1158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Wird die Zielerreichung kontrolliert und werden</w:t>
            </w:r>
            <w:r w:rsidRPr="004668B3">
              <w:rPr>
                <w:rFonts w:ascii="Calibri" w:hAnsi="Calibri"/>
                <w:noProof/>
                <w:spacing w:val="3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Abweichungen analysiert?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6BA5CEC0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2A5083C5" w14:textId="3A9778D7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69D5652E">
                      <v:rect id="Rechteck 279" o:spid="_x0000_s1771" style="position:absolute;left:0;text-align:left;margin-left:41.05pt;margin-top:.85pt;width:12.45pt;height:12.4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wQs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+EY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UnwQ&#10;s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9164B9A">
                      <v:rect id="Rechteck 280" o:spid="_x0000_s1770" style="position:absolute;left:0;text-align:left;margin-left:5.05pt;margin-top:.55pt;width:12.45pt;height:12.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9b0v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Rj6I0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/ApgFn&#10;2js4Ki63GZadhNFK6u9vfXf2gC7QYuRmnGHzbU00w4h/FkAIkzhJHMH5SwKIgYs+1SxONWLdzCTs&#10;SwzsrKgXnb3lB7HSsnkGas3dq6AigsLbGaZWHy4z2/IokDNlee7NgNQUsTfiUdHD1N3qPu2eiVbd&#10;flsAzq08cBtJX615a+vmIWS+trKqPQcc+9r1GwjRL3pH3o5xT+/e6vgXM/0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NP1vS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6DDBDB0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266F1BE9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F8E92E3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2F9961B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6DBB4BE0" w14:textId="77777777" w:rsidTr="009C6E44">
        <w:trPr>
          <w:trHeight w:val="860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498DBFDA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2A67E53" w14:textId="0914F6E2" w:rsidR="009C6E44" w:rsidRPr="004668B3" w:rsidRDefault="009C6E44" w:rsidP="009C6E44">
            <w:pPr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 xml:space="preserve">Führen Sie hinsichtlich Ihrer wirtschaftlichen Entwicklung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br/>
              <w:t>Markt-</w:t>
            </w:r>
            <w:r w:rsidRPr="004668B3">
              <w:rPr>
                <w:rFonts w:ascii="Calibri" w:hAnsi="Calibri"/>
                <w:noProof/>
                <w:spacing w:val="35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und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Wettbewerbsanalysen</w:t>
            </w:r>
            <w:r w:rsidRPr="004668B3">
              <w:rPr>
                <w:rFonts w:ascii="Calibri" w:hAnsi="Calibri"/>
                <w:noProof/>
                <w:spacing w:val="18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durch?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1078F389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6848FA8F" w14:textId="20A7654F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0D2D5F22">
                      <v:rect id="Rechteck 281" o:spid="_x0000_s1769" style="position:absolute;left:0;text-align:left;margin-left:41.05pt;margin-top:.85pt;width:12.45pt;height:12.4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rNYPk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TjGSJAGhvTA6Moy+hW5b9ChrTIpGD6qe93dDIiu3F2lG/cLhaCd7+q+7yrbWUThYzwcx/EQIwqq&#10;ToYo4dFZaWM/MdkgJ2RYw9B8L8nmxtjW9GDi3jKS12VRc+4vDihsxjXaEBjxYukThuAvrJhHQhuN&#10;pJAYiM7bpein9KPI88HF/HwezMeTUZAs2CAYF1ESXOfJMJ6NRkU8H/2ErBoSJ6nihLIWugUny24u&#10;TvVng2kIfQHjOA49gNpaIamXuc2Go0E+Gk6Ci3wYB0kcjYM8jwbBvMijPEqK2SS57nPbApYVbMIT&#10;hLmWu/+VH3T40MbQwaMFhJfsnjNXABcPrAJoOQj4efqlPs6KUMqEPczLWzu3CibbO56/79jZ+5b5&#10;MffOg/edW2CAh39ZCts7N7WQ+q0AvE+5au0Byyd1O3Ehyz1slZYt3RhFixqgfUOMvSca+AWYCDjT&#10;3sFRcbnNsOwkjFZSf3/ru7MHdIEWIzfjDJtva6IZRvyzAEKYxEniCM5fEkAMXPSpZnGqEetmJmFf&#10;YOUhOy86e8sPYqVl8wzUmrtXQUUEhbczTK0+XGa25VEgZ8ry3JsBqSlib8Sjooepu9V92j0Trbr9&#10;tgCcW3ngNpK+WvPW1s1DyHxtZVV7Djj2tes3EKJnkY68HeOe3r3V8S9m+gsAAP//AwBQSwMEFAAG&#10;AAgAAAAhAEtchrzbAAAABwEAAA8AAABkcnMvZG93bnJldi54bWxMj8FOwzAQRO9I/IO1SNyo0wjS&#10;KmRTARLqAXqgIM5uvE0C8TqK3Sb9e7Ynepyd0czbYjW5Th1pCK1nhPksAUVcedtyjfD1+Xq3BBWi&#10;YWs6z4RwogCr8vqqMLn1I3/QcRtrJSUccoPQxNjnWoeqIWfCzPfE4u394EwUOdTaDmaUctfpNEky&#10;7UzLstCYnl4aqn63B4cQabOm0/i9eeMHXvPP+/2z3nvE25vp6RFUpCn+h+GML+hQCtPOH9gG1SEs&#10;07kk5b4AdbaThby2Q0izDHRZ6Ev+8g8AAP//AwBQSwECLQAUAAYACAAAACEA5JnDwPsAAADhAQAA&#10;EwAAAAAAAAAAAAAAAAAAAAAAW0NvbnRlbnRfVHlwZXNdLnhtbFBLAQItABQABgAIAAAAIQAjsmrh&#10;1wAAAJQBAAALAAAAAAAAAAAAAAAAACwBAABfcmVscy8ucmVsc1BLAQItABQABgAIAAAAIQCGCs1g&#10;+QIAAKoGAAAOAAAAAAAAAAAAAAAAACwCAABkcnMvZTJvRG9jLnhtbFBLAQItABQABgAIAAAAIQBL&#10;XIa82wAAAAcBAAAPAAAAAAAAAAAAAAAAAFEFAABkcnMvZG93bnJldi54bWxQSwUGAAAAAAQABADz&#10;AAAAWQYAAAAA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2A74D08">
                      <v:rect id="Rechteck 282" o:spid="_x0000_s1768" style="position:absolute;left:0;text-align:left;margin-left:5.05pt;margin-top:.55pt;width:12.45pt;height:12.4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lIGb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1GC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CaUgZs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52C139EF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59D85493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5B316192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0B238BEA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583CB750" w14:textId="77777777" w:rsidTr="009C6E44">
        <w:trPr>
          <w:trHeight w:val="819"/>
        </w:trPr>
        <w:tc>
          <w:tcPr>
            <w:tcW w:w="1035" w:type="dxa"/>
            <w:vAlign w:val="center"/>
          </w:tcPr>
          <w:p w14:paraId="455AAF3C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43016923" w14:textId="77777777" w:rsidR="009C6E44" w:rsidRPr="004668B3" w:rsidRDefault="009C6E44" w:rsidP="009C6E44">
            <w:pPr>
              <w:pStyle w:val="Textkrper"/>
              <w:spacing w:before="67" w:line="202" w:lineRule="exact"/>
              <w:ind w:left="0" w:right="223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Gibt es alternative Planungen für unterschiedliche</w:t>
            </w:r>
            <w:r w:rsidRPr="004668B3">
              <w:rPr>
                <w:rFonts w:ascii="Calibri" w:hAnsi="Calibri"/>
                <w:noProof/>
                <w:spacing w:val="45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Unternehmensentwicklungen</w:t>
            </w:r>
            <w:r w:rsidRPr="004668B3">
              <w:rPr>
                <w:rFonts w:ascii="Calibri" w:hAnsi="Calibri"/>
                <w:noProof/>
                <w:spacing w:val="2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(worst-case-Betrachtungen)?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25C827C8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282B437A" w14:textId="60A5FBE2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A3E3C8F">
                      <v:rect id="Rechteck 283" o:spid="_x0000_s1767" style="position:absolute;left:0;text-align:left;margin-left:41.05pt;margin-top:.85pt;width:12.45pt;height:12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eQ3vs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fgcI0EaGNIDoyvL6FfkvkGHtsqkYPio7nV3MyC6cneVbtwvFIJ2vqv7vqtsZxGFj/FwHMdDjCio&#10;OhmihEdnpY39xGSDnJBhDUPzvSSbG2Nb04OJe8tIXpdFzbm/OKCwGddoQ2DEi2XsEobgL6yYR0Ib&#10;jaSQGIjO26Xop/SjyPPBxfx8HszHk1GQLNggGBdRElznyTCejUZFPB/9hKwaEiep4oSyFroFJ8tu&#10;Lk71Z4NpCH0B4zgOPYDazCGpl7nNhqNBPhpOgot8GAdJHI2DPI8GwbzIozxKitkkue5z2wKWFWzC&#10;E4S5lrv/lR90+NDG0MGjBYSX7J4zVwAXD6wCaDkI+Hn6pT7OilDKhD3My1s7twom2zuev+/Y2fuW&#10;+TH3zoP3nVtggId/WQrbOze1kPqtALxPuWrtAW4ndTtxIcs9bJWWLd0YRYsaoH1DjL0nGvgFmAg4&#10;097BUXG5zbDsJIxWUn9/67uzB3SBFiM34wybb2uiGUb8swBCmMRJ4gjOXxJADFz0qWZxqhHrZiZh&#10;X2JgZ0W96OwtP4iVls0zUGvuXgUVERTezjC1+nCZ2ZZHgZwpy3NvBqSmiL0Rj4oepu5W92n3TLTq&#10;9tsCcG7lgdtI+mrNW1s3DyHztZVV7Tng2Neu30CIftE78naMe3r3Vse/mOkvAAAA//8DAFBLAwQU&#10;AAYACAAAACEAS1yGvNsAAAAHAQAADwAAAGRycy9kb3ducmV2LnhtbEyPwU7DMBBE70j8g7VI3KjT&#10;CNIqZFMBEuoBeqAgzm68TQLxOordJv17tid6nJ3RzNtiNblOHWkIrWeE+SwBRVx523KN8PX5ercE&#10;FaJhazrPhHCiAKvy+qowufUjf9BxG2slJRxyg9DE2Odah6ohZ8LM98Ti7f3gTBQ51NoOZpRy1+k0&#10;STLtTMuy0JieXhqqfrcHhxBps6bT+L154wde88/7/bPee8Tbm+npEVSkKf6H4Ywv6FAK084f2AbV&#10;ISzTuSTlvgB1tpOFvLZDSLMMdFnoS/7yDwAA//8DAFBLAQItABQABgAIAAAAIQDkmcPA+wAAAOEB&#10;AAATAAAAAAAAAAAAAAAAAAAAAABbQ29udGVudF9UeXBlc10ueG1sUEsBAi0AFAAGAAgAAAAhACOy&#10;auHXAAAAlAEAAAsAAAAAAAAAAAAAAAAALAEAAF9yZWxzLy5yZWxzUEsBAi0AFAAGAAgAAAAhAFFn&#10;kN77AgAAqgYAAA4AAAAAAAAAAAAAAAAALAIAAGRycy9lMm9Eb2MueG1sUEsBAi0AFAAGAAgAAAAh&#10;AEtchrzbAAAABwEAAA8AAAAAAAAAAAAAAAAAUwUAAGRycy9kb3ducmV2LnhtbFBLBQYAAAAABAAE&#10;APMAAABbBgAAAAA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3E3FE523">
                      <v:rect id="Rechteck 284" o:spid="_x0000_s1766" style="position:absolute;left:0;text-align:left;margin-left:5.05pt;margin-top:.55pt;width:12.45pt;height:12.4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KQdf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TjBSJAGhvTA6Moy+hW5b9ChrTIpGD6qe93dDIiu3F2lG/cLhaCd7+q+7yrbWUThYzwcx/EQIwqq&#10;ToYo4dFZaWM/MdkgJ2RYw9B8L8nmxtjW9GDi3jKS12VRc+4vDihsxjXaEBjxYhm7hCH4CyvmkdBG&#10;IykkBqLzdin6Kf0o8nxwMT+fB/PxZBQkCzYIxkWUBNd5Moxno1ERz0c/IauGxEmqOKGshW7BybKb&#10;i1P92WAaQl/AOI5DD6A2c0jqZW6z4WiQj4aT4CIfxkESR+Mgz6NBMC/yKI+SYjZJrvvctoBlBZvw&#10;BGGu5e5/5QcdPrQxdPBoAeElu+fMFcDFA6sAWg4Cfp5+qY+zIpQyYQ/z8tbOrYLJ9o7n7zt29r5l&#10;fsy98+B95xYY4OFflsL2zk0tpH4rAO9Trlp7gNtJ3U5cyHIPW6VlSzdG0aIGaN8QY++JBn4BJgLO&#10;tHdwVFxuMyw7CaOV1N/f+u7sAV2gxcjNOMPm25pohhH/LIAQJnGSOILzlwQQAxd9qlmcasS6mUnY&#10;lxjYWVEvOnvLD2KlZfMM1Jq7V0FFBIW3M0ytPlxmtuVRIGfK8tybAakpYm/Eo6KHqbvVfdo9E626&#10;/bYAnFt54DaSvlrz1tbNQ8h8bWVVew449rXrNxCiX/SOvB3jnt691fEvZvoL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Ci4pB1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1EC8580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06E664B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4FB31F64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0AAADF14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2C5DA86F" w14:textId="77777777" w:rsidTr="009C6E44">
        <w:trPr>
          <w:trHeight w:val="599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2C5168FB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4A3534C2" w14:textId="77777777" w:rsidR="009C6E44" w:rsidRPr="004668B3" w:rsidRDefault="009C6E44" w:rsidP="009C6E44">
            <w:pPr>
              <w:tabs>
                <w:tab w:val="left" w:pos="33"/>
              </w:tabs>
              <w:spacing w:line="223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Sind Mitarbeitern qualitative</w:t>
            </w:r>
            <w:r w:rsidRPr="004668B3">
              <w:rPr>
                <w:rFonts w:ascii="Calibri" w:hAnsi="Calibri"/>
                <w:noProof/>
                <w:spacing w:val="26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Ziele</w:t>
            </w:r>
            <w:r w:rsidRPr="004668B3">
              <w:rPr>
                <w:rFonts w:ascii="Calibri" w:hAnsi="Calibri"/>
                <w:noProof/>
                <w:spacing w:val="8"/>
                <w:position w:val="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position w:val="1"/>
                <w:sz w:val="22"/>
                <w:szCs w:val="22"/>
              </w:rPr>
              <w:t>zugeordnet?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4849E760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7635CC91" w14:textId="490FE580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5257540">
                      <v:rect id="Rechteck 285" o:spid="_x0000_s1765" style="position:absolute;left:0;text-align:left;margin-left:41.05pt;margin-top:.85pt;width:12.45pt;height:12.4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cGx/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XiIkSANDOmB0ZVl9Cty36BDW2VSMHxU97q7GRBdubtKN+4XCkE739V931W2s4jCx3g4jmOITUHV&#10;yRAlPDorbewnJhvkhAxrGJrvJdncGNuaHkzcW0byuixqzv3FAYXNuEYbAiNeLGOXMAR/YcU8Etpo&#10;JIXEQHTeLkU/pR9Fng8u5ufzYD6ejIJkwQbBuIiS4DpPhvFsNCri+egnZNWQOEkVJ5S10C04WXZz&#10;cao/G0xD6AsYx3HoAdRmDkm9zG02HA3y0XASXOTDOEjiaBzkeTQI5kUe5VFSzCbJdZ/bFrCsYBOe&#10;IMy13P2v/KDDhzaGDh4tILxk95y5Arh4YBVAy0HAz9Mv9XFWhFIm7GFe3tq5VTDZ3vH8fcfO3rfM&#10;j7l3Hrzv3AIDPPzLUtjeuamF1G8F4H3KVWsPcDup24kLWe5hq7Rs6cYoWtQA7Rti7D3RwC/ARMCZ&#10;9g6OistthmUnYbSS+vtb3509oAu0GLkZZ9h8WxPNMOKfBRDCJE4SR3D+kgBi4KJPNYtTjVg3Mwn7&#10;EgM7K+pFZ2/5Qay0bJ6BWnP3KqiIoPB2hqnVh8vMtjwK5ExZnnszIDVF7I14VPQwdbe6T7tnolW3&#10;3xaAcysP3EbSV2ve2rp5CJmvraxqzwHHvnb9BkL0i96Rt2Pc07u3Ov7FTH8B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adcG&#10;x/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1FDAC793">
                      <v:rect id="Rechteck 286" o:spid="_x0000_s1764" style="position:absolute;left:0;text-align:left;margin-left:5.05pt;margin-top:.55pt;width:12.45pt;height:12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/Ny/oCAACqBgAADgAAAGRycy9lMm9Eb2MueG1stFXJbtswEL0X6D8QvCtaIm9C5ECxoaJAkARJ&#10;ipxpmrKFUiRL0kta9N87pGTZSQOkKNoLPdQsnOXN88XlvuFoy7SppchxfBZhxASVy1qscvzlsQzG&#10;GBlLxJJwKViOn5nBl9OPHy52KmOJXEu+ZBpBEGGyncrx2lqVhaGha9YQcyYVE6CspG6IhatehUtN&#10;dhC94WESRcNwJ/VSaUmZMfB13irx1MevKkbtbVUZZhHPMeRm/an9uXBnOL0g2UoTta5plwb5iywa&#10;Ugt4tA81J5agja5/C9XUVEsjK3tGZRPKqqop8zVANXH0qpqHNVHM1wLNMapvk/l3YenN9k6jepnj&#10;ZDzESJAGhnTP6Noy+hW5b9ChnTIZGD6oO93dDIiu3H2lG/cLhaC97+pz31W2t4jCx3gwjuMBRhRU&#10;nQxRwqOz0sZ+YrJBTsixhqH5XpLttbGt6cHEvWUkr5dlzbm/OKCwGddoS2DEi1XsEobgL6yYR0Ib&#10;jWSQGIjO26Xop/SjLIpkOD+fB/PxZBSkC5YE4zJKg6siHcSz0aiM56OfkFVD4jRTnFDWQrfkZNXN&#10;xan+bDANoS9gHMehB1CbOST1MrfZYJQUo8EkGBaDOEjjaBwURZQE87KIiigtZ5P0qs9tB1hWsAmP&#10;EOZK7v9XftDhQxtDB48WEF6yz5y5Ari4ZxVAy0HAz9Mv9XFWhFIm7GFe3tq5VTDZ3vH8fcfO3rfM&#10;j7l3Tt53boEBHv5lKWzv3NRC6rcC8D7lqrUHuJ3U7cSFXD7DVmnZ0o1RtKwB2tfE2DuigV+AiYAz&#10;7S0cFZe7HMtOwmgt9fe3vjt7QBdoMXIzzrH5tiGaYcQ/CyCESZymjuD8JQXEwEWfahanGrFpZhL2&#10;JQZ2VtSLzt7yg1hp2TwBtRbuVVARQeHtHFOrD5eZbXkUyJmyovBmQGqK2GvxoOhh6m51H/dPRKtu&#10;vy0A50YeuI1kr9a8tXXzELLYWFnVngOOfe36DYToF70jb8e4p3dvdfyLmf4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1j83L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08F5CB91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588F3AF0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9D4EB0C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63E3AAB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5F3B4073" w14:textId="77777777" w:rsidTr="009C6E44">
        <w:trPr>
          <w:trHeight w:val="845"/>
        </w:trPr>
        <w:tc>
          <w:tcPr>
            <w:tcW w:w="1035" w:type="dxa"/>
            <w:vAlign w:val="center"/>
          </w:tcPr>
          <w:p w14:paraId="20137CE6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26AB3D7A" w14:textId="77777777" w:rsidR="009C6E44" w:rsidRPr="004668B3" w:rsidRDefault="009C6E44" w:rsidP="009C6E44">
            <w:pPr>
              <w:pStyle w:val="Textkrper"/>
              <w:tabs>
                <w:tab w:val="left" w:pos="33"/>
                <w:tab w:val="left" w:pos="5911"/>
              </w:tabs>
              <w:spacing w:before="67" w:line="202" w:lineRule="exact"/>
              <w:ind w:left="0" w:right="81"/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Werden die mitarbeiterbezogenen Zielvorgaben einem regelmäßigen Soll-/Ist-Abgleich unterzogen und gegenüber den betroffenen Mitarbeitern</w:t>
            </w:r>
            <w:r w:rsidRPr="004668B3">
              <w:rPr>
                <w:rFonts w:ascii="Calibri" w:hAnsi="Calibri"/>
                <w:noProof/>
                <w:spacing w:val="21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kommuniziert?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2812415E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12623476" w14:textId="7406EAFE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3ECF1D9">
                      <v:rect id="Rechteck 287" o:spid="_x0000_s1763" style="position:absolute;left:0;text-align:left;margin-left:41.05pt;margin-top:.85pt;width:12.45pt;height:12.4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pbefs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XiEkSANDOmB0ZVl9Cty36BDW2VSMHxU97q7GRBdubtKN+4XCkE739V931W2s4jCx3g4juMhRhRU&#10;nQxRwqOz0sZ+YrJBTsiwhqH5XpLNjbGt6cHEvWUkr8ui5txfHFDYjGu0ITDixTJ2CUPwF1bMI6GN&#10;RlJIDETn7VL0U/pR5PngYn4+D+bjyShIFmwQjIsoCa7zZBjPRqMino9+QlYNiZNUcUJZC92Ck2U3&#10;F6f6s8E0hL6AcRyHHkBt5pDUy9xmw9EgHw0nwUU+jIMkjsZBnkeDYF7kUR4lxWySXPe5bQHLCjbh&#10;CcJcy93/yg86fGhj6ODRAsJLds+ZK4CLB1YBtBwE/Dz9Uh9nRShlwh7m5a2dWwWT7R3P33fs7H3L&#10;/Jh758H7zi0wwMO/LIXtnZtaSP1WAN6nXLX2ALeTup24kOUetkrLlm6MokUN0L4hxt4TDfwCTASc&#10;ae/gqLjcZlh2EkYrqb+/9d3ZA7pAi5GbcYbNtzXRDCP+WQAhTOIkcQTnLwkgBi76VLM41Yh1M5Ow&#10;LzGws6JedPaWH8RKy+YZqDV3r4KKCApvZ5hafbjMbMujQM6U5bk3A1JTxN6IR0UPU3er+7R7Jlp1&#10;+20BOLfywG0kfbXmra2bh5D52sqq9hxw7GvXbyBEv+gdeTvGPb17q+NfzPQXAAAA//8DAFBLAwQU&#10;AAYACAAAACEAS1yGvNsAAAAHAQAADwAAAGRycy9kb3ducmV2LnhtbEyPwU7DMBBE70j8g7VI3KjT&#10;CNIqZFMBEuoBeqAgzm68TQLxOordJv17tid6nJ3RzNtiNblOHWkIrWeE+SwBRVx523KN8PX5ercE&#10;FaJhazrPhHCiAKvy+qowufUjf9BxG2slJRxyg9DE2Odah6ohZ8LM98Ti7f3gTBQ51NoOZpRy1+k0&#10;STLtTMuy0JieXhqqfrcHhxBps6bT+L154wde88/7/bPee8Tbm+npEVSkKf6H4Ywv6FAK084f2AbV&#10;ISzTuSTlvgB1tpOFvLZDSLMMdFnoS/7yDwAA//8DAFBLAQItABQABgAIAAAAIQDkmcPA+wAAAOEB&#10;AAATAAAAAAAAAAAAAAAAAAAAAABbQ29udGVudF9UeXBlc10ueG1sUEsBAi0AFAAGAAgAAAAhACOy&#10;auHXAAAAlAEAAAsAAAAAAAAAAAAAAAAALAEAAF9yZWxzLy5yZWxzUEsBAi0AFAAGAAgAAAAhAL66&#10;W3n7AgAAqgYAAA4AAAAAAAAAAAAAAAAALAIAAGRycy9lMm9Eb2MueG1sUEsBAi0AFAAGAAgAAAAh&#10;AEtchrzbAAAABwEAAA8AAAAAAAAAAAAAAAAAUwUAAGRycy9kb3ducmV2LnhtbFBLBQYAAAAABAAE&#10;APMAAABbBgAAAAA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3DD59E9">
                      <v:rect id="Rechteck 288" o:spid="_x0000_s1762" style="position:absolute;left:0;text-align:left;margin-left:5.05pt;margin-top:.55pt;width:12.45pt;height:12.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K9RvoCAACqBgAADgAAAGRycy9lMm9Eb2MueG1stFVbT9swFH6ftP9g+T0kKSltI1IUWmWahAAB&#10;E8+u47TRHNuz3dum/fcdO2laGBLTtL24xzkXn8t3vl5e7RqONkybWooMx2cRRkxQWdZimeEvT0Uw&#10;xshYIkrCpWAZ3jODr6YfP1xuVcoGciV5yTSCIMKkW5XhlbUqDUNDV6wh5kwqJkBZSd0QC1e9DEtN&#10;thC94eEgii7CrdSl0pIyY+DrvFXiqY9fVYzau6oyzCKeYcjN+lP7c+HOcHpJ0qUmalXTLg3yF1k0&#10;pBbwaB9qTixBa13/FqqpqZZGVvaMyiaUVVVT5muAauLoVTWPK6KYrwWaY1TfJvPvwtLbzb1GdZnh&#10;wRhGJUgDQ3pgdGUZ/YrcN+jQVpkUDB/Vve5uBkRX7q7SjfuFQtDOd3Xfd5XtLKLwMR6O43iIEQVV&#10;J0OU8OistLGfmGyQEzKsYWi+l2RzY2xrejBxbxnJ67KoOfcXBxQ24xptCIx4sYxdwhD8hRXzSGij&#10;kRQSA9F5uxT9lH4UeT64mJ/Pg/l4MgqSBRsE4yJKgus8Gcaz0aiI56OfkFVD4iRVnFDWQrfgZNnN&#10;xan+bDANoS9gHMehB1CbOST1MrfZcDTIR8NJcJEP4yCJo3GQ59EgmBd5lEdJMZsk131uW8Cygk14&#10;gjDXcve/8oMOH9oYOni0gPCS3XPmCuDigVUALQcBP0+/1MdZEUqZsId5eWvnVsFke8fz9x07e98y&#10;P+beefC+cwsM8PAvS2F756YWUr8VgPcpV609wO2kbicuZLmHrdKypRujaFEDtG+IsfdEA78AEwFn&#10;2js4Ki63GZadhNFK6u9vfXf2gC7QYuRmnGHzbU00w4h/FkAIkzhJHMH5SwKIgYs+1SxONWLdzCTs&#10;SwzsrKgXnb3lB7HSsnkGas3dq6AigsLbGaZWHy4z2/IokDNlee7NgNQUsTfiUdHD1N3qPu2eiVbd&#10;flsAzq08cBtJX615a+vmIWS+trKqPQcc+9r1GwjRL3pH3o5xT+/e6vgXM/0F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DSgr1G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5C833CC0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31BE8032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448CDF6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5F62754F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35BC4789" w14:textId="77777777" w:rsidTr="009C6E44">
        <w:trPr>
          <w:trHeight w:val="893"/>
        </w:trPr>
        <w:tc>
          <w:tcPr>
            <w:tcW w:w="1035" w:type="dxa"/>
            <w:shd w:val="clear" w:color="auto" w:fill="F2F2F2" w:themeFill="background1" w:themeFillShade="F2"/>
            <w:vAlign w:val="center"/>
          </w:tcPr>
          <w:p w14:paraId="7F245311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shd w:val="clear" w:color="auto" w:fill="F2F2F2" w:themeFill="background1" w:themeFillShade="F2"/>
            <w:vAlign w:val="center"/>
          </w:tcPr>
          <w:p w14:paraId="2F93A478" w14:textId="77777777" w:rsidR="009C6E44" w:rsidRPr="004668B3" w:rsidRDefault="009C6E44" w:rsidP="009C6E44">
            <w:pPr>
              <w:spacing w:line="238" w:lineRule="exact"/>
              <w:rPr>
                <w:rFonts w:ascii="Calibri" w:eastAsia="Klavika-Light" w:hAnsi="Calibri" w:cs="Klavika-Light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Ist organisatorisch Vorsorge dafür getroffen worden, dass die</w:t>
            </w:r>
            <w:r w:rsidRPr="004668B3">
              <w:rPr>
                <w:rFonts w:ascii="Calibri" w:hAnsi="Calibri"/>
                <w:noProof/>
                <w:spacing w:val="37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Führung</w:t>
            </w:r>
            <w:r w:rsidRPr="004668B3">
              <w:rPr>
                <w:rFonts w:ascii="Calibri" w:eastAsia="Klavika-Light" w:hAnsi="Calibri" w:cs="Klavika-Light"/>
                <w:noProof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den Umsetzungsprozess beherrschen</w:t>
            </w:r>
            <w:r w:rsidRPr="004668B3">
              <w:rPr>
                <w:rFonts w:ascii="Calibri" w:hAnsi="Calibri"/>
                <w:noProof/>
                <w:spacing w:val="33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kann?</w:t>
            </w:r>
          </w:p>
        </w:tc>
        <w:tc>
          <w:tcPr>
            <w:tcW w:w="2079" w:type="dxa"/>
            <w:shd w:val="clear" w:color="auto" w:fill="F2F2F2" w:themeFill="background1" w:themeFillShade="F2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26443F6D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4E195BA5" w14:textId="3EC0BD31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562AB078">
                      <v:rect id="Rechteck 289" o:spid="_x0000_s1761" style="position:absolute;left:0;text-align:left;margin-left:41.05pt;margin-top:.85pt;width:12.45pt;height:12.4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cr9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9EYI0EaGNIDoyvL6FfkvkGHtspkYPio7nV3MyC6cneVbtwvFIJ2vqv7vqtsZxGFj/FgFMcDjCio&#10;OhmihEdnpY39xGSDnJBjDUPzvSSbG2Nb04OJe8tIXi/KmnN/cUBhU67RhsCI58vYJQzBX1gxj4Q2&#10;GskgMRCdt0vRT+lHWRTJxex8FsxG42GQzlkSjMooDa6LdBBPh8Myng1/QlYNidNMcUJZC92Sk2U3&#10;F6f6s8E0hL6AcRyHHkBt5pDUy9ymg2FSDAfj4KIYxEEaR6OgKKIkmJVFVERpOR2n131uW8Cygk14&#10;gjDXcve/8oMOH9oYOni0gPCS3XPmCuDigVUALQcBP0+/1MdZEUqZsId5eWvnVsFke8fz9x07e98y&#10;P+beOXnfuQUGePiXpbC9c1MLqd8KwPuUq9Ye4HZStxPncrGHrdKypRujaFkDtG+IsfdEA78AEwFn&#10;2js4Ki63OZadhNFK6u9vfXf2gC7QYuRmnGPzbU00w4h/FkAI4zhNHcH5SwqIgYs+1cxPNWLdTCXs&#10;SwzsrKgXnb3lB7HSsnkGai3cq6AigsLbOaZWHy5T2/IokDNlReHNgNQUsTfiUdHD1N3qPu2eiVbd&#10;flsAzq08cBvJXq15a+vmIWSxtrKqPQcc+9r1GwjRL3pH3o5xT+/e6vgXM/kFAAD//wMAUEsDBBQA&#10;BgAIAAAAIQBLXIa82wAAAAcBAAAPAAAAZHJzL2Rvd25yZXYueG1sTI/BTsMwEETvSPyDtUjcqNMI&#10;0ipkUwES6gF6oCDObrxNAvE6it0m/Xu2J3qcndHM22I1uU4daQitZ4T5LAFFXHnbco3w9fl6twQV&#10;omFrOs+EcKIAq/L6qjC59SN/0HEbayUlHHKD0MTY51qHqiFnwsz3xOLt/eBMFDnU2g5mlHLX6TRJ&#10;Mu1My7LQmJ5eGqp+tweHEGmzptP4vXnjB17zz/v9s957xNub6ekRVKQp/ofhjC/oUArTzh/YBtUh&#10;LNO5JOW+AHW2k4W8tkNIswx0WehL/vIPAAD//wMAUEsBAi0AFAAGAAgAAAAhAOSZw8D7AAAA4QEA&#10;ABMAAAAAAAAAAAAAAAAAAAAAAFtDb250ZW50X1R5cGVzXS54bWxQSwECLQAUAAYACAAAACEAI7Jq&#10;4dcAAACUAQAACwAAAAAAAAAAAAAAAAAsAQAAX3JlbHMvLnJlbHNQSwECLQAUAAYACAAAACEAGbcr&#10;9PoCAACqBgAADgAAAAAAAAAAAAAAAAAsAgAAZHJzL2Uyb0RvYy54bWxQSwECLQAUAAYACAAAACEA&#10;S1yGvNsAAAAHAQAADwAAAAAAAAAAAAAAAABSBQAAZHJzL2Rvd25yZXYueG1sUEsFBgAAAAAEAAQA&#10;8wAAAFoGAAAAAA==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4375FCB8">
                      <v:rect id="Rechteck 290" o:spid="_x0000_s1760" style="position:absolute;left:0;text-align:left;margin-left:5.05pt;margin-top:.55pt;width:12.45pt;height:12.4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Jf3v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zH0R5AGhvTA6Moy+hW5b9ChrTIZGD6qe93dDIiu3F2lG/cLhaCd7+q+7yrbWUThYzwYxfEAIwqq&#10;ToYo4dFZaWM/MdkgJ+RYw9B8L8nmxtjW9GDi3jKS14uy5txfHFDYlGu0ITDi+TJ2CUPwF1bMI6GN&#10;RjJIDETn7VL0U/pRFkVyMTufBbPReBikc5YEozJKg+siHcTT4bCMZ8OfkFVD4jRTnFDWQrfkZNnN&#10;xan+bDANoS9gHMehB1CbOST1MrfpYJgUw8E4uCgGcZDG0SgoiigJZmURFVFaTsfpdZ/bFrCsYBOe&#10;IMy13P2v/KDDhzaGDh4tILxk95y5Arh4YBVAy0HAz9Mv9XFWhFIm7GFe3tq5VTDZ3vH8fcfO3rfM&#10;j7l3Tt53boEBHv5lKWzv3NRC6rcC8D7lqrUHuJ3U7cS5XOxhq7Rs6cYoWtYA7Rti7D3RwC+wacCZ&#10;9g6OisttjmUnYbSS+vtb3509oAu0GLkZ59h8WxPNMOKfBRDCOE5TR3D+kgJi4KJPNfNTjVg3Uwn7&#10;EgM7K+pFZ2/5Qay0bJ6BWgv3KqiIoPB2jqnVh8vUtjwK5ExZUXgzIDVF7I14VPQwdbe6T7tnolW3&#10;3xaAcysP3EayV2ve2rp5CFmsraxqzwHHvnb9BkL0i96Rt2Pc07u3Ov7FTH4B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BAsl/e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3DDDB0CB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7CD42C24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72AE5D75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2341FE0F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  <w:tr w:rsidR="009C6E44" w:rsidRPr="004668B3" w14:paraId="737047D7" w14:textId="77777777" w:rsidTr="009C6E44">
        <w:trPr>
          <w:trHeight w:val="634"/>
        </w:trPr>
        <w:tc>
          <w:tcPr>
            <w:tcW w:w="1035" w:type="dxa"/>
            <w:vAlign w:val="center"/>
          </w:tcPr>
          <w:p w14:paraId="1311348E" w14:textId="77777777" w:rsidR="009C6E44" w:rsidRPr="004668B3" w:rsidRDefault="009C6E44" w:rsidP="009C6E44">
            <w:pPr>
              <w:pStyle w:val="Listenabsatz"/>
              <w:numPr>
                <w:ilvl w:val="0"/>
                <w:numId w:val="4"/>
              </w:numPr>
              <w:contextualSpacing/>
              <w:jc w:val="center"/>
              <w:rPr>
                <w:rFonts w:ascii="Calibri" w:hAnsi="Calibri"/>
                <w:b/>
                <w:noProof/>
                <w:color w:val="006CB8"/>
                <w:sz w:val="22"/>
                <w:szCs w:val="22"/>
              </w:rPr>
            </w:pPr>
          </w:p>
        </w:tc>
        <w:tc>
          <w:tcPr>
            <w:tcW w:w="6208" w:type="dxa"/>
            <w:vAlign w:val="center"/>
          </w:tcPr>
          <w:p w14:paraId="1619E0A3" w14:textId="5B3CF3F0" w:rsidR="009C6E44" w:rsidRPr="004668B3" w:rsidRDefault="009C6E44" w:rsidP="009C6E44">
            <w:pPr>
              <w:tabs>
                <w:tab w:val="left" w:pos="33"/>
              </w:tabs>
              <w:rPr>
                <w:rFonts w:ascii="Calibri" w:hAnsi="Calibri"/>
                <w:noProof/>
                <w:sz w:val="22"/>
                <w:szCs w:val="22"/>
              </w:rPr>
            </w:pPr>
            <w:r w:rsidRPr="004668B3">
              <w:rPr>
                <w:rFonts w:ascii="Calibri" w:hAnsi="Calibri"/>
                <w:noProof/>
                <w:sz w:val="22"/>
                <w:szCs w:val="22"/>
              </w:rPr>
              <w:t>Funktioniert das Frühwarnsystem (insbesondere des Berichts- wesens), so dass Gegensteuerungsmaßnahmen rechtzeitig ergriffen werden</w:t>
            </w:r>
            <w:r w:rsidRPr="004668B3">
              <w:rPr>
                <w:rFonts w:ascii="Calibri" w:hAnsi="Calibri"/>
                <w:noProof/>
                <w:spacing w:val="18"/>
                <w:sz w:val="22"/>
                <w:szCs w:val="22"/>
              </w:rPr>
              <w:t xml:space="preserve"> </w:t>
            </w:r>
            <w:r w:rsidRPr="004668B3">
              <w:rPr>
                <w:rFonts w:ascii="Calibri" w:hAnsi="Calibri"/>
                <w:noProof/>
                <w:sz w:val="22"/>
                <w:szCs w:val="22"/>
              </w:rPr>
              <w:t>können?</w:t>
            </w:r>
          </w:p>
        </w:tc>
        <w:tc>
          <w:tcPr>
            <w:tcW w:w="2079" w:type="dxa"/>
            <w:vAlign w:val="center"/>
          </w:tcPr>
          <w:tbl>
            <w:tblPr>
              <w:tblStyle w:val="TableNormal"/>
              <w:tblW w:w="2404" w:type="dxa"/>
              <w:tblInd w:w="56" w:type="dxa"/>
              <w:tblLayout w:type="fixed"/>
              <w:tblLook w:val="01E0" w:firstRow="1" w:lastRow="1" w:firstColumn="1" w:lastColumn="1" w:noHBand="0" w:noVBand="0"/>
            </w:tblPr>
            <w:tblGrid>
              <w:gridCol w:w="842"/>
              <w:gridCol w:w="781"/>
              <w:gridCol w:w="781"/>
            </w:tblGrid>
            <w:tr w:rsidR="009C6E44" w:rsidRPr="004668B3" w14:paraId="4CEF87A2" w14:textId="77777777" w:rsidTr="009C6E44">
              <w:trPr>
                <w:trHeight w:hRule="exact" w:val="555"/>
              </w:trPr>
              <w:tc>
                <w:tcPr>
                  <w:tcW w:w="842" w:type="dxa"/>
                  <w:vAlign w:val="center"/>
                </w:tcPr>
                <w:p w14:paraId="79CB97C4" w14:textId="5B771139" w:rsidR="009C6E44" w:rsidRPr="004668B3" w:rsidRDefault="004668B3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85"/>
                    </w:tabs>
                    <w:ind w:left="97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74722EB7">
                      <v:rect id="Rechteck 291" o:spid="_x0000_s1759" style="position:absolute;left:0;text-align:left;margin-left:41.05pt;margin-top:.85pt;width:12.45pt;height:12.4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4fJbPk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3GMkSANDOmB0ZVl9Cty36BDW2UyMHxU97q7GRBdubtKN+4XCkE739V931W2s4jCx3gwiuMBRhRU&#10;nQxRwqOz0sZ+YrJBTsixhqH5XpLNjbGt6cHEvWUkrxdlzbm/OKCwKddoQ2DE86VPGIK/sGIeCW00&#10;kkFiIDpvl6Kf0o+yKJKL2fksmI3GwyCdsyQYlVEaXBfpIJ4Oh2U8G/6ErBoSp5nihLIWuiUny24u&#10;TvVng2kIfQHjOA49gNpaIamXuU0Hw6QYDsbBRTGIgzSORkFRREkwK4uoiNJyOk6v+9y2gGUFm/AE&#10;Ya7l7n/lBx0+tDF08GgB4SW758wVwMUDqwBaDgJ+nn6pj7MilDJhD/Py1s6tgsn2jufvO3b2vmV+&#10;zL1z8r5zCwzw8C9LYXvnphZSvxWA9ylXrT1g+aRuJ87lYg9bpWVLN0bRsgZo3xBj74kGfgEmAs60&#10;d3BUXG5zLDsJo5XU39/67uwBXaDFyM04x+bbmmiGEf8sgBDGcZo6gvOXFBADF32qmZ9qxLqZStgX&#10;WHnIzovO3vKDWGnZPAO1Fu5VUBFB4e0cU6sPl6lteRTImbKi8GZAaorYG/Go6GHqbnWfds9Eq26/&#10;LQDnVh64jWSv1ry1dfMQslhbWdWeA4597foNhOhZpCNvx7ind291/IuZ/AIAAP//AwBQSwMEFAAG&#10;AAgAAAAhAEtchrzbAAAABwEAAA8AAABkcnMvZG93bnJldi54bWxMj8FOwzAQRO9I/IO1SNyo0wjS&#10;KmRTARLqAXqgIM5uvE0C8TqK3Sb9e7Ynepyd0czbYjW5Th1pCK1nhPksAUVcedtyjfD1+Xq3BBWi&#10;YWs6z4RwogCr8vqqMLn1I3/QcRtrJSUccoPQxNjnWoeqIWfCzPfE4u394EwUOdTaDmaUctfpNEky&#10;7UzLstCYnl4aqn63B4cQabOm0/i9eeMHXvPP+/2z3nvE25vp6RFUpCn+h+GML+hQCtPOH9gG1SEs&#10;07kk5b4AdbaThby2Q0izDHRZ6Ev+8g8AAP//AwBQSwECLQAUAAYACAAAACEA5JnDwPsAAADhAQAA&#10;EwAAAAAAAAAAAAAAAAAAAAAAW0NvbnRlbnRfVHlwZXNdLnhtbFBLAQItABQABgAIAAAAIQAjsmrh&#10;1wAAAJQBAAALAAAAAAAAAAAAAAAAACwBAABfcmVscy8ucmVsc1BLAQItABQABgAIAAAAIQCLh8ls&#10;+QIAAKoGAAAOAAAAAAAAAAAAAAAAACwCAABkcnMvZTJvRG9jLnhtbFBLAQItABQABgAIAAAAIQBL&#10;XIa82wAAAAcBAAAPAAAAAAAAAAAAAAAAAFEFAABkcnMvZG93bnJldi54bWxQSwUGAAAAAAQABADz&#10;AAAAWQYAAAAA&#10;" fillcolor="white [3212]" strokecolor="#4579b8 [3044]"/>
                    </w:pict>
                  </w:r>
                  <w:r w:rsidRPr="004668B3">
                    <w:rPr>
                      <w:rFonts w:ascii="Calibri" w:hAnsi="Calibri"/>
                      <w:noProof/>
                      <w:lang w:val="de-DE" w:eastAsia="de-DE"/>
                    </w:rPr>
                    <w:pict w14:anchorId="299B8B8A">
                      <v:rect id="Rechteck 292" o:spid="_x0000_s1758" style="position:absolute;left:0;text-align:left;margin-left:5.05pt;margin-top:.55pt;width:12.45pt;height:12.4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8CYPoCAACqBgAADgAAAGRycy9lMm9Eb2MueG1stFVbT9swFH6ftP9g+T3kQkrbiBSFVpkmIUDA&#10;xLPrOm00x/Zs97Zp/33HTpoWhsQ0bS/ucc7F5/Kdr5dXu4ajDdOmliLH8VmEERNULmqxzPGXpzIY&#10;YWQsEQvCpWA53jODryYfP1xuVcYSuZJ8wTSCIMJkW5XjlbUqC0NDV6wh5kwqJkBZSd0QC1e9DBea&#10;bCF6w8Mkii7CrdQLpSVlxsDXWavEEx+/qhi1d1VlmEU8x5Cb9af259yd4eSSZEtN1KqmXRrkL7Jo&#10;SC3g0T7UjFiC1rr+LVRTUy2NrOwZlU0oq6qmzNcA1cTRq2oeV0QxXws0x6i+TebfhaW3m3uN6kWO&#10;k3GCkSANDOmB0ZVl9Cty36BDW2UyMHxU97q7GRBdubtKN+4XCkE739V931W2s4jCx3gwiuMBRhRU&#10;nQxRwqOz0sZ+YrJBTsixhqH5XpLNjbGt6cHEvWUkrxdlzbm/OKCwKddoQ2DE82XsEobgL6yYR0Ib&#10;jWSQGIjO26Xop/SjLIrkYnY+C2aj8TBI5ywJRmWUBtdFOoinw2EZz4Y/IauGxGmmOKGshW7JybKb&#10;i1P92WAaQl/AOI5DD6A2c0jqZW7TwTAphoNxcFEM4iCNo1FQFFESzMoiKqK0nI7T6z63LWBZwSY8&#10;QZhruftf+UGHD20MHTxaQHjJ7jlzBXDxwCqAloOAn6df6uOsCKVM2MO8vLVzq2CyveP5+46dvW+Z&#10;H3PvnLzv3AIDPPzLUtjeuamF1G8F4H3KVWsPcDup24lzudjDVmnZ0o1RtKwB2jfE2HuigV+AiYAz&#10;7R0cFZfbHMtOwmgl9fe3vjt7QBdoMXIzzrH5tiaaYcQ/CyCEcZymjuD8JQXEwEWfauanGrFuphL2&#10;JQZ2VtSLzt7yg1hp2TwDtRbuVVARQeHtHFOrD5epbXkUyJmyovBmQGqK2BvxqOhh6m51n3bPRKtu&#10;vy0A51YeuI1kr9a8tXXzELJYW1nVngOOfe36DYToF70jb8e4p3dvdfyLmfwCAAD//wMAUEsDBBQA&#10;BgAIAAAAIQBRa9+42gAAAAYBAAAPAAAAZHJzL2Rvd25yZXYueG1sTI/BTsMwEETvSPyDtUjcqN1C&#10;K5TGqQAJ9QA9UFDP23ibBOJ1FLtN+vcsJ3oajWY0+zZfjb5VJ+pjE9jCdGJAEZfBNVxZ+Pp8vXsE&#10;FROywzYwWThThFVxfZVj5sLAH3TapkrJCMcMLdQpdZnWsazJY5yEjliyQ+g9JrF9pV2Pg4z7Vs+M&#10;WWiPDcuFGjt6qan82R69hUSbNZ2H3eaN57zm7/eHZ30I1t7ejE9LUInG9F+GP3xBh0KY9uHILqpW&#10;vJlKU1RE4vu5fLa3MFsY0EWuL/GLXwAAAP//AwBQSwECLQAUAAYACAAAACEA5JnDwPsAAADhAQAA&#10;EwAAAAAAAAAAAAAAAAAAAAAAW0NvbnRlbnRfVHlwZXNdLnhtbFBLAQItABQABgAIAAAAIQAjsmrh&#10;1wAAAJQBAAALAAAAAAAAAAAAAAAAACwBAABfcmVscy8ucmVsc1BLAQItABQABgAIAAAAIQCX3wJg&#10;+gIAAKoGAAAOAAAAAAAAAAAAAAAAACwCAABkcnMvZTJvRG9jLnhtbFBLAQItABQABgAIAAAAIQBR&#10;a9+42gAAAAYBAAAPAAAAAAAAAAAAAAAAAFIFAABkcnMvZG93bnJldi54bWxQSwUGAAAAAAQABADz&#10;AAAAWQYAAAAA&#10;" fillcolor="white [3212]" strokecolor="#4579b8 [3044]"/>
                    </w:pict>
                  </w:r>
                  <w:r w:rsidR="009C6E44" w:rsidRPr="004668B3">
                    <w:rPr>
                      <w:rFonts w:ascii="Calibri" w:hAnsi="Calibri"/>
                      <w:noProof/>
                      <w:lang w:val="de-DE"/>
                    </w:rPr>
                    <w:t xml:space="preserve">       Ja </w:t>
                  </w:r>
                </w:p>
              </w:tc>
              <w:tc>
                <w:tcPr>
                  <w:tcW w:w="781" w:type="dxa"/>
                  <w:vAlign w:val="center"/>
                </w:tcPr>
                <w:p w14:paraId="128A3025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  <w:r w:rsidRPr="004668B3">
                    <w:rPr>
                      <w:rFonts w:ascii="Calibri" w:eastAsia="Klavika" w:hAnsi="Calibri" w:cs="Klavika"/>
                      <w:noProof/>
                      <w:lang w:val="de-DE"/>
                    </w:rPr>
                    <w:t xml:space="preserve">       </w:t>
                  </w:r>
                  <w:r w:rsidRPr="004668B3">
                    <w:rPr>
                      <w:rFonts w:ascii="Calibri" w:hAnsi="Calibri"/>
                      <w:noProof/>
                      <w:lang w:val="de-DE"/>
                    </w:rPr>
                    <w:t>Nein</w:t>
                  </w:r>
                </w:p>
              </w:tc>
              <w:tc>
                <w:tcPr>
                  <w:tcW w:w="781" w:type="dxa"/>
                  <w:vAlign w:val="center"/>
                </w:tcPr>
                <w:p w14:paraId="5A65AB52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spacing w:before="6"/>
                    <w:suppressOverlap/>
                    <w:rPr>
                      <w:rFonts w:ascii="Calibri" w:eastAsia="Klavika" w:hAnsi="Calibri" w:cs="Klavika"/>
                      <w:noProof/>
                      <w:lang w:val="de-DE"/>
                    </w:rPr>
                  </w:pPr>
                </w:p>
                <w:p w14:paraId="096A4541" w14:textId="77777777" w:rsidR="009C6E44" w:rsidRPr="004668B3" w:rsidRDefault="009C6E44" w:rsidP="004668B3">
                  <w:pPr>
                    <w:pStyle w:val="TableParagraph"/>
                    <w:framePr w:hSpace="141" w:wrap="around" w:vAnchor="text" w:hAnchor="text" w:y="1"/>
                    <w:tabs>
                      <w:tab w:val="left" w:pos="264"/>
                    </w:tabs>
                    <w:ind w:left="75"/>
                    <w:suppressOverlap/>
                    <w:rPr>
                      <w:rFonts w:ascii="Calibri" w:eastAsia="Klavika-Medium" w:hAnsi="Calibri" w:cs="Klavika-Medium"/>
                      <w:noProof/>
                      <w:lang w:val="de-DE"/>
                    </w:rPr>
                  </w:pPr>
                </w:p>
              </w:tc>
            </w:tr>
          </w:tbl>
          <w:p w14:paraId="1C333476" w14:textId="77777777" w:rsidR="009C6E44" w:rsidRPr="004668B3" w:rsidRDefault="009C6E44" w:rsidP="009C6E44">
            <w:pPr>
              <w:jc w:val="center"/>
              <w:rPr>
                <w:rFonts w:ascii="Calibri" w:hAnsi="Calibri"/>
                <w:noProof/>
                <w:sz w:val="22"/>
                <w:szCs w:val="22"/>
              </w:rPr>
            </w:pPr>
          </w:p>
        </w:tc>
      </w:tr>
    </w:tbl>
    <w:p w14:paraId="2BDDDD31" w14:textId="181C9D96" w:rsidR="0072786E" w:rsidRPr="002009D9" w:rsidRDefault="0072786E">
      <w:pPr>
        <w:ind w:left="117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343C369A" w14:textId="77777777" w:rsidR="0072786E" w:rsidRPr="002009D9" w:rsidRDefault="0072786E">
      <w:pPr>
        <w:rPr>
          <w:rFonts w:ascii="Calibri" w:hAnsi="Calibri"/>
          <w:noProof/>
          <w:lang w:val="de-DE"/>
        </w:rPr>
      </w:pPr>
    </w:p>
    <w:p w14:paraId="15019803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79317651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7994E959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60C8F923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190A8CA8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44C2D3CF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014490AF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3E6F2CF1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4A1BE933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2BCE320E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2063057A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11D5CA40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51BCC42D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51BEE4C3" w14:textId="77777777" w:rsidR="009C6E44" w:rsidRPr="002009D9" w:rsidRDefault="009C6E44">
      <w:pPr>
        <w:rPr>
          <w:rFonts w:ascii="Calibri" w:hAnsi="Calibri"/>
          <w:noProof/>
          <w:lang w:val="de-DE"/>
        </w:rPr>
      </w:pPr>
    </w:p>
    <w:p w14:paraId="05077B3B" w14:textId="7B962E56" w:rsidR="0072786E" w:rsidRPr="002009D9" w:rsidRDefault="0072786E">
      <w:pPr>
        <w:spacing w:before="4"/>
        <w:rPr>
          <w:rFonts w:ascii="Calibri" w:eastAsia="Klavika-Light" w:hAnsi="Calibri" w:cs="Klavika-Light"/>
          <w:noProof/>
          <w:sz w:val="4"/>
          <w:szCs w:val="4"/>
          <w:lang w:val="de-DE"/>
        </w:rPr>
      </w:pPr>
    </w:p>
    <w:p w14:paraId="0B0F2C47" w14:textId="76361E98" w:rsidR="0072786E" w:rsidRPr="002009D9" w:rsidRDefault="0072786E">
      <w:pPr>
        <w:ind w:left="117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02248DA" w14:textId="77777777" w:rsidR="0072786E" w:rsidRPr="002009D9" w:rsidRDefault="0072786E">
      <w:pPr>
        <w:spacing w:before="7"/>
        <w:rPr>
          <w:rFonts w:ascii="Calibri" w:eastAsia="Klavika-Light" w:hAnsi="Calibri" w:cs="Klavika-Light"/>
          <w:noProof/>
          <w:sz w:val="7"/>
          <w:szCs w:val="7"/>
          <w:lang w:val="de-DE"/>
        </w:rPr>
      </w:pPr>
    </w:p>
    <w:p w14:paraId="493C7F00" w14:textId="77777777" w:rsidR="009C6E44" w:rsidRPr="002009D9" w:rsidRDefault="009C6E44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30E0F6EC" w14:textId="77777777" w:rsidR="009C6E44" w:rsidRPr="002009D9" w:rsidRDefault="009C6E44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416D7FFF" w14:textId="77777777" w:rsidR="009C6E44" w:rsidRPr="002009D9" w:rsidRDefault="009C6E44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20D41F52" w14:textId="77777777" w:rsidR="009C6E44" w:rsidRPr="002009D9" w:rsidRDefault="009C6E44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04C263C9" w14:textId="77777777" w:rsidR="009C6E44" w:rsidRPr="002009D9" w:rsidRDefault="009C6E44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2E99586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38222DBE" w14:textId="3DDE7C28" w:rsidR="004F089E" w:rsidRPr="002009D9" w:rsidRDefault="004F089E" w:rsidP="004F089E">
      <w:pPr>
        <w:spacing w:before="4"/>
        <w:rPr>
          <w:rFonts w:ascii="Calibri" w:eastAsia="Klavika-Light" w:hAnsi="Calibri" w:cs="Klavika-Light"/>
          <w:noProof/>
          <w:sz w:val="13"/>
          <w:szCs w:val="13"/>
          <w:lang w:val="de-DE"/>
        </w:rPr>
      </w:pPr>
    </w:p>
    <w:p w14:paraId="1241B143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70118AD7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C0858A8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73E1D4B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44F68E41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41BC1C72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89C0A2B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453EFBC5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C4DA0D7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9201DA3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01DE5A3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5FF5583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0F805E61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4AB17645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5131667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84F1F06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2E65E619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6391A69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27B6F301" w14:textId="7F7A4DF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3095446E" w14:textId="4377A4DF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696F0C58" w14:textId="5FFCD720" w:rsidR="004F089E" w:rsidRPr="002009D9" w:rsidRDefault="004668B3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0587C2A2">
          <v:group id="_x0000_s1974" style="position:absolute;left:0;text-align:left;margin-left:0;margin-top:3.35pt;width:462pt;height:32.6pt;z-index:251639296" coordsize="9055,652">
            <v:group id="_x0000_s1975" style="position:absolute;width:7229;height:652" coordsize="7229,652">
              <v:shape id="_x0000_s1976" style="position:absolute;width:7229;height:652" coordsize="7229,652" path="m7228,0l0,,,652,7228,652,7228,0xe" fillcolor="#96b2dd" stroked="f">
                <v:path arrowok="t"/>
              </v:shape>
            </v:group>
            <v:group id="_x0000_s1977" style="position:absolute;left:7228;width:794;height:652" coordorigin="7228" coordsize="794,652">
              <v:shape id="_x0000_s1978" style="position:absolute;left:7228;width:794;height:652" coordorigin="7228" coordsize="794,652" path="m8022,0l7228,,7228,652,8022,652,8022,0xe" fillcolor="#96b2dd" stroked="f">
                <v:path arrowok="t"/>
              </v:shape>
            </v:group>
            <v:group id="_x0000_s1979" style="position:absolute;left:8022;width:1033;height:652" coordorigin="8022" coordsize="1033,652">
              <v:shape id="_x0000_s1980" style="position:absolute;left:8022;width:1033;height:652" coordorigin="8022" coordsize="1033,652" path="m9054,0l8022,,8022,652,9054,652,9054,0xe" fillcolor="#96b2dd" stroked="f">
                <v:path arrowok="t"/>
              </v:shape>
            </v:group>
            <v:group id="_x0000_s1981" style="position:absolute;left:7290;top:83;width:674;height:487" coordorigin="7290,83" coordsize="674,487">
              <v:shape id="_x0000_s1982" style="position:absolute;left:7290;top:83;width:674;height:487" coordorigin="7290,83" coordsize="674,487" path="m7290,569l7963,569,7963,83,7290,83,7290,569xe" stroked="f">
                <v:path arrowok="t"/>
              </v:shape>
            </v:group>
            <v:group id="_x0000_s1983" style="position:absolute;left:7290;top:83;width:674;height:487" coordorigin="7290,83" coordsize="674,487">
              <v:shape id="_x0000_s1984" style="position:absolute;left:7290;top:83;width:674;height:487" coordorigin="7290,83" coordsize="674,487" path="m7290,569l7963,569,7963,83,7290,83,7290,569xe" filled="f" strokecolor="#006cb7" strokeweight=".5pt">
                <v:path arrowok="t"/>
              </v:shape>
            </v:group>
            <v:group id="_x0000_s1985" style="position:absolute;left:8254;top:83;width:674;height:487" coordorigin="8254,83" coordsize="674,487">
              <v:shape id="_x0000_s1986" style="position:absolute;left:8254;top:83;width:674;height:487" coordorigin="8254,83" coordsize="674,487" path="m8254,569l8927,569,8927,83,8254,83,8254,569xe" stroked="f">
                <v:path arrowok="t"/>
              </v:shape>
            </v:group>
            <v:group id="_x0000_s1987" style="position:absolute;left:8254;top:83;width:674;height:487" coordorigin="8254,83" coordsize="674,487">
              <v:shape id="_x0000_s1988" style="position:absolute;left:8254;top:83;width:674;height:487" coordorigin="8254,83" coordsize="674,487" path="m8254,569l8927,569,8927,83,8254,83,8254,569xe" filled="f" strokecolor="#006cb7" strokeweight=".5pt">
                <v:path arrowok="t"/>
              </v:shape>
              <v:shape id="_x0000_s1989" type="#_x0000_t202" style="position:absolute;left:170;top:222;width:847;height:260" filled="f" stroked="f">
                <v:textbox style="mso-next-textbox:#_x0000_s1989" inset="0,0,0,0">
                  <w:txbxContent>
                    <w:p w14:paraId="444262B8" w14:textId="77777777" w:rsidR="004F089E" w:rsidRDefault="004F089E" w:rsidP="004F089E">
                      <w:pPr>
                        <w:spacing w:line="260" w:lineRule="exact"/>
                        <w:rPr>
                          <w:rFonts w:ascii="Klavika-Medium" w:eastAsia="Klavika-Medium" w:hAnsi="Klavika-Medium" w:cs="Klavika-Medium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Klavika-Medium"/>
                          <w:color w:val="FFFFFF"/>
                          <w:sz w:val="26"/>
                        </w:rPr>
                        <w:t>Summe</w:t>
                      </w:r>
                      <w:proofErr w:type="spellEnd"/>
                    </w:p>
                  </w:txbxContent>
                </v:textbox>
              </v:shape>
            </v:group>
          </v:group>
        </w:pict>
      </w:r>
    </w:p>
    <w:p w14:paraId="1A69649C" w14:textId="77777777" w:rsidR="004F089E" w:rsidRPr="002009D9" w:rsidRDefault="004F089E" w:rsidP="004F089E">
      <w:pPr>
        <w:spacing w:before="82" w:line="273" w:lineRule="auto"/>
        <w:ind w:right="1158"/>
        <w:rPr>
          <w:rFonts w:ascii="Calibri" w:hAnsi="Calibri"/>
          <w:noProof/>
          <w:sz w:val="16"/>
          <w:lang w:val="de-DE"/>
        </w:rPr>
      </w:pPr>
    </w:p>
    <w:p w14:paraId="01D5D7D9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03C63E8E" w14:textId="77777777" w:rsidR="004F089E" w:rsidRPr="002009D9" w:rsidRDefault="004F089E" w:rsidP="004F089E">
      <w:pPr>
        <w:spacing w:before="82" w:line="273" w:lineRule="auto"/>
        <w:ind w:left="117" w:right="1158"/>
        <w:rPr>
          <w:rFonts w:ascii="Calibri" w:hAnsi="Calibri"/>
          <w:noProof/>
          <w:sz w:val="16"/>
          <w:lang w:val="de-DE"/>
        </w:rPr>
      </w:pPr>
    </w:p>
    <w:p w14:paraId="1E51C1B8" w14:textId="5845769C" w:rsidR="0072786E" w:rsidRPr="002009D9" w:rsidRDefault="004668B3" w:rsidP="004F089E">
      <w:pPr>
        <w:spacing w:before="82" w:line="273" w:lineRule="auto"/>
        <w:ind w:left="117" w:right="1158"/>
        <w:rPr>
          <w:rFonts w:ascii="Calibri" w:eastAsia="Klavika" w:hAnsi="Calibri" w:cs="Klavika"/>
          <w:noProof/>
          <w:sz w:val="16"/>
          <w:szCs w:val="16"/>
          <w:lang w:val="de-DE"/>
        </w:rPr>
      </w:pPr>
      <w:r>
        <w:rPr>
          <w:rFonts w:ascii="Calibri" w:eastAsia="Klavika-Light" w:hAnsi="Calibri" w:cs="Klavika-Light"/>
          <w:noProof/>
          <w:sz w:val="20"/>
          <w:szCs w:val="20"/>
          <w:lang w:val="de-DE"/>
        </w:rPr>
        <w:pict w14:anchorId="1866C95B">
          <v:group id="_x0000_s1942" style="position:absolute;left:0;text-align:left;margin-left:-474pt;margin-top:317.3pt;width:462pt;height:32.6pt;z-index:251640320" coordsize="9055,652">
            <v:group id="_x0000_s1943" style="position:absolute;width:7229;height:652" coordsize="7229,652">
              <v:shape id="_x0000_s1944" style="position:absolute;width:7229;height:652" coordsize="7229,652" path="m7228,0l0,,,652,7228,652,7228,0xe" fillcolor="#96b2dd" stroked="f">
                <v:path arrowok="t"/>
              </v:shape>
            </v:group>
            <v:group id="_x0000_s1945" style="position:absolute;left:7228;width:794;height:652" coordorigin="7228" coordsize="794,652">
              <v:shape id="_x0000_s1946" style="position:absolute;left:7228;width:794;height:652" coordorigin="7228" coordsize="794,652" path="m8022,0l7228,,7228,652,8022,652,8022,0xe" fillcolor="#96b2dd" stroked="f">
                <v:path arrowok="t"/>
              </v:shape>
            </v:group>
            <v:group id="_x0000_s1947" style="position:absolute;left:8022;width:1033;height:652" coordorigin="8022" coordsize="1033,652">
              <v:shape id="_x0000_s1948" style="position:absolute;left:8022;width:1033;height:652" coordorigin="8022" coordsize="1033,652" path="m9054,0l8022,,8022,652,9054,652,9054,0xe" fillcolor="#96b2dd" stroked="f">
                <v:path arrowok="t"/>
              </v:shape>
            </v:group>
            <v:group id="_x0000_s1949" style="position:absolute;left:7290;top:83;width:674;height:487" coordorigin="7290,83" coordsize="674,487">
              <v:shape id="_x0000_s1950" style="position:absolute;left:7290;top:83;width:674;height:487" coordorigin="7290,83" coordsize="674,487" path="m7290,569l7963,569,7963,83,7290,83,7290,569xe" stroked="f">
                <v:path arrowok="t"/>
              </v:shape>
            </v:group>
            <v:group id="_x0000_s1951" style="position:absolute;left:7290;top:83;width:674;height:487" coordorigin="7290,83" coordsize="674,487">
              <v:shape id="_x0000_s1952" style="position:absolute;left:7290;top:83;width:674;height:487" coordorigin="7290,83" coordsize="674,487" path="m7290,569l7963,569,7963,83,7290,83,7290,569xe" filled="f" strokecolor="#006cb7" strokeweight=".5pt">
                <v:path arrowok="t"/>
              </v:shape>
            </v:group>
            <v:group id="_x0000_s1953" style="position:absolute;left:8254;top:83;width:674;height:487" coordorigin="8254,83" coordsize="674,487">
              <v:shape id="_x0000_s1954" style="position:absolute;left:8254;top:83;width:674;height:487" coordorigin="8254,83" coordsize="674,487" path="m8254,569l8927,569,8927,83,8254,83,8254,569xe" stroked="f">
                <v:path arrowok="t"/>
              </v:shape>
            </v:group>
            <v:group id="_x0000_s1955" style="position:absolute;left:8254;top:83;width:674;height:487" coordorigin="8254,83" coordsize="674,487">
              <v:shape id="_x0000_s1956" style="position:absolute;left:8254;top:83;width:674;height:487" coordorigin="8254,83" coordsize="674,487" path="m8254,569l8927,569,8927,83,8254,83,8254,569xe" filled="f" strokecolor="#006cb7" strokeweight=".5pt">
                <v:path arrowok="t"/>
              </v:shape>
              <v:shape id="_x0000_s1957" type="#_x0000_t202" style="position:absolute;left:170;top:222;width:847;height:260" filled="f" stroked="f">
                <v:textbox style="mso-next-textbox:#_x0000_s1957" inset="0,0,0,0">
                  <w:txbxContent>
                    <w:p w14:paraId="3A476979" w14:textId="77777777" w:rsidR="004F089E" w:rsidRDefault="004F089E" w:rsidP="004F089E">
                      <w:pPr>
                        <w:spacing w:line="260" w:lineRule="exact"/>
                        <w:rPr>
                          <w:rFonts w:ascii="Klavika-Medium" w:eastAsia="Klavika-Medium" w:hAnsi="Klavika-Medium" w:cs="Klavika-Medium"/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rFonts w:ascii="Klavika-Medium"/>
                          <w:color w:val="FFFFFF"/>
                          <w:sz w:val="26"/>
                        </w:rPr>
                        <w:t>Summe</w:t>
                      </w:r>
                      <w:proofErr w:type="spellEnd"/>
                    </w:p>
                  </w:txbxContent>
                </v:textbox>
              </v:shape>
            </v:group>
          </v:group>
        </w:pict>
      </w:r>
      <w:r w:rsidR="004F089E" w:rsidRPr="002009D9">
        <w:rPr>
          <w:rFonts w:ascii="Calibri" w:hAnsi="Calibri"/>
          <w:noProof/>
          <w:sz w:val="16"/>
          <w:lang w:val="de-DE"/>
        </w:rPr>
        <w:t xml:space="preserve">sollten sie mehr als 5 Fragen mit »nein« beantwortet haben, empfehlen wir ihnen, sich dringend mit der einführung oder optimierung ihres operativen steuerungs- und Controllingsystems zu  </w:t>
      </w:r>
      <w:r w:rsidR="004F089E" w:rsidRPr="002009D9">
        <w:rPr>
          <w:rFonts w:ascii="Calibri" w:hAnsi="Calibri"/>
          <w:noProof/>
          <w:spacing w:val="12"/>
          <w:sz w:val="16"/>
          <w:lang w:val="de-DE"/>
        </w:rPr>
        <w:t xml:space="preserve"> </w:t>
      </w:r>
      <w:r w:rsidR="004F089E" w:rsidRPr="002009D9">
        <w:rPr>
          <w:rFonts w:ascii="Calibri" w:hAnsi="Calibri"/>
          <w:noProof/>
          <w:sz w:val="16"/>
          <w:lang w:val="de-DE"/>
        </w:rPr>
        <w:t>beschäftigen.</w:t>
      </w:r>
    </w:p>
    <w:sectPr w:rsidR="0072786E" w:rsidRPr="002009D9" w:rsidSect="004F089E">
      <w:type w:val="continuous"/>
      <w:pgSz w:w="11910" w:h="16840"/>
      <w:pgMar w:top="1134" w:right="300" w:bottom="3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4E98775" w14:textId="77777777" w:rsidR="009C6E44" w:rsidRDefault="009C6E44">
      <w:r>
        <w:separator/>
      </w:r>
    </w:p>
  </w:endnote>
  <w:endnote w:type="continuationSeparator" w:id="0">
    <w:p w14:paraId="6B1C10FF" w14:textId="77777777" w:rsidR="009C6E44" w:rsidRDefault="009C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262DF85" w14:textId="77777777" w:rsidR="009C6E44" w:rsidRDefault="004668B3">
    <w:pPr>
      <w:spacing w:line="14" w:lineRule="auto"/>
      <w:rPr>
        <w:sz w:val="20"/>
        <w:szCs w:val="20"/>
      </w:rPr>
    </w:pPr>
    <w:r>
      <w:pict w14:anchorId="4653BFDD">
        <v:shapetype id="_x0000_t202" coordsize="21600,21600" o:spt="202" path="m0,0l0,21600,21600,21600,21600,0xe">
          <v:stroke joinstyle="miter"/>
          <v:path gradientshapeok="t" o:connecttype="rect"/>
        </v:shapetype>
        <v:shape id="_x0000_s2068" type="#_x0000_t202" style="position:absolute;margin-left:69.85pt;margin-top:821.1pt;width:52.7pt;height:8.05pt;z-index:-28792;mso-position-horizontal-relative:page;mso-position-vertical-relative:page" filled="f" stroked="f">
          <v:textbox style="mso-next-textbox:#_x0000_s2068" inset="0,0,0,0">
            <w:txbxContent>
              <w:p w14:paraId="423A64B7" w14:textId="77777777" w:rsidR="009C6E44" w:rsidRDefault="009C6E44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11C8323" w14:textId="77777777" w:rsidR="009C6E44" w:rsidRDefault="004668B3">
    <w:pPr>
      <w:spacing w:line="14" w:lineRule="auto"/>
      <w:rPr>
        <w:sz w:val="20"/>
        <w:szCs w:val="20"/>
      </w:rPr>
    </w:pPr>
    <w:r>
      <w:pict w14:anchorId="15F45BE0">
        <v:shapetype id="_x0000_t202" coordsize="21600,21600" o:spt="202" path="m0,0l0,21600,21600,21600,21600,0xe">
          <v:stroke joinstyle="miter"/>
          <v:path gradientshapeok="t" o:connecttype="rect"/>
        </v:shapetype>
        <v:shape id="_x0000_s2058" type="#_x0000_t202" style="position:absolute;margin-left:69.85pt;margin-top:821.1pt;width:52.7pt;height:8.05pt;z-index:-28600;mso-position-horizontal-relative:page;mso-position-vertical-relative:page" filled="f" stroked="f">
          <v:textbox style="mso-next-textbox:#_x0000_s2058" inset="0,0,0,0">
            <w:txbxContent>
              <w:p w14:paraId="7A52CB05" w14:textId="77777777" w:rsidR="009C6E44" w:rsidRDefault="009C6E44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5D83DF" w14:textId="77777777" w:rsidR="009C6E44" w:rsidRDefault="004668B3">
    <w:pPr>
      <w:spacing w:line="14" w:lineRule="auto"/>
      <w:rPr>
        <w:sz w:val="20"/>
        <w:szCs w:val="20"/>
      </w:rPr>
    </w:pPr>
    <w:r>
      <w:pict w14:anchorId="5A756B01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8408;mso-position-horizontal-relative:page;mso-position-vertical-relative:page" filled="f" stroked="f">
          <v:textbox style="mso-next-textbox:#_x0000_s2049" inset="0,0,0,0">
            <w:txbxContent>
              <w:p w14:paraId="575633D0" w14:textId="77777777" w:rsidR="009C6E44" w:rsidRDefault="009C6E44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2C9A35B" w14:textId="77777777" w:rsidR="009C6E44" w:rsidRDefault="009C6E44">
      <w:r>
        <w:separator/>
      </w:r>
    </w:p>
  </w:footnote>
  <w:footnote w:type="continuationSeparator" w:id="0">
    <w:p w14:paraId="5FFD6C46" w14:textId="77777777" w:rsidR="009C6E44" w:rsidRDefault="009C6E4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74B1BC9" w14:textId="77777777" w:rsidR="009C6E44" w:rsidRDefault="009C6E44" w:rsidP="0088652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775D412" w14:textId="77777777" w:rsidR="009C6E44" w:rsidRDefault="009C6E44" w:rsidP="00C74D0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D550DD" w14:textId="77777777" w:rsidR="009C6E44" w:rsidRDefault="009C6E44" w:rsidP="009C6E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668B3">
      <w:rPr>
        <w:rStyle w:val="Seitenzahl"/>
        <w:noProof/>
      </w:rPr>
      <w:t>2</w:t>
    </w:r>
    <w:r>
      <w:rPr>
        <w:rStyle w:val="Seitenzahl"/>
      </w:rPr>
      <w:fldChar w:fldCharType="end"/>
    </w:r>
  </w:p>
  <w:p w14:paraId="538BF3E5" w14:textId="77777777" w:rsidR="009C6E44" w:rsidRDefault="009C6E44" w:rsidP="00C74D02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DBE7A4F" w14:textId="77777777" w:rsidR="009C6E44" w:rsidRDefault="009C6E44" w:rsidP="009C6E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668B3">
      <w:rPr>
        <w:rStyle w:val="Seitenzahl"/>
        <w:noProof/>
      </w:rPr>
      <w:t>3</w:t>
    </w:r>
    <w:r>
      <w:rPr>
        <w:rStyle w:val="Seitenzahl"/>
      </w:rPr>
      <w:fldChar w:fldCharType="end"/>
    </w:r>
  </w:p>
  <w:p w14:paraId="4348AB32" w14:textId="77777777" w:rsidR="009C6E44" w:rsidRDefault="009C6E44" w:rsidP="00886524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DD2721" w14:textId="77777777" w:rsidR="009C6E44" w:rsidRDefault="009C6E44" w:rsidP="009C6E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668B3">
      <w:rPr>
        <w:rStyle w:val="Seitenzahl"/>
        <w:noProof/>
      </w:rPr>
      <w:t>4</w:t>
    </w:r>
    <w:r>
      <w:rPr>
        <w:rStyle w:val="Seitenzahl"/>
      </w:rPr>
      <w:fldChar w:fldCharType="end"/>
    </w:r>
  </w:p>
  <w:p w14:paraId="03D729AC" w14:textId="77777777" w:rsidR="009C6E44" w:rsidRDefault="009C6E44" w:rsidP="00886524">
    <w:pPr>
      <w:spacing w:line="14" w:lineRule="auto"/>
      <w:ind w:right="360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B0133C0" w14:textId="77777777" w:rsidR="009C6E44" w:rsidRDefault="009C6E44" w:rsidP="009C6E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668B3">
      <w:rPr>
        <w:rStyle w:val="Seitenzahl"/>
        <w:noProof/>
      </w:rPr>
      <w:t>5</w:t>
    </w:r>
    <w:r>
      <w:rPr>
        <w:rStyle w:val="Seitenzahl"/>
      </w:rPr>
      <w:fldChar w:fldCharType="end"/>
    </w:r>
  </w:p>
  <w:p w14:paraId="67A4002C" w14:textId="77777777" w:rsidR="009C6E44" w:rsidRDefault="009C6E44" w:rsidP="00886524">
    <w:pPr>
      <w:spacing w:line="14" w:lineRule="auto"/>
      <w:ind w:right="360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0EE635" w14:textId="77777777" w:rsidR="009C6E44" w:rsidRDefault="009C6E44" w:rsidP="009C6E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668B3">
      <w:rPr>
        <w:rStyle w:val="Seitenzahl"/>
        <w:noProof/>
      </w:rPr>
      <w:t>8</w:t>
    </w:r>
    <w:r>
      <w:rPr>
        <w:rStyle w:val="Seitenzahl"/>
      </w:rPr>
      <w:fldChar w:fldCharType="end"/>
    </w:r>
  </w:p>
  <w:p w14:paraId="4AD45A26" w14:textId="77777777" w:rsidR="009C6E44" w:rsidRDefault="009C6E44" w:rsidP="00886524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31E30EA1"/>
    <w:multiLevelType w:val="hybridMultilevel"/>
    <w:tmpl w:val="17B873EC"/>
    <w:lvl w:ilvl="0" w:tplc="B9C66A80">
      <w:start w:val="13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5"/>
        <w:w w:val="100"/>
        <w:sz w:val="22"/>
        <w:szCs w:val="22"/>
      </w:rPr>
    </w:lvl>
    <w:lvl w:ilvl="1" w:tplc="5B506606">
      <w:start w:val="1"/>
      <w:numFmt w:val="bullet"/>
      <w:lvlText w:val="•"/>
      <w:lvlJc w:val="left"/>
      <w:pPr>
        <w:ind w:left="680" w:hanging="567"/>
      </w:pPr>
      <w:rPr>
        <w:rFonts w:hint="default"/>
      </w:rPr>
    </w:lvl>
    <w:lvl w:ilvl="2" w:tplc="928A5D64">
      <w:start w:val="1"/>
      <w:numFmt w:val="bullet"/>
      <w:lvlText w:val="•"/>
      <w:lvlJc w:val="left"/>
      <w:pPr>
        <w:ind w:left="1749" w:hanging="567"/>
      </w:pPr>
      <w:rPr>
        <w:rFonts w:hint="default"/>
      </w:rPr>
    </w:lvl>
    <w:lvl w:ilvl="3" w:tplc="3B163B78">
      <w:start w:val="1"/>
      <w:numFmt w:val="bullet"/>
      <w:lvlText w:val="•"/>
      <w:lvlJc w:val="left"/>
      <w:pPr>
        <w:ind w:left="2819" w:hanging="567"/>
      </w:pPr>
      <w:rPr>
        <w:rFonts w:hint="default"/>
      </w:rPr>
    </w:lvl>
    <w:lvl w:ilvl="4" w:tplc="BFC0CD3A">
      <w:start w:val="1"/>
      <w:numFmt w:val="bullet"/>
      <w:lvlText w:val="•"/>
      <w:lvlJc w:val="left"/>
      <w:pPr>
        <w:ind w:left="3888" w:hanging="567"/>
      </w:pPr>
      <w:rPr>
        <w:rFonts w:hint="default"/>
      </w:rPr>
    </w:lvl>
    <w:lvl w:ilvl="5" w:tplc="A704C028">
      <w:start w:val="1"/>
      <w:numFmt w:val="bullet"/>
      <w:lvlText w:val="•"/>
      <w:lvlJc w:val="left"/>
      <w:pPr>
        <w:ind w:left="4958" w:hanging="567"/>
      </w:pPr>
      <w:rPr>
        <w:rFonts w:hint="default"/>
      </w:rPr>
    </w:lvl>
    <w:lvl w:ilvl="6" w:tplc="48C289C0">
      <w:start w:val="1"/>
      <w:numFmt w:val="bullet"/>
      <w:lvlText w:val="•"/>
      <w:lvlJc w:val="left"/>
      <w:pPr>
        <w:ind w:left="6027" w:hanging="567"/>
      </w:pPr>
      <w:rPr>
        <w:rFonts w:hint="default"/>
      </w:rPr>
    </w:lvl>
    <w:lvl w:ilvl="7" w:tplc="F3048F90">
      <w:start w:val="1"/>
      <w:numFmt w:val="bullet"/>
      <w:lvlText w:val="•"/>
      <w:lvlJc w:val="left"/>
      <w:pPr>
        <w:ind w:left="7097" w:hanging="567"/>
      </w:pPr>
      <w:rPr>
        <w:rFonts w:hint="default"/>
      </w:rPr>
    </w:lvl>
    <w:lvl w:ilvl="8" w:tplc="159EB93C">
      <w:start w:val="1"/>
      <w:numFmt w:val="bullet"/>
      <w:lvlText w:val="•"/>
      <w:lvlJc w:val="left"/>
      <w:pPr>
        <w:ind w:left="8166" w:hanging="567"/>
      </w:pPr>
      <w:rPr>
        <w:rFonts w:hint="default"/>
      </w:rPr>
    </w:lvl>
  </w:abstractNum>
  <w:abstractNum w:abstractNumId="1">
    <w:nsid w:val="5B191588"/>
    <w:multiLevelType w:val="hybridMultilevel"/>
    <w:tmpl w:val="575CFF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86B92"/>
    <w:multiLevelType w:val="hybridMultilevel"/>
    <w:tmpl w:val="8BB87396"/>
    <w:lvl w:ilvl="0" w:tplc="DAC2CEC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6"/>
        <w:w w:val="100"/>
        <w:sz w:val="22"/>
        <w:szCs w:val="22"/>
      </w:rPr>
    </w:lvl>
    <w:lvl w:ilvl="1" w:tplc="A8321FAE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D054D2EE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B57E4D0E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81B0D63A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EC96F45A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E594F71A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2BEC5B4C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F76C8CB0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abstractNum w:abstractNumId="3">
    <w:nsid w:val="71564682"/>
    <w:multiLevelType w:val="hybridMultilevel"/>
    <w:tmpl w:val="575CFF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2786E"/>
    <w:rsid w:val="001459E5"/>
    <w:rsid w:val="002009D9"/>
    <w:rsid w:val="004668B3"/>
    <w:rsid w:val="004D7BDB"/>
    <w:rsid w:val="004F089E"/>
    <w:rsid w:val="005E797D"/>
    <w:rsid w:val="0072786E"/>
    <w:rsid w:val="00886524"/>
    <w:rsid w:val="009C6E44"/>
    <w:rsid w:val="00C74D02"/>
    <w:rsid w:val="00CB6382"/>
    <w:rsid w:val="00CD4522"/>
    <w:rsid w:val="00DB7CBA"/>
    <w:rsid w:val="00E0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74"/>
    <o:shapelayout v:ext="edit">
      <o:idmap v:ext="edit" data="1"/>
    </o:shapelayout>
  </w:shapeDefaults>
  <w:decimalSymbol w:val=","/>
  <w:listSeparator w:val=";"/>
  <w14:docId w14:val="3532F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eichen"/>
    <w:uiPriority w:val="1"/>
    <w:qFormat/>
    <w:pPr>
      <w:ind w:left="287"/>
    </w:pPr>
    <w:rPr>
      <w:rFonts w:ascii="Klavika-Light" w:eastAsia="Klavika-Light" w:hAnsi="Klavika-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137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C74D0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74D02"/>
  </w:style>
  <w:style w:type="paragraph" w:styleId="Fuzeile">
    <w:name w:val="footer"/>
    <w:basedOn w:val="Standard"/>
    <w:link w:val="FuzeileZeichen"/>
    <w:uiPriority w:val="99"/>
    <w:unhideWhenUsed/>
    <w:rsid w:val="00C74D0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74D02"/>
  </w:style>
  <w:style w:type="character" w:styleId="Seitenzahl">
    <w:name w:val="page number"/>
    <w:basedOn w:val="Absatzstandardschriftart"/>
    <w:uiPriority w:val="99"/>
    <w:semiHidden/>
    <w:unhideWhenUsed/>
    <w:rsid w:val="00C74D02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74D0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74D02"/>
    <w:rPr>
      <w:rFonts w:ascii="Lucida Grande" w:hAnsi="Lucida Grande" w:cs="Lucida Grande"/>
      <w:sz w:val="18"/>
      <w:szCs w:val="18"/>
    </w:rPr>
  </w:style>
  <w:style w:type="character" w:customStyle="1" w:styleId="TextkrperZeichen">
    <w:name w:val="Textkörper Zeichen"/>
    <w:basedOn w:val="Absatzstandardschriftart"/>
    <w:link w:val="Textkrper"/>
    <w:uiPriority w:val="1"/>
    <w:rsid w:val="00E0683C"/>
    <w:rPr>
      <w:rFonts w:ascii="Klavika-Light" w:eastAsia="Klavika-Light" w:hAnsi="Klavika-Light"/>
    </w:rPr>
  </w:style>
  <w:style w:type="table" w:styleId="Tabellenraster">
    <w:name w:val="Table Grid"/>
    <w:basedOn w:val="NormaleTabelle"/>
    <w:uiPriority w:val="59"/>
    <w:rsid w:val="00E0683C"/>
    <w:pPr>
      <w:widowControl/>
    </w:pPr>
    <w:rPr>
      <w:rFonts w:eastAsiaTheme="minorEastAsia"/>
      <w:sz w:val="24"/>
      <w:szCs w:val="24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2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01B0E0-9F8A-1E4A-81F0-1823C04BB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1183</Words>
  <Characters>7453</Characters>
  <Application>Microsoft Macintosh Word</Application>
  <DocSecurity>0</DocSecurity>
  <Lines>62</Lines>
  <Paragraphs>17</Paragraphs>
  <ScaleCrop>false</ScaleCrop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12</cp:revision>
  <dcterms:created xsi:type="dcterms:W3CDTF">2016-02-20T17:24:00Z</dcterms:created>
  <dcterms:modified xsi:type="dcterms:W3CDTF">2016-02-25T21:38:00Z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