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49C7F09" w14:textId="77777777" w:rsidR="003B2DD9" w:rsidRPr="0064368F" w:rsidRDefault="000033FA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bookmarkStart w:id="0" w:name="_GoBack"/>
      <w:r w:rsidRPr="0064368F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1D5FC59F" wp14:editId="7E2D2725">
            <wp:extent cx="361315" cy="361315"/>
            <wp:effectExtent l="0" t="0" r="0" b="0"/>
            <wp:docPr id="2" name="Bild 2" descr="Macintosh HD:Users:chicolero:Dropbox:Nadine (4):Ordner:Icons:Icons-Werkzeu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Macintosh HD:Users:chicolero:Dropbox:Nadine (4):Ordner:Icons:Icons-Werkzeuge1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259DC" w14:textId="77777777" w:rsidR="003B2DD9" w:rsidRPr="0064368F" w:rsidRDefault="003B2DD9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44FDFB61" w14:textId="77777777" w:rsidR="003B2DD9" w:rsidRPr="0064368F" w:rsidRDefault="000033FA">
      <w:pPr>
        <w:spacing w:before="52"/>
        <w:ind w:left="117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64368F">
        <w:rPr>
          <w:rFonts w:ascii="Calibri" w:hAnsi="Calibri"/>
          <w:noProof/>
          <w:color w:val="F7941E"/>
          <w:sz w:val="38"/>
          <w:lang w:val="de-DE"/>
        </w:rPr>
        <w:t>Werte:</w:t>
      </w:r>
      <w:r w:rsidRPr="0064368F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64368F">
        <w:rPr>
          <w:rFonts w:ascii="Calibri" w:hAnsi="Calibri"/>
          <w:noProof/>
          <w:color w:val="F7941E"/>
          <w:sz w:val="38"/>
          <w:lang w:val="de-DE"/>
        </w:rPr>
        <w:t>Eine</w:t>
      </w:r>
      <w:r w:rsidRPr="0064368F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64368F">
        <w:rPr>
          <w:rFonts w:ascii="Calibri" w:hAnsi="Calibri"/>
          <w:noProof/>
          <w:color w:val="F7941E"/>
          <w:spacing w:val="1"/>
          <w:sz w:val="38"/>
          <w:lang w:val="de-DE"/>
        </w:rPr>
        <w:t>Zusammenfassung</w:t>
      </w:r>
    </w:p>
    <w:p w14:paraId="5EA18364" w14:textId="77777777" w:rsidR="003B2DD9" w:rsidRPr="0064368F" w:rsidRDefault="000033FA">
      <w:pPr>
        <w:pStyle w:val="Textkrper"/>
        <w:spacing w:before="220" w:line="308" w:lineRule="auto"/>
        <w:ind w:left="117" w:right="1109" w:firstLine="0"/>
        <w:jc w:val="both"/>
        <w:rPr>
          <w:rFonts w:ascii="Calibri" w:hAnsi="Calibri"/>
          <w:noProof/>
          <w:lang w:val="de-DE"/>
        </w:rPr>
      </w:pPr>
      <w:r w:rsidRPr="0064368F">
        <w:rPr>
          <w:rFonts w:ascii="Calibri" w:hAnsi="Calibri"/>
          <w:noProof/>
          <w:lang w:val="de-DE"/>
        </w:rPr>
        <w:t>Die</w:t>
      </w:r>
      <w:r w:rsidRPr="0064368F">
        <w:rPr>
          <w:rFonts w:ascii="Calibri" w:hAnsi="Calibri"/>
          <w:noProof/>
          <w:spacing w:val="26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Werteübung</w:t>
      </w:r>
      <w:r w:rsidRPr="0064368F">
        <w:rPr>
          <w:rFonts w:ascii="Calibri" w:hAnsi="Calibri"/>
          <w:noProof/>
          <w:spacing w:val="26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ist</w:t>
      </w:r>
      <w:r w:rsidRPr="0064368F">
        <w:rPr>
          <w:rFonts w:ascii="Calibri" w:hAnsi="Calibri"/>
          <w:noProof/>
          <w:spacing w:val="27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die</w:t>
      </w:r>
      <w:r w:rsidRPr="0064368F">
        <w:rPr>
          <w:rFonts w:ascii="Calibri" w:hAnsi="Calibri"/>
          <w:noProof/>
          <w:spacing w:val="26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Grundlage</w:t>
      </w:r>
      <w:r w:rsidRPr="0064368F">
        <w:rPr>
          <w:rFonts w:ascii="Calibri" w:hAnsi="Calibri"/>
          <w:noProof/>
          <w:spacing w:val="27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von</w:t>
      </w:r>
      <w:r w:rsidRPr="0064368F">
        <w:rPr>
          <w:rFonts w:ascii="Calibri" w:hAnsi="Calibri"/>
          <w:noProof/>
          <w:spacing w:val="26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unterschiedlichen</w:t>
      </w:r>
      <w:r w:rsidRPr="0064368F">
        <w:rPr>
          <w:rFonts w:ascii="Calibri" w:hAnsi="Calibri"/>
          <w:noProof/>
          <w:spacing w:val="26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Dokumenten,</w:t>
      </w:r>
      <w:r w:rsidRPr="0064368F">
        <w:rPr>
          <w:rFonts w:ascii="Calibri" w:hAnsi="Calibri"/>
          <w:noProof/>
          <w:spacing w:val="27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die</w:t>
      </w:r>
      <w:r w:rsidRPr="0064368F">
        <w:rPr>
          <w:rFonts w:ascii="Calibri" w:hAnsi="Calibri"/>
          <w:noProof/>
          <w:spacing w:val="26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für</w:t>
      </w:r>
      <w:r w:rsidRPr="0064368F">
        <w:rPr>
          <w:rFonts w:ascii="Calibri" w:hAnsi="Calibri"/>
          <w:noProof/>
          <w:spacing w:val="27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jedes</w:t>
      </w:r>
      <w:r w:rsidRPr="0064368F">
        <w:rPr>
          <w:rFonts w:ascii="Calibri" w:hAnsi="Calibri"/>
          <w:noProof/>
          <w:spacing w:val="26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Unternehmen</w:t>
      </w:r>
      <w:r w:rsidRPr="0064368F">
        <w:rPr>
          <w:rFonts w:ascii="Calibri" w:hAnsi="Calibri"/>
          <w:noProof/>
          <w:spacing w:val="117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einen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anderen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Stellenwert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haben.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So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kann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aus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den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Werten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eine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Vision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entstehen.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spacing w:val="-2"/>
          <w:lang w:val="de-DE"/>
        </w:rPr>
        <w:t>Was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ist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der</w:t>
      </w:r>
      <w:r w:rsidRPr="0064368F">
        <w:rPr>
          <w:rFonts w:ascii="Calibri" w:hAnsi="Calibri"/>
          <w:noProof/>
          <w:spacing w:val="15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Sinn</w:t>
      </w:r>
      <w:r w:rsidRPr="0064368F">
        <w:rPr>
          <w:rFonts w:ascii="Calibri" w:hAnsi="Calibri"/>
          <w:noProof/>
          <w:spacing w:val="97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des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Unternehmens?</w:t>
      </w:r>
    </w:p>
    <w:p w14:paraId="753A7448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5E8BF001" w14:textId="77777777" w:rsidR="003B2DD9" w:rsidRPr="0064368F" w:rsidRDefault="000033FA">
      <w:pPr>
        <w:pStyle w:val="Textkrper"/>
        <w:spacing w:before="140" w:line="308" w:lineRule="auto"/>
        <w:ind w:left="117" w:right="1113" w:firstLine="0"/>
        <w:jc w:val="both"/>
        <w:rPr>
          <w:rFonts w:ascii="Calibri" w:hAnsi="Calibri"/>
          <w:noProof/>
          <w:lang w:val="de-DE"/>
        </w:rPr>
      </w:pPr>
      <w:r w:rsidRPr="0064368F">
        <w:rPr>
          <w:rFonts w:ascii="Calibri" w:hAnsi="Calibri"/>
          <w:noProof/>
          <w:lang w:val="de-DE"/>
        </w:rPr>
        <w:t>Die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Mission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geht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einen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Schritt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weiter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und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definiert,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was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dieser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Sinn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für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die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einzelnen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Gruppen</w:t>
      </w:r>
      <w:r w:rsidRPr="0064368F">
        <w:rPr>
          <w:rFonts w:ascii="Calibri" w:hAnsi="Calibri"/>
          <w:noProof/>
          <w:spacing w:val="-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bedeu-</w:t>
      </w:r>
      <w:r w:rsidRPr="0064368F">
        <w:rPr>
          <w:rFonts w:ascii="Calibri" w:hAnsi="Calibri"/>
          <w:noProof/>
          <w:spacing w:val="120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tet,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die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etwas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mit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dem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Unternehmen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zu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tun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haben.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Auch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hierfür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können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die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Werte,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oder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besser</w:t>
      </w:r>
      <w:r w:rsidRPr="0064368F">
        <w:rPr>
          <w:rFonts w:ascii="Calibri" w:hAnsi="Calibri"/>
          <w:noProof/>
          <w:spacing w:val="-5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deren</w:t>
      </w:r>
      <w:r w:rsidRPr="0064368F">
        <w:rPr>
          <w:rFonts w:ascii="Calibri" w:hAnsi="Calibri"/>
          <w:noProof/>
          <w:spacing w:val="101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Ausformulierung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und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Farbzuordnung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verwendet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werden.</w:t>
      </w:r>
    </w:p>
    <w:p w14:paraId="39834E53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7D609892" w14:textId="77777777" w:rsidR="003B2DD9" w:rsidRPr="0064368F" w:rsidRDefault="000033FA">
      <w:pPr>
        <w:pStyle w:val="Textkrper"/>
        <w:spacing w:before="140" w:line="308" w:lineRule="auto"/>
        <w:ind w:left="117" w:right="1109" w:firstLine="0"/>
        <w:jc w:val="both"/>
        <w:rPr>
          <w:rFonts w:ascii="Calibri" w:hAnsi="Calibri"/>
          <w:noProof/>
          <w:lang w:val="de-DE"/>
        </w:rPr>
      </w:pPr>
      <w:r w:rsidRPr="0064368F">
        <w:rPr>
          <w:rFonts w:ascii="Calibri" w:hAnsi="Calibri"/>
          <w:noProof/>
          <w:spacing w:val="-2"/>
          <w:lang w:val="de-DE"/>
        </w:rPr>
        <w:t>Werte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sind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die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Grundlage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eines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2"/>
          <w:lang w:val="de-DE"/>
        </w:rPr>
        <w:t>Verhaltensleitbildes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2"/>
          <w:lang w:val="de-DE"/>
        </w:rPr>
        <w:t>(oder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auch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einer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Unternehmenskultur):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Wie</w:t>
      </w:r>
      <w:r w:rsidRPr="0064368F">
        <w:rPr>
          <w:rFonts w:ascii="Calibri" w:hAnsi="Calibri"/>
          <w:noProof/>
          <w:spacing w:val="-16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machen</w:t>
      </w:r>
      <w:r w:rsidRPr="0064368F">
        <w:rPr>
          <w:rFonts w:ascii="Calibri" w:hAnsi="Calibri"/>
          <w:noProof/>
          <w:spacing w:val="52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wir</w:t>
      </w:r>
      <w:r w:rsidRPr="0064368F">
        <w:rPr>
          <w:rFonts w:ascii="Calibri" w:hAnsi="Calibri"/>
          <w:noProof/>
          <w:spacing w:val="29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unsere</w:t>
      </w:r>
      <w:r w:rsidRPr="0064368F">
        <w:rPr>
          <w:rFonts w:ascii="Calibri" w:hAnsi="Calibri"/>
          <w:noProof/>
          <w:spacing w:val="29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Arbeit?</w:t>
      </w:r>
      <w:r w:rsidRPr="0064368F">
        <w:rPr>
          <w:rFonts w:ascii="Calibri" w:hAnsi="Calibri"/>
          <w:noProof/>
          <w:spacing w:val="30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Wenn</w:t>
      </w:r>
      <w:r w:rsidRPr="0064368F">
        <w:rPr>
          <w:rFonts w:ascii="Calibri" w:hAnsi="Calibri"/>
          <w:noProof/>
          <w:spacing w:val="29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manche</w:t>
      </w:r>
      <w:r w:rsidRPr="0064368F">
        <w:rPr>
          <w:rFonts w:ascii="Calibri" w:hAnsi="Calibri"/>
          <w:noProof/>
          <w:spacing w:val="30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Werte</w:t>
      </w:r>
      <w:r w:rsidRPr="0064368F">
        <w:rPr>
          <w:rFonts w:ascii="Calibri" w:hAnsi="Calibri"/>
          <w:noProof/>
          <w:spacing w:val="29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eine</w:t>
      </w:r>
      <w:r w:rsidRPr="0064368F">
        <w:rPr>
          <w:rFonts w:ascii="Calibri" w:hAnsi="Calibri"/>
          <w:noProof/>
          <w:spacing w:val="29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besondere</w:t>
      </w:r>
      <w:r w:rsidRPr="0064368F">
        <w:rPr>
          <w:rFonts w:ascii="Calibri" w:hAnsi="Calibri"/>
          <w:noProof/>
          <w:spacing w:val="30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ethische</w:t>
      </w:r>
      <w:r w:rsidRPr="0064368F">
        <w:rPr>
          <w:rFonts w:ascii="Calibri" w:hAnsi="Calibri"/>
          <w:noProof/>
          <w:spacing w:val="29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Bedeutung</w:t>
      </w:r>
      <w:r w:rsidRPr="0064368F">
        <w:rPr>
          <w:rFonts w:ascii="Calibri" w:hAnsi="Calibri"/>
          <w:noProof/>
          <w:spacing w:val="30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haben,</w:t>
      </w:r>
      <w:r w:rsidRPr="0064368F">
        <w:rPr>
          <w:rFonts w:ascii="Calibri" w:hAnsi="Calibri"/>
          <w:noProof/>
          <w:spacing w:val="29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ist</w:t>
      </w:r>
      <w:r w:rsidRPr="0064368F">
        <w:rPr>
          <w:rFonts w:ascii="Calibri" w:hAnsi="Calibri"/>
          <w:noProof/>
          <w:spacing w:val="29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auch</w:t>
      </w:r>
      <w:r w:rsidRPr="0064368F">
        <w:rPr>
          <w:rFonts w:ascii="Calibri" w:hAnsi="Calibri"/>
          <w:noProof/>
          <w:spacing w:val="30"/>
          <w:lang w:val="de-DE"/>
        </w:rPr>
        <w:t xml:space="preserve"> </w:t>
      </w:r>
      <w:r w:rsidRPr="0064368F">
        <w:rPr>
          <w:rFonts w:ascii="Calibri" w:hAnsi="Calibri"/>
          <w:noProof/>
          <w:spacing w:val="2"/>
          <w:lang w:val="de-DE"/>
        </w:rPr>
        <w:t>die</w:t>
      </w:r>
      <w:r w:rsidRPr="0064368F">
        <w:rPr>
          <w:rFonts w:ascii="Calibri" w:hAnsi="Calibri"/>
          <w:noProof/>
          <w:spacing w:val="98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Erarbeitung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eines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Ethikkodex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sinnvoll.</w:t>
      </w:r>
    </w:p>
    <w:p w14:paraId="7DCA11BF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4C17BE34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45E8A76F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096C1F4D" w14:textId="77777777" w:rsidR="003B2DD9" w:rsidRPr="0064368F" w:rsidRDefault="000033FA">
      <w:pPr>
        <w:pStyle w:val="Textkrper"/>
        <w:numPr>
          <w:ilvl w:val="0"/>
          <w:numId w:val="1"/>
        </w:numPr>
        <w:tabs>
          <w:tab w:val="left" w:pos="685"/>
        </w:tabs>
        <w:spacing w:before="181"/>
        <w:jc w:val="both"/>
        <w:rPr>
          <w:rFonts w:ascii="Calibri" w:hAnsi="Calibri"/>
          <w:noProof/>
          <w:lang w:val="de-DE"/>
        </w:rPr>
      </w:pPr>
      <w:r w:rsidRPr="0064368F">
        <w:rPr>
          <w:rFonts w:ascii="Calibri" w:hAnsi="Calibri"/>
          <w:noProof/>
          <w:spacing w:val="-2"/>
          <w:lang w:val="de-DE"/>
        </w:rPr>
        <w:t>Was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möchten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wir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Werte-basiert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darstellen?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spacing w:val="1"/>
          <w:lang w:val="de-DE"/>
        </w:rPr>
        <w:t>(Vision,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Mission,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Verhaltensleitbild,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Ethikkodex)</w:t>
      </w:r>
    </w:p>
    <w:p w14:paraId="13F97583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1DE054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33EA21" w14:textId="77777777" w:rsidR="003B2DD9" w:rsidRPr="0064368F" w:rsidRDefault="003B2DD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7A9D83F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60EE16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D99DB7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842B21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776CEE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5377D2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9A9511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558644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0CB76C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620C2F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E5601D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A4DCA6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B1BB47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A72CEA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6A5242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1BE2820C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5BA3D88E" w14:textId="77777777" w:rsidR="003B2DD9" w:rsidRPr="0064368F" w:rsidRDefault="003B2DD9">
      <w:pPr>
        <w:spacing w:before="9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7B7A364" w14:textId="77777777" w:rsidR="003B2DD9" w:rsidRPr="0064368F" w:rsidRDefault="000033FA">
      <w:pPr>
        <w:pStyle w:val="Textkrper"/>
        <w:numPr>
          <w:ilvl w:val="0"/>
          <w:numId w:val="1"/>
        </w:numPr>
        <w:tabs>
          <w:tab w:val="left" w:pos="685"/>
        </w:tabs>
        <w:jc w:val="both"/>
        <w:rPr>
          <w:rFonts w:ascii="Calibri" w:hAnsi="Calibri"/>
          <w:noProof/>
          <w:lang w:val="de-DE"/>
        </w:rPr>
      </w:pPr>
      <w:r w:rsidRPr="0064368F">
        <w:rPr>
          <w:rFonts w:ascii="Calibri" w:hAnsi="Calibri"/>
          <w:noProof/>
          <w:spacing w:val="-1"/>
          <w:lang w:val="de-DE"/>
        </w:rPr>
        <w:t>Warum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möchten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wir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es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darstellen?</w:t>
      </w:r>
    </w:p>
    <w:p w14:paraId="1B040B12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297FEB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1D0DB3" w14:textId="77777777" w:rsidR="003B2DD9" w:rsidRPr="0064368F" w:rsidRDefault="003B2DD9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9A34FC4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097BC8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37CD78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D2686F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FD3D1F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F7E158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1E9D17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7D3220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F8ED5C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D9FCBE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B6C674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E8166D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B1159D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1A3DC9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96DC7B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956095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A6FE63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69BF8B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79CFAB" w14:textId="77777777" w:rsidR="003B2DD9" w:rsidRPr="0064368F" w:rsidRDefault="003B2DD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3B2DD9" w:rsidRPr="0064368F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1E209356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C11744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A6816B" w14:textId="77777777" w:rsidR="003B2DD9" w:rsidRPr="0064368F" w:rsidRDefault="003B2DD9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22BFA710" w14:textId="77777777" w:rsidR="003B2DD9" w:rsidRPr="0064368F" w:rsidRDefault="000033FA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64368F">
        <w:rPr>
          <w:rFonts w:ascii="Calibri" w:hAnsi="Calibri"/>
          <w:noProof/>
          <w:lang w:val="de-DE"/>
        </w:rPr>
        <w:t>Wie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möchten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wir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es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darstellen?</w:t>
      </w:r>
    </w:p>
    <w:p w14:paraId="2D78C557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375ABF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A11772" w14:textId="77777777" w:rsidR="003B2DD9" w:rsidRPr="0064368F" w:rsidRDefault="003B2DD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20D43E3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F57E4F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F21C47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33AE34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AEECA3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E55376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B90AB2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DC3491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D979B7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496C84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1F2F8F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703EC4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24B96D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F6F347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EA445E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4DA5B6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DB0F9C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0B8693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F29B01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314C35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4554BD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670C18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D09514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F3DF82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D23D65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67FCAD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8A03E3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C3FE25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F9B3C0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CA5F28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718C36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7E1CEE0C" w14:textId="77777777" w:rsidR="003B2DD9" w:rsidRPr="0064368F" w:rsidRDefault="003B2DD9">
      <w:pPr>
        <w:rPr>
          <w:rFonts w:ascii="Calibri" w:eastAsia="Klavika Light" w:hAnsi="Calibri" w:cs="Klavika Light"/>
          <w:noProof/>
          <w:lang w:val="de-DE"/>
        </w:rPr>
      </w:pPr>
    </w:p>
    <w:p w14:paraId="36E53B12" w14:textId="77777777" w:rsidR="003B2DD9" w:rsidRPr="0064368F" w:rsidRDefault="003B2DD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317ECFF" w14:textId="77777777" w:rsidR="003B2DD9" w:rsidRPr="0064368F" w:rsidRDefault="000033FA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4368F">
        <w:rPr>
          <w:rFonts w:ascii="Calibri" w:hAnsi="Calibri"/>
          <w:noProof/>
          <w:lang w:val="de-DE"/>
        </w:rPr>
        <w:t>Wie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sollen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die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spacing w:val="-1"/>
          <w:lang w:val="de-DE"/>
        </w:rPr>
        <w:t>Werte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kommuniziert</w:t>
      </w:r>
      <w:r w:rsidRPr="0064368F">
        <w:rPr>
          <w:rFonts w:ascii="Calibri" w:hAnsi="Calibri"/>
          <w:noProof/>
          <w:spacing w:val="2"/>
          <w:lang w:val="de-DE"/>
        </w:rPr>
        <w:t xml:space="preserve"> </w:t>
      </w:r>
      <w:r w:rsidRPr="0064368F">
        <w:rPr>
          <w:rFonts w:ascii="Calibri" w:hAnsi="Calibri"/>
          <w:noProof/>
          <w:lang w:val="de-DE"/>
        </w:rPr>
        <w:t>werden?</w:t>
      </w:r>
    </w:p>
    <w:p w14:paraId="17EBA2BE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CF1E07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BFC591" w14:textId="77777777" w:rsidR="003B2DD9" w:rsidRPr="0064368F" w:rsidRDefault="003B2DD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90B090B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1645A5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66BBC5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3E4711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390A21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94415C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465B40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274FC3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2BB772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ECE0ED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294E74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B3A143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3E8178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53ED34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F9DBCC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71D6B0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45CC8A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967854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C4C997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765848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25A55C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5B153C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45A724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29FF6D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38A8ED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DEA924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B56C01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FD4F63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DB4774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A86D91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5119B7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543C87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A2BF9D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39BFD1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9DC931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3C50DD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F71610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A155F5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162D3E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D27DAA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2BA9F0" w14:textId="77777777" w:rsidR="003B2DD9" w:rsidRPr="0064368F" w:rsidRDefault="0064368F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64368F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8488E4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234B76" w14:textId="77777777" w:rsidR="003B2DD9" w:rsidRPr="0064368F" w:rsidRDefault="003B2DD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12974D" w14:textId="77777777" w:rsidR="003B2DD9" w:rsidRPr="0064368F" w:rsidRDefault="003B2DD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434FF8" w14:textId="77777777" w:rsidR="003B2DD9" w:rsidRPr="0064368F" w:rsidRDefault="003B2DD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bookmarkEnd w:id="0"/>
    <w:sectPr w:rsidR="003B2DD9" w:rsidRPr="0064368F"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B1434F1" w14:textId="77777777" w:rsidR="006D13B3" w:rsidRDefault="000033FA">
      <w:r>
        <w:separator/>
      </w:r>
    </w:p>
  </w:endnote>
  <w:endnote w:type="continuationSeparator" w:id="0">
    <w:p w14:paraId="7BCA463C" w14:textId="77777777" w:rsidR="006D13B3" w:rsidRDefault="0000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0D2856" w14:textId="77777777" w:rsidR="003B2DD9" w:rsidRDefault="0064368F">
    <w:pPr>
      <w:spacing w:line="14" w:lineRule="auto"/>
      <w:rPr>
        <w:sz w:val="20"/>
        <w:szCs w:val="20"/>
      </w:rPr>
    </w:pPr>
    <w:r>
      <w:pict w14:anchorId="2A191493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1F9FC417" w14:textId="77777777" w:rsidR="003B2DD9" w:rsidRDefault="000033FA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F84834C" w14:textId="77777777" w:rsidR="006D13B3" w:rsidRDefault="000033FA">
      <w:r>
        <w:separator/>
      </w:r>
    </w:p>
  </w:footnote>
  <w:footnote w:type="continuationSeparator" w:id="0">
    <w:p w14:paraId="4AB0E8FC" w14:textId="77777777" w:rsidR="006D13B3" w:rsidRDefault="000033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7B5C850" w14:textId="77777777" w:rsidR="000033FA" w:rsidRDefault="000033FA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3D29828" w14:textId="77777777" w:rsidR="000033FA" w:rsidRDefault="000033FA" w:rsidP="000033FA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D52066" w14:textId="77777777" w:rsidR="000033FA" w:rsidRDefault="000033FA" w:rsidP="008B091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4368F">
      <w:rPr>
        <w:rStyle w:val="Seitenzahl"/>
        <w:noProof/>
      </w:rPr>
      <w:t>2</w:t>
    </w:r>
    <w:r>
      <w:rPr>
        <w:rStyle w:val="Seitenzahl"/>
      </w:rPr>
      <w:fldChar w:fldCharType="end"/>
    </w:r>
  </w:p>
  <w:p w14:paraId="7048C271" w14:textId="77777777" w:rsidR="003B2DD9" w:rsidRDefault="003B2DD9" w:rsidP="000033FA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6F8D4F99"/>
    <w:multiLevelType w:val="hybridMultilevel"/>
    <w:tmpl w:val="1AA6D47A"/>
    <w:lvl w:ilvl="0" w:tplc="CA3CD78E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F56AAC08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472486E8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0090F55A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2D9AD70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5E2E9C2C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C3286624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F3686276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A6907716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B2DD9"/>
    <w:rsid w:val="000033FA"/>
    <w:rsid w:val="003B2DD9"/>
    <w:rsid w:val="0064368F"/>
    <w:rsid w:val="006D13B3"/>
    <w:rsid w:val="00D7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4232B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0033F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3FA"/>
  </w:style>
  <w:style w:type="paragraph" w:styleId="Fuzeile">
    <w:name w:val="footer"/>
    <w:basedOn w:val="Standard"/>
    <w:link w:val="FuzeileZeichen"/>
    <w:uiPriority w:val="99"/>
    <w:unhideWhenUsed/>
    <w:rsid w:val="000033F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3FA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033F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033FA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0033F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494CB0-6A08-4C46-B4AE-4A0D595B8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1562</Characters>
  <Application>Microsoft Macintosh Word</Application>
  <DocSecurity>0</DocSecurity>
  <Lines>13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2016-02-07T15:05:00Z</dcterms:created>
  <dcterms:modified xsi:type="dcterms:W3CDTF">2016-02-25T12:54:00Z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