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C27C371" w14:textId="77777777" w:rsidR="004C0198" w:rsidRPr="0087602E" w:rsidRDefault="004C0198">
      <w:pPr>
        <w:spacing w:before="7"/>
        <w:rPr>
          <w:rFonts w:ascii="Calibri" w:eastAsia="Times New Roman" w:hAnsi="Calibri" w:cs="Times New Roman"/>
          <w:noProof/>
          <w:sz w:val="18"/>
          <w:szCs w:val="18"/>
          <w:lang w:val="de-DE"/>
        </w:rPr>
      </w:pPr>
    </w:p>
    <w:p w14:paraId="7C819BB1" w14:textId="77777777" w:rsidR="004C0198" w:rsidRPr="0087602E" w:rsidRDefault="004C0198">
      <w:pPr>
        <w:rPr>
          <w:rFonts w:ascii="Calibri" w:hAnsi="Calibri"/>
          <w:noProof/>
          <w:lang w:val="de-DE"/>
        </w:rPr>
      </w:pPr>
    </w:p>
    <w:p w14:paraId="133EC6BF" w14:textId="77777777" w:rsidR="00472435" w:rsidRPr="0087602E" w:rsidRDefault="00472435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  <w:r w:rsidRPr="0087602E">
        <w:rPr>
          <w:rFonts w:ascii="Calibri" w:eastAsia="Klavika" w:hAnsi="Calibri" w:cs="Klavika"/>
          <w:b/>
          <w:bCs/>
          <w:noProof/>
          <w:sz w:val="20"/>
          <w:szCs w:val="20"/>
          <w:lang w:val="de-DE" w:eastAsia="de-DE"/>
        </w:rPr>
        <w:drawing>
          <wp:inline distT="0" distB="0" distL="0" distR="0" wp14:anchorId="47DE37E6" wp14:editId="33134354">
            <wp:extent cx="361315" cy="361315"/>
            <wp:effectExtent l="0" t="0" r="0" b="0"/>
            <wp:docPr id="1" name="Bild 1" descr="jobs:SchmidtColleg:Lehrwerk:Websiteunternehmerenergie.de:Downloads:Werkzeuge_Ordner:Icons:Icons-Werkzeu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bs:SchmidtColleg:Lehrwerk:Websiteunternehmerenergie.de:Downloads:Werkzeuge_Ordner:Icons:Icons-Werkzeuge2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B4129" w14:textId="77777777" w:rsidR="004C0198" w:rsidRPr="0087602E" w:rsidRDefault="004C0198">
      <w:pPr>
        <w:spacing w:before="10"/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49DFAF70" w14:textId="77777777" w:rsidR="004C0198" w:rsidRPr="0087602E" w:rsidRDefault="00472435">
      <w:pPr>
        <w:spacing w:before="52"/>
        <w:ind w:left="110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87602E">
        <w:rPr>
          <w:rFonts w:ascii="Calibri" w:hAnsi="Calibri"/>
          <w:noProof/>
          <w:color w:val="F7941E"/>
          <w:spacing w:val="1"/>
          <w:sz w:val="38"/>
          <w:lang w:val="de-DE"/>
        </w:rPr>
        <w:t>Innovationsprozess</w:t>
      </w:r>
    </w:p>
    <w:p w14:paraId="255A4AF5" w14:textId="77777777" w:rsidR="004C0198" w:rsidRPr="0087602E" w:rsidRDefault="004C0198">
      <w:pPr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13FA68BB" w14:textId="77777777" w:rsidR="004C0198" w:rsidRPr="0087602E" w:rsidRDefault="00472435">
      <w:pPr>
        <w:pStyle w:val="Textkrper"/>
        <w:numPr>
          <w:ilvl w:val="0"/>
          <w:numId w:val="1"/>
        </w:numPr>
        <w:tabs>
          <w:tab w:val="left" w:pos="678"/>
        </w:tabs>
        <w:spacing w:before="333" w:line="308" w:lineRule="auto"/>
        <w:ind w:right="1106"/>
        <w:jc w:val="both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2"/>
          <w:lang w:val="de-DE"/>
        </w:rPr>
        <w:t>Grundlage</w:t>
      </w:r>
      <w:r w:rsidRPr="0087602E">
        <w:rPr>
          <w:rFonts w:ascii="Calibri" w:hAnsi="Calibri"/>
          <w:noProof/>
          <w:spacing w:val="4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der</w:t>
      </w:r>
      <w:r w:rsidRPr="0087602E">
        <w:rPr>
          <w:rFonts w:ascii="Calibri" w:hAnsi="Calibri"/>
          <w:noProof/>
          <w:spacing w:val="4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Innovation</w:t>
      </w:r>
      <w:r w:rsidRPr="0087602E">
        <w:rPr>
          <w:rFonts w:ascii="Calibri" w:hAnsi="Calibri"/>
          <w:noProof/>
          <w:spacing w:val="48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ist</w:t>
      </w:r>
      <w:r w:rsidRPr="0087602E">
        <w:rPr>
          <w:rFonts w:ascii="Calibri" w:hAnsi="Calibri"/>
          <w:noProof/>
          <w:spacing w:val="4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die</w:t>
      </w:r>
      <w:r w:rsidRPr="0087602E">
        <w:rPr>
          <w:rFonts w:ascii="Calibri" w:hAnsi="Calibri"/>
          <w:noProof/>
          <w:spacing w:val="48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Offenheit</w:t>
      </w:r>
      <w:r w:rsidRPr="0087602E">
        <w:rPr>
          <w:rFonts w:ascii="Calibri" w:hAnsi="Calibri"/>
          <w:noProof/>
          <w:spacing w:val="4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und</w:t>
      </w:r>
      <w:r w:rsidRPr="0087602E">
        <w:rPr>
          <w:rFonts w:ascii="Calibri" w:hAnsi="Calibri"/>
          <w:noProof/>
          <w:spacing w:val="4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die</w:t>
      </w:r>
      <w:r w:rsidRPr="0087602E">
        <w:rPr>
          <w:rFonts w:ascii="Calibri" w:hAnsi="Calibri"/>
          <w:noProof/>
          <w:spacing w:val="48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persönliche</w:t>
      </w:r>
      <w:r w:rsidRPr="0087602E">
        <w:rPr>
          <w:rFonts w:ascii="Calibri" w:hAnsi="Calibri"/>
          <w:noProof/>
          <w:spacing w:val="4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Einstellung</w:t>
      </w:r>
      <w:r w:rsidRPr="0087602E">
        <w:rPr>
          <w:rFonts w:ascii="Calibri" w:hAnsi="Calibri"/>
          <w:noProof/>
          <w:spacing w:val="48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jedes</w:t>
      </w:r>
      <w:r w:rsidRPr="0087602E">
        <w:rPr>
          <w:rFonts w:ascii="Calibri" w:hAnsi="Calibri"/>
          <w:noProof/>
          <w:spacing w:val="4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Einzel-</w:t>
      </w:r>
      <w:r w:rsidRPr="0087602E">
        <w:rPr>
          <w:rFonts w:ascii="Calibri" w:hAnsi="Calibri"/>
          <w:noProof/>
          <w:spacing w:val="6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nen.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Innovation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ist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bleibt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etwas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Komplexes,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ohne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kompliziert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sein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zu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müssen.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Innova-</w:t>
      </w:r>
      <w:r w:rsidRPr="0087602E">
        <w:rPr>
          <w:rFonts w:ascii="Calibri" w:hAnsi="Calibri"/>
          <w:noProof/>
          <w:spacing w:val="7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tion</w:t>
      </w:r>
      <w:r w:rsidRPr="0087602E">
        <w:rPr>
          <w:rFonts w:ascii="Calibri" w:hAnsi="Calibri"/>
          <w:noProof/>
          <w:spacing w:val="34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muss</w:t>
      </w:r>
      <w:r w:rsidRPr="0087602E">
        <w:rPr>
          <w:rFonts w:ascii="Calibri" w:hAnsi="Calibri"/>
          <w:noProof/>
          <w:spacing w:val="34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im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ganzen</w:t>
      </w:r>
      <w:r w:rsidRPr="0087602E">
        <w:rPr>
          <w:rFonts w:ascii="Calibri" w:hAnsi="Calibri"/>
          <w:noProof/>
          <w:spacing w:val="34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Unternehmen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wertgeschätzt</w:t>
      </w:r>
      <w:r w:rsidRPr="0087602E">
        <w:rPr>
          <w:rFonts w:ascii="Calibri" w:hAnsi="Calibri"/>
          <w:noProof/>
          <w:spacing w:val="34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werden.</w:t>
      </w:r>
      <w:r w:rsidRPr="0087602E">
        <w:rPr>
          <w:rFonts w:ascii="Calibri" w:hAnsi="Calibri"/>
          <w:noProof/>
          <w:spacing w:val="34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Aussagen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wie</w:t>
      </w:r>
      <w:r w:rsidRPr="0087602E">
        <w:rPr>
          <w:rFonts w:ascii="Calibri" w:hAnsi="Calibri"/>
          <w:noProof/>
          <w:spacing w:val="34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»Das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haben</w:t>
      </w:r>
      <w:r w:rsidRPr="0087602E">
        <w:rPr>
          <w:rFonts w:ascii="Calibri" w:hAnsi="Calibri"/>
          <w:noProof/>
          <w:spacing w:val="34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wir</w:t>
      </w:r>
      <w:r w:rsidRPr="0087602E">
        <w:rPr>
          <w:rFonts w:ascii="Calibri" w:hAnsi="Calibri"/>
          <w:noProof/>
          <w:spacing w:val="88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noch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nie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so</w:t>
      </w:r>
      <w:r w:rsidRPr="0087602E">
        <w:rPr>
          <w:rFonts w:ascii="Calibri" w:hAnsi="Calibri"/>
          <w:noProof/>
          <w:spacing w:val="41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gemacht!«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oder</w:t>
      </w:r>
      <w:r w:rsidRPr="0087602E">
        <w:rPr>
          <w:rFonts w:ascii="Calibri" w:hAnsi="Calibri"/>
          <w:noProof/>
          <w:spacing w:val="41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»Das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haben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wir</w:t>
      </w:r>
      <w:r w:rsidRPr="0087602E">
        <w:rPr>
          <w:rFonts w:ascii="Calibri" w:hAnsi="Calibri"/>
          <w:noProof/>
          <w:spacing w:val="41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schon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immer</w:t>
      </w:r>
      <w:r w:rsidRPr="0087602E">
        <w:rPr>
          <w:rFonts w:ascii="Calibri" w:hAnsi="Calibri"/>
          <w:noProof/>
          <w:spacing w:val="41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so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gemacht!«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sind</w:t>
      </w:r>
      <w:r w:rsidRPr="0087602E">
        <w:rPr>
          <w:rFonts w:ascii="Calibri" w:hAnsi="Calibri"/>
          <w:noProof/>
          <w:spacing w:val="41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der</w:t>
      </w:r>
      <w:r w:rsidRPr="0087602E">
        <w:rPr>
          <w:rFonts w:ascii="Calibri" w:hAnsi="Calibri"/>
          <w:noProof/>
          <w:spacing w:val="4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Anfang</w:t>
      </w:r>
      <w:r w:rsidRPr="0087602E">
        <w:rPr>
          <w:rFonts w:ascii="Calibri" w:hAnsi="Calibri"/>
          <w:noProof/>
          <w:spacing w:val="5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vom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Ende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eines</w:t>
      </w:r>
      <w:r w:rsidRPr="0087602E">
        <w:rPr>
          <w:rFonts w:ascii="Calibri" w:hAnsi="Calibri"/>
          <w:noProof/>
          <w:spacing w:val="36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jeden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Unternehmens.</w:t>
      </w:r>
      <w:r w:rsidRPr="0087602E">
        <w:rPr>
          <w:rFonts w:ascii="Calibri" w:hAnsi="Calibri"/>
          <w:noProof/>
          <w:spacing w:val="36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Jeder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ist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am</w:t>
      </w:r>
      <w:r w:rsidRPr="0087602E">
        <w:rPr>
          <w:rFonts w:ascii="Calibri" w:hAnsi="Calibri"/>
          <w:noProof/>
          <w:spacing w:val="36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Innovationsprozess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beteiligt</w:t>
      </w:r>
      <w:r w:rsidRPr="0087602E">
        <w:rPr>
          <w:rFonts w:ascii="Calibri" w:hAnsi="Calibri"/>
          <w:noProof/>
          <w:spacing w:val="36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und</w:t>
      </w:r>
      <w:r w:rsidRPr="0087602E">
        <w:rPr>
          <w:rFonts w:ascii="Calibri" w:hAnsi="Calibri"/>
          <w:noProof/>
          <w:spacing w:val="35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kann</w:t>
      </w:r>
      <w:r w:rsidRPr="0087602E">
        <w:rPr>
          <w:rFonts w:ascii="Calibri" w:hAnsi="Calibri"/>
          <w:noProof/>
          <w:spacing w:val="100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Ideen</w:t>
      </w:r>
      <w:r w:rsidRPr="0087602E">
        <w:rPr>
          <w:rFonts w:ascii="Calibri" w:hAnsi="Calibri"/>
          <w:noProof/>
          <w:spacing w:val="3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einbringen.</w:t>
      </w:r>
      <w:r w:rsidRPr="0087602E">
        <w:rPr>
          <w:rFonts w:ascii="Calibri" w:hAnsi="Calibri"/>
          <w:noProof/>
          <w:spacing w:val="3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Hierfür</w:t>
      </w:r>
      <w:r w:rsidRPr="0087602E">
        <w:rPr>
          <w:rFonts w:ascii="Calibri" w:hAnsi="Calibri"/>
          <w:noProof/>
          <w:spacing w:val="38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sind</w:t>
      </w:r>
      <w:r w:rsidRPr="0087602E">
        <w:rPr>
          <w:rFonts w:ascii="Calibri" w:hAnsi="Calibri"/>
          <w:noProof/>
          <w:spacing w:val="3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gelebtes</w:t>
      </w:r>
      <w:r w:rsidRPr="0087602E">
        <w:rPr>
          <w:rFonts w:ascii="Calibri" w:hAnsi="Calibri"/>
          <w:noProof/>
          <w:spacing w:val="38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Vertrauen</w:t>
      </w:r>
      <w:r w:rsidRPr="0087602E">
        <w:rPr>
          <w:rFonts w:ascii="Calibri" w:hAnsi="Calibri"/>
          <w:noProof/>
          <w:spacing w:val="3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und</w:t>
      </w:r>
      <w:r w:rsidRPr="0087602E">
        <w:rPr>
          <w:rFonts w:ascii="Calibri" w:hAnsi="Calibri"/>
          <w:noProof/>
          <w:spacing w:val="37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gegenseitige</w:t>
      </w:r>
      <w:r w:rsidRPr="0087602E">
        <w:rPr>
          <w:rFonts w:ascii="Calibri" w:hAnsi="Calibri"/>
          <w:noProof/>
          <w:spacing w:val="38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Wertschätzung</w:t>
      </w:r>
      <w:r w:rsidRPr="0087602E">
        <w:rPr>
          <w:rFonts w:ascii="Calibri" w:hAnsi="Calibri"/>
          <w:noProof/>
          <w:spacing w:val="3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unab-</w:t>
      </w:r>
      <w:r w:rsidRPr="0087602E">
        <w:rPr>
          <w:rFonts w:ascii="Calibri" w:hAnsi="Calibri"/>
          <w:noProof/>
          <w:spacing w:val="55"/>
          <w:lang w:val="de-DE"/>
        </w:rPr>
        <w:t xml:space="preserve"> </w:t>
      </w:r>
      <w:r w:rsidRPr="0087602E">
        <w:rPr>
          <w:rFonts w:ascii="Calibri" w:hAnsi="Calibri"/>
          <w:noProof/>
          <w:spacing w:val="-1"/>
          <w:lang w:val="de-DE"/>
        </w:rPr>
        <w:t>dingbar.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Probleme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im</w:t>
      </w:r>
      <w:r w:rsidRPr="0087602E">
        <w:rPr>
          <w:rFonts w:ascii="Calibri" w:hAnsi="Calibri"/>
          <w:noProof/>
          <w:spacing w:val="3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Arbeitsprozess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sind</w:t>
      </w:r>
      <w:r w:rsidRPr="0087602E">
        <w:rPr>
          <w:rFonts w:ascii="Calibri" w:hAnsi="Calibri"/>
          <w:noProof/>
          <w:spacing w:val="3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Auslöser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für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Innovationen</w:t>
      </w:r>
      <w:r w:rsidRPr="0087602E">
        <w:rPr>
          <w:rFonts w:ascii="Calibri" w:hAnsi="Calibri"/>
          <w:noProof/>
          <w:spacing w:val="3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und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spacing w:val="-2"/>
          <w:lang w:val="de-DE"/>
        </w:rPr>
        <w:t>Träume</w:t>
      </w:r>
      <w:r w:rsidRPr="0087602E">
        <w:rPr>
          <w:rFonts w:ascii="Calibri" w:hAnsi="Calibri"/>
          <w:noProof/>
          <w:spacing w:val="3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von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spacing w:val="2"/>
          <w:lang w:val="de-DE"/>
        </w:rPr>
        <w:t>einer</w:t>
      </w:r>
      <w:r w:rsidRPr="0087602E">
        <w:rPr>
          <w:rFonts w:ascii="Calibri" w:hAnsi="Calibri"/>
          <w:noProof/>
          <w:spacing w:val="9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besseren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Lösung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sind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Wegweiser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die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Zukunft.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Es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müssen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Grenzen</w:t>
      </w:r>
      <w:r w:rsidRPr="0087602E">
        <w:rPr>
          <w:rFonts w:ascii="Calibri" w:hAnsi="Calibri"/>
          <w:noProof/>
          <w:spacing w:val="28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überschritten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werden</w:t>
      </w:r>
      <w:r w:rsidRPr="0087602E">
        <w:rPr>
          <w:rFonts w:ascii="Calibri" w:hAnsi="Calibri"/>
          <w:noProof/>
          <w:spacing w:val="44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dafür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braucht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es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Mut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Kreativität.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Schrecken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nicht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davor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zurück,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sondern</w:t>
      </w:r>
      <w:r w:rsidRPr="0087602E">
        <w:rPr>
          <w:rFonts w:ascii="Calibri" w:hAnsi="Calibri"/>
          <w:noProof/>
          <w:spacing w:val="2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nutzen</w:t>
      </w:r>
      <w:r w:rsidRPr="0087602E">
        <w:rPr>
          <w:rFonts w:ascii="Calibri" w:hAnsi="Calibri"/>
          <w:noProof/>
          <w:spacing w:val="8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Chance,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kreativ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innovativ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zu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sein.</w:t>
      </w:r>
    </w:p>
    <w:p w14:paraId="08908B9A" w14:textId="77777777" w:rsidR="004C0198" w:rsidRPr="0087602E" w:rsidRDefault="004C0198">
      <w:pPr>
        <w:spacing w:before="4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C48593B" w14:textId="77777777" w:rsidR="004C0198" w:rsidRPr="0087602E" w:rsidRDefault="00472435" w:rsidP="004D10F0">
      <w:pPr>
        <w:pStyle w:val="Textkrper"/>
        <w:numPr>
          <w:ilvl w:val="0"/>
          <w:numId w:val="1"/>
        </w:numPr>
        <w:tabs>
          <w:tab w:val="left" w:pos="678"/>
        </w:tabs>
        <w:spacing w:line="308" w:lineRule="auto"/>
        <w:ind w:left="720" w:right="1114" w:hanging="610"/>
        <w:jc w:val="both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lang w:val="de-DE"/>
        </w:rPr>
        <w:t>Sammeln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Ideen,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beispielsweise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mit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Hilfe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der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Mind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Map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auf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den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folgenden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Seiten.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Ermutigen</w:t>
      </w:r>
      <w:r w:rsidRPr="0087602E">
        <w:rPr>
          <w:rFonts w:ascii="Calibri" w:hAnsi="Calibri"/>
          <w:noProof/>
          <w:spacing w:val="10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Ihre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-1"/>
          <w:lang w:val="de-DE"/>
        </w:rPr>
        <w:t>Mitarbeiter,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Ideen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zu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sammeln!</w:t>
      </w:r>
    </w:p>
    <w:p w14:paraId="6E93EE71" w14:textId="77777777" w:rsidR="004C0198" w:rsidRPr="0087602E" w:rsidRDefault="00472435">
      <w:pPr>
        <w:pStyle w:val="Textkrper"/>
        <w:numPr>
          <w:ilvl w:val="0"/>
          <w:numId w:val="1"/>
        </w:numPr>
        <w:tabs>
          <w:tab w:val="left" w:pos="678"/>
        </w:tabs>
        <w:spacing w:before="175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3"/>
          <w:lang w:val="de-DE"/>
        </w:rPr>
        <w:t>Tragen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alle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Ideen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einem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Innovationsordner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zusammen.</w:t>
      </w:r>
    </w:p>
    <w:p w14:paraId="3C2F663A" w14:textId="77777777" w:rsidR="004C0198" w:rsidRPr="0087602E" w:rsidRDefault="004C0198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1719E9C" w14:textId="77777777" w:rsidR="004C0198" w:rsidRPr="0087602E" w:rsidRDefault="00472435">
      <w:pPr>
        <w:pStyle w:val="Textkrper"/>
        <w:numPr>
          <w:ilvl w:val="0"/>
          <w:numId w:val="1"/>
        </w:numPr>
        <w:tabs>
          <w:tab w:val="left" w:pos="678"/>
        </w:tabs>
        <w:spacing w:line="308" w:lineRule="auto"/>
        <w:ind w:right="1113"/>
        <w:jc w:val="both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lang w:val="de-DE"/>
        </w:rPr>
        <w:t>Etablieren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spacing w:val="-1"/>
          <w:lang w:val="de-DE"/>
        </w:rPr>
        <w:t>Verfahren,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Ideen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Lösungsvorschläge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zu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bewerten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eine</w:t>
      </w:r>
      <w:r w:rsidRPr="0087602E">
        <w:rPr>
          <w:rFonts w:ascii="Calibri" w:hAnsi="Calibri"/>
          <w:noProof/>
          <w:spacing w:val="-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Entscheidung</w:t>
      </w:r>
      <w:r w:rsidRPr="0087602E">
        <w:rPr>
          <w:rFonts w:ascii="Calibri" w:hAnsi="Calibri"/>
          <w:noProof/>
          <w:spacing w:val="101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zu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treffen,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ob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diese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umgesetzt,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verworfen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spacing w:val="-2"/>
          <w:lang w:val="de-DE"/>
        </w:rPr>
        <w:t>bzw.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für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einen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späteren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Zeitpunkt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Ihrem</w:t>
      </w:r>
      <w:r w:rsidRPr="0087602E">
        <w:rPr>
          <w:rFonts w:ascii="Calibri" w:hAnsi="Calibri"/>
          <w:noProof/>
          <w:spacing w:val="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Innova-</w:t>
      </w:r>
      <w:r w:rsidRPr="0087602E">
        <w:rPr>
          <w:rFonts w:ascii="Calibri" w:hAnsi="Calibri"/>
          <w:noProof/>
          <w:spacing w:val="7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tionsordner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aufgehoben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werden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sollen.</w:t>
      </w:r>
    </w:p>
    <w:p w14:paraId="7EDE6A7C" w14:textId="77777777" w:rsidR="004C0198" w:rsidRPr="0087602E" w:rsidRDefault="004C0198">
      <w:pPr>
        <w:rPr>
          <w:rFonts w:ascii="Calibri" w:eastAsia="Klavika Light" w:hAnsi="Calibri" w:cs="Klavika Light"/>
          <w:noProof/>
          <w:lang w:val="de-DE"/>
        </w:rPr>
      </w:pPr>
    </w:p>
    <w:p w14:paraId="35A81082" w14:textId="77777777" w:rsidR="004C0198" w:rsidRPr="0087602E" w:rsidRDefault="00472435">
      <w:pPr>
        <w:pStyle w:val="Textkrper"/>
        <w:numPr>
          <w:ilvl w:val="0"/>
          <w:numId w:val="1"/>
        </w:numPr>
        <w:tabs>
          <w:tab w:val="left" w:pos="678"/>
        </w:tabs>
        <w:spacing w:before="140" w:line="308" w:lineRule="auto"/>
        <w:ind w:right="1114"/>
        <w:jc w:val="both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lang w:val="de-DE"/>
        </w:rPr>
        <w:t>Bestimmen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für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die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Umsetzung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einen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Verantwortlichen,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der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einen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Projektplan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erstellt.</w:t>
      </w:r>
      <w:r w:rsidRPr="0087602E">
        <w:rPr>
          <w:rFonts w:ascii="Calibri" w:hAnsi="Calibri"/>
          <w:noProof/>
          <w:spacing w:val="-10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Dieser</w:t>
      </w:r>
      <w:r w:rsidRPr="0087602E">
        <w:rPr>
          <w:rFonts w:ascii="Calibri" w:hAnsi="Calibri"/>
          <w:noProof/>
          <w:spacing w:val="91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Projektplan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enthält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auch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Enddatum,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also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konkretes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Ziel.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Unterstützen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seine</w:t>
      </w:r>
      <w:r w:rsidRPr="0087602E">
        <w:rPr>
          <w:rFonts w:ascii="Calibri" w:hAnsi="Calibri"/>
          <w:noProof/>
          <w:spacing w:val="3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Bemü-</w:t>
      </w:r>
      <w:r w:rsidRPr="0087602E">
        <w:rPr>
          <w:rFonts w:ascii="Calibri" w:hAnsi="Calibri"/>
          <w:noProof/>
          <w:spacing w:val="12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hungen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bei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der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Umsetzung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seien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geduldig.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Denken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daran: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Die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Umsetzung</w:t>
      </w:r>
      <w:r w:rsidRPr="0087602E">
        <w:rPr>
          <w:rFonts w:ascii="Calibri" w:hAnsi="Calibri"/>
          <w:noProof/>
          <w:spacing w:val="17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macht</w:t>
      </w:r>
      <w:r w:rsidRPr="0087602E">
        <w:rPr>
          <w:rFonts w:ascii="Calibri" w:hAnsi="Calibri"/>
          <w:noProof/>
          <w:spacing w:val="9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90%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Innovation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aus.</w:t>
      </w:r>
    </w:p>
    <w:p w14:paraId="0B8E1B2E" w14:textId="77777777" w:rsidR="004C0198" w:rsidRPr="0087602E" w:rsidRDefault="004C0198">
      <w:pPr>
        <w:spacing w:before="1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65B55FEB" w14:textId="77777777" w:rsidR="004C0198" w:rsidRPr="0087602E" w:rsidRDefault="00472435">
      <w:pPr>
        <w:pStyle w:val="Textkrper"/>
        <w:numPr>
          <w:ilvl w:val="0"/>
          <w:numId w:val="1"/>
        </w:numPr>
        <w:tabs>
          <w:tab w:val="left" w:pos="678"/>
        </w:tabs>
        <w:spacing w:line="308" w:lineRule="auto"/>
        <w:ind w:right="1114"/>
        <w:jc w:val="both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lang w:val="de-DE"/>
        </w:rPr>
        <w:t>Führen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die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Innovation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mit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Sorgfalt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den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Markt/ins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eigene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Unternehmen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ein.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Definieren</w:t>
      </w:r>
      <w:r w:rsidRPr="0087602E">
        <w:rPr>
          <w:rFonts w:ascii="Calibri" w:hAnsi="Calibri"/>
          <w:noProof/>
          <w:spacing w:val="-9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Sie</w:t>
      </w:r>
      <w:r w:rsidRPr="0087602E">
        <w:rPr>
          <w:rFonts w:ascii="Calibri" w:hAnsi="Calibri"/>
          <w:noProof/>
          <w:spacing w:val="101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eine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-1"/>
          <w:lang w:val="de-DE"/>
        </w:rPr>
        <w:t>Testphase,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sammeln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zuerst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Erfahrungen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und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wenn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gut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ist:</w:t>
      </w:r>
    </w:p>
    <w:p w14:paraId="7A2D9AA7" w14:textId="77777777" w:rsidR="004C0198" w:rsidRPr="0087602E" w:rsidRDefault="00472435">
      <w:pPr>
        <w:pStyle w:val="Textkrper"/>
        <w:numPr>
          <w:ilvl w:val="0"/>
          <w:numId w:val="1"/>
        </w:numPr>
        <w:tabs>
          <w:tab w:val="left" w:pos="678"/>
        </w:tabs>
        <w:spacing w:before="175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lang w:val="de-DE"/>
        </w:rPr>
        <w:t>Führen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die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Innovation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ein!</w:t>
      </w:r>
    </w:p>
    <w:p w14:paraId="4292E22B" w14:textId="77777777" w:rsidR="004C0198" w:rsidRPr="0087602E" w:rsidRDefault="004C0198">
      <w:pPr>
        <w:rPr>
          <w:rFonts w:ascii="Calibri" w:hAnsi="Calibri"/>
          <w:noProof/>
          <w:lang w:val="de-DE"/>
        </w:rPr>
        <w:sectPr w:rsidR="004C0198" w:rsidRPr="0087602E" w:rsidSect="00472435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000" w:right="300" w:bottom="624" w:left="1300" w:header="409" w:footer="142" w:gutter="0"/>
          <w:cols w:space="720"/>
        </w:sectPr>
      </w:pPr>
    </w:p>
    <w:p w14:paraId="17FB5BDF" w14:textId="77777777" w:rsidR="004C0198" w:rsidRPr="0087602E" w:rsidRDefault="004D08D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lastRenderedPageBreak/>
        <w:pict w14:anchorId="050AC004">
          <v:group id="_x0000_s1033" style="position:absolute;margin-left:26.8pt;margin-top:96.5pt;width:512.55pt;height:745.4pt;z-index:-6184;mso-position-horizontal-relative:page;mso-position-vertical-relative:page" coordorigin="536,1930" coordsize="10251,14908">
            <v:group id="_x0000_s1040" style="position:absolute;left:1417;top:1930;width:6048;height:6048" coordorigin="1417,1930" coordsize="6048,6048">
              <v:shape id="_x0000_s1041" style="position:absolute;left:1417;top:1930;width:6048;height:6048" coordorigin="1417,1930" coordsize="6048,6048" path="m4441,1930l4193,1940,3951,1970,3714,2018,3485,2084,3264,2168,3051,2268,2848,2383,2655,2514,2473,2658,2303,2816,2145,2986,2001,3168,1870,3361,1755,3564,1655,3777,1571,3998,1505,4227,1457,4463,1427,4706,1417,4954,1427,5202,1457,5444,1505,5680,1571,5910,1655,6131,1755,6343,1870,6547,2001,6740,2145,6922,2303,7092,2473,7250,2655,7394,2848,7524,3051,7640,3264,7740,3485,7823,3714,7890,3951,7938,4193,7967,4441,7977,4689,7967,4931,7938,5168,7890,5397,7823,5618,7740,5830,7640,6034,7524,6227,7394,6409,7250,6579,7092,6737,6922,6881,6740,7012,6547,7127,6343,7227,6131,7310,5910,7377,5680,7425,5444,7455,5202,7465,4954,7455,4706,7425,4463,7377,4227,7310,3998,7227,3777,7127,3564,7012,3361,6881,3168,6737,2986,6579,2816,6409,2658,6227,2514,6034,2383,5830,2268,5618,2168,5397,2084,5168,2018,4931,1970,4689,1940,4441,1930xe" fillcolor="#ebebec" stroked="f">
                <v:path arrowok="t"/>
              </v:shape>
            </v:group>
            <v:group id="_x0000_s1038" style="position:absolute;left:536;top:7624;width:5470;height:5470" coordorigin="536,7624" coordsize="5470,5470">
              <v:shape id="_x0000_s1039" style="position:absolute;left:536;top:7624;width:5470;height:5470" coordorigin="536,7624" coordsize="5470,5470" path="m3271,7624l3047,7633,2827,7660,2614,7704,2407,7763,2206,7839,2014,7929,1830,8034,1656,8152,1491,8282,1337,8425,1194,8579,1064,8744,946,8918,841,9102,751,9294,676,9495,616,9702,572,9915,545,10135,536,10359,545,10583,572,10803,616,11016,676,11223,751,11423,841,11616,946,11800,1064,11974,1194,12139,1337,12293,1491,12436,1656,12566,1830,12684,2014,12789,2206,12879,2407,12954,2614,13014,2827,13058,3047,13085,3271,13094,3495,13085,3715,13058,3928,13014,4135,12954,4336,12879,4528,12789,4712,12684,4886,12566,5051,12436,5205,12293,5348,12139,5478,11974,5596,11800,5701,11616,5791,11423,5866,11223,5926,11016,5970,10803,5997,10583,6006,10359,5997,10135,5970,9915,5926,9702,5866,9495,5791,9294,5701,9102,5596,8918,5478,8744,5348,8579,5205,8425,5051,8282,4886,8152,4712,8034,4528,7929,4336,7839,4135,7763,3928,7704,3715,7660,3495,7633,3271,7624xe" fillcolor="#e2e3e4" stroked="f">
                <v:path arrowok="t"/>
              </v:shape>
            </v:group>
            <v:group id="_x0000_s1036" style="position:absolute;left:5702;top:4311;width:5065;height:5065" coordorigin="5702,4311" coordsize="5065,5065">
              <v:shape id="_x0000_s1037" style="position:absolute;left:5702;top:4311;width:5065;height:5065" coordorigin="5702,4311" coordsize="5065,5065" path="m8234,4311l8026,4320,7823,4345,7626,4385,7434,4441,7248,4510,7070,4594,6900,4691,6739,4800,6586,4921,6443,5053,6311,5196,6190,5348,6081,5510,5984,5680,5901,5858,5831,6043,5775,6235,5735,6433,5710,6636,5702,6844,5710,7051,5735,7255,5775,7452,5831,7644,5901,7829,5984,8008,6081,8178,6190,8339,6311,8492,6443,8634,6586,8767,6739,8887,6900,8997,7070,9093,7248,9177,7434,9247,7626,9302,7823,9343,8026,9368,8234,9376,8442,9368,8645,9343,8843,9302,9034,9247,9220,9177,9398,9093,9568,8997,9730,8887,9882,8767,10025,8634,10157,8492,10278,8339,10387,8178,10484,8008,10567,7829,10637,7644,10693,7452,10733,7255,10758,7051,10766,6844,10758,6636,10733,6433,10693,6235,10637,6043,10567,5858,10484,5680,10387,5510,10278,5348,10157,5196,10025,5053,9882,4921,9730,4800,9568,4691,9398,4594,9220,4510,9034,4441,8843,4385,8645,4345,8442,4320,8234,4311xe" fillcolor="#e2e3e4" stroked="f">
                <v:path arrowok="t"/>
              </v:shape>
            </v:group>
            <v:group id="_x0000_s1034" style="position:absolute;left:3499;top:10359;width:7288;height:6479" coordorigin="3499,10359" coordsize="7288,6479">
              <v:polyline id="_x0000_s1035" style="position:absolute" points="17640,41436,17341,41448,17049,41484,16764,41542,16488,41622,16222,41722,15965,41843,15720,41982,15488,42139,15269,42313,15063,42503,14873,42708,14699,42928,14542,43160,14403,43405,14282,43661,14182,43928,14102,44204,14044,44489,14008,44781,13996,45080,14008,45378,14044,45671,14102,45955,14182,46231,14282,46498,14403,46754,14542,46999,14699,47232,14873,47451,15063,47656,15269,47846,15355,47915,19925,47915,20011,47846,20216,47656,20406,47451,20581,47232,20738,46999,20877,46754,20997,46498,21098,46231,21178,45955,21236,45671,21271,45378,21284,45080,21271,44781,21236,44489,21178,44204,21098,43928,20997,43661,20877,43405,20738,43160,20581,42928,20406,42708,20216,42503,20011,42313,19792,42139,19559,41982,19314,41843,19058,41722,18792,41622,18515,41542,18231,41484,17939,41448,17640,41436" coordorigin="3499,10359" coordsize="7288,6479" fillcolor="#ebebec" stroked="f">
                <v:path arrowok="t"/>
                <o:lock v:ext="edit" verticies="t"/>
              </v:polyline>
            </v:group>
            <w10:wrap anchorx="page" anchory="page"/>
          </v:group>
        </w:pict>
      </w:r>
    </w:p>
    <w:p w14:paraId="21004218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F46285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744CF4" w14:textId="77777777" w:rsidR="004C0198" w:rsidRPr="0087602E" w:rsidRDefault="004C0198">
      <w:pPr>
        <w:spacing w:before="7"/>
        <w:rPr>
          <w:rFonts w:ascii="Calibri" w:eastAsia="Klavika Light" w:hAnsi="Calibri" w:cs="Klavika Light"/>
          <w:noProof/>
          <w:sz w:val="15"/>
          <w:szCs w:val="15"/>
          <w:lang w:val="de-DE"/>
        </w:rPr>
      </w:pPr>
    </w:p>
    <w:p w14:paraId="03B8EECE" w14:textId="77777777" w:rsidR="004C0198" w:rsidRPr="0087602E" w:rsidRDefault="00472435">
      <w:pPr>
        <w:pStyle w:val="Textkrper"/>
        <w:spacing w:before="75" w:line="262" w:lineRule="exact"/>
        <w:ind w:left="2766" w:right="5906" w:firstLine="0"/>
        <w:jc w:val="center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2"/>
          <w:lang w:val="de-DE"/>
        </w:rPr>
        <w:t>Was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sagen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unsere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Kunden?</w:t>
      </w:r>
    </w:p>
    <w:p w14:paraId="68AE1738" w14:textId="77777777" w:rsidR="004C0198" w:rsidRPr="0087602E" w:rsidRDefault="00472435">
      <w:pPr>
        <w:pStyle w:val="Textkrper"/>
        <w:spacing w:line="262" w:lineRule="exact"/>
        <w:ind w:left="2766" w:right="5906" w:firstLine="0"/>
        <w:jc w:val="center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1"/>
          <w:lang w:val="de-DE"/>
        </w:rPr>
        <w:t>Wovon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träumen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sie?</w:t>
      </w:r>
    </w:p>
    <w:p w14:paraId="79BDBCFF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0873ED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543D84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C8B283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754952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8AB7C3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B8A008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E05E32" w14:textId="77777777" w:rsidR="004C0198" w:rsidRPr="0087602E" w:rsidRDefault="004C0198">
      <w:pPr>
        <w:spacing w:before="1"/>
        <w:rPr>
          <w:rFonts w:ascii="Calibri" w:eastAsia="Klavika Light" w:hAnsi="Calibri" w:cs="Klavika Light"/>
          <w:noProof/>
          <w:sz w:val="15"/>
          <w:szCs w:val="15"/>
          <w:lang w:val="de-DE"/>
        </w:rPr>
      </w:pPr>
    </w:p>
    <w:p w14:paraId="278A97C8" w14:textId="77777777" w:rsidR="004C0198" w:rsidRPr="0087602E" w:rsidRDefault="00472435">
      <w:pPr>
        <w:pStyle w:val="Textkrper"/>
        <w:spacing w:before="75"/>
        <w:ind w:left="6312" w:firstLine="0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2"/>
          <w:lang w:val="de-DE"/>
        </w:rPr>
        <w:t>Was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sind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ihre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größten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Probleme?</w:t>
      </w:r>
    </w:p>
    <w:p w14:paraId="0AED918D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F5830C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B13F60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D8FB72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333FBF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215B7A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BF3009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A2A581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B436B5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A3865C" w14:textId="77777777" w:rsidR="004C0198" w:rsidRPr="0087602E" w:rsidRDefault="004C0198">
      <w:pPr>
        <w:spacing w:before="2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226651A3" w14:textId="77777777" w:rsidR="004C0198" w:rsidRPr="0087602E" w:rsidRDefault="00472435">
      <w:pPr>
        <w:pStyle w:val="Textkrper"/>
        <w:spacing w:before="65" w:line="260" w:lineRule="exact"/>
        <w:ind w:left="1779" w:right="7260" w:firstLine="256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2"/>
          <w:lang w:val="de-DE"/>
        </w:rPr>
        <w:t>Was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sehen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wir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bei</w:t>
      </w:r>
      <w:r w:rsidRPr="0087602E">
        <w:rPr>
          <w:rFonts w:ascii="Calibri" w:hAnsi="Calibri"/>
          <w:noProof/>
          <w:spacing w:val="27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anderen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Unternehmen?</w:t>
      </w:r>
    </w:p>
    <w:p w14:paraId="4A56A85D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85E2EE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5FBAED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92D052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4E9270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549274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8335BA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B0D2EC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9883F9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0BB1F0" w14:textId="77777777" w:rsidR="004C0198" w:rsidRPr="0087602E" w:rsidRDefault="004C0198">
      <w:pPr>
        <w:spacing w:before="8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6DB60CCA" w14:textId="77777777" w:rsidR="004C0198" w:rsidRPr="0087602E" w:rsidRDefault="00472435">
      <w:pPr>
        <w:pStyle w:val="Textkrper"/>
        <w:spacing w:before="65" w:line="260" w:lineRule="exact"/>
        <w:ind w:left="5468" w:right="3107" w:hanging="98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1"/>
          <w:lang w:val="de-DE"/>
        </w:rPr>
        <w:t>Welche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-3"/>
          <w:lang w:val="de-DE"/>
        </w:rPr>
        <w:t>Trends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können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wir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auf</w:t>
      </w:r>
      <w:r w:rsidRPr="0087602E">
        <w:rPr>
          <w:rFonts w:ascii="Calibri" w:hAnsi="Calibri"/>
          <w:noProof/>
          <w:spacing w:val="29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unser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Geschäft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übertragen?</w:t>
      </w:r>
    </w:p>
    <w:p w14:paraId="7C15A1F5" w14:textId="77777777" w:rsidR="004C0198" w:rsidRPr="0087602E" w:rsidRDefault="004C0198">
      <w:pPr>
        <w:spacing w:line="260" w:lineRule="exact"/>
        <w:rPr>
          <w:rFonts w:ascii="Calibri" w:hAnsi="Calibri"/>
          <w:noProof/>
          <w:lang w:val="de-DE"/>
        </w:rPr>
        <w:sectPr w:rsidR="004C0198" w:rsidRPr="0087602E">
          <w:headerReference w:type="default" r:id="rId13"/>
          <w:pgSz w:w="11910" w:h="16840"/>
          <w:pgMar w:top="1600" w:right="300" w:bottom="380" w:left="420" w:header="409" w:footer="195" w:gutter="0"/>
          <w:pgNumType w:start="2"/>
          <w:cols w:space="720"/>
        </w:sectPr>
      </w:pPr>
    </w:p>
    <w:p w14:paraId="64F32884" w14:textId="77777777" w:rsidR="004C0198" w:rsidRPr="0087602E" w:rsidRDefault="004D08D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lastRenderedPageBreak/>
        <w:pict w14:anchorId="08750C68">
          <v:group id="_x0000_s1026" style="position:absolute;margin-left:70.85pt;margin-top:96.5pt;width:504.6pt;height:745.4pt;z-index:-6160;mso-position-horizontal-relative:page;mso-position-vertical-relative:page" coordorigin="1417,1930" coordsize="10092,14908">
            <v:group id="_x0000_s1031" style="position:absolute;left:1417;top:1930;width:5875;height:5875" coordorigin="1417,1930" coordsize="5875,5875">
              <v:shape id="_x0000_s1032" style="position:absolute;left:1417;top:1930;width:5875;height:5875" coordorigin="1417,1930" coordsize="5875,5875" path="m4355,1930l4114,1940,3878,1969,3649,2016,3426,2080,3211,2161,3005,2258,2807,2370,2620,2497,2443,2637,2278,2791,2124,2956,1984,3133,1857,3320,1745,3518,1648,3724,1567,3939,1503,4162,1456,4391,1427,4627,1417,4868,1427,5109,1456,5344,1503,5574,1567,5796,1648,6011,1745,6218,1857,6415,1984,6603,2124,6779,2278,6945,2443,7098,2620,7239,2807,7365,3005,7477,3211,7574,3426,7656,3649,7720,3878,7767,4114,7796,4355,7805,4596,7796,4831,7767,5061,7720,5283,7656,5498,7574,5705,7477,5902,7365,6090,7239,6266,7098,6432,6945,6585,6779,6725,6603,6852,6415,6964,6218,7061,6011,7142,5796,7207,5574,7254,5344,7282,5109,7292,4868,7282,4627,7254,4391,7207,4162,7142,3939,7061,3724,6964,3518,6852,3320,6725,3133,6585,2956,6432,2791,6266,2637,6090,2497,5902,2370,5705,2258,5498,2161,5283,2080,5061,2016,4831,1969,4596,1940,4355,1930xe" fillcolor="#ebebec" stroked="f">
                <v:path arrowok="t"/>
              </v:shape>
            </v:group>
            <v:group id="_x0000_s1029" style="position:absolute;left:5461;top:4302;width:6048;height:6048" coordorigin="5461,4302" coordsize="6048,6048">
              <v:shape id="_x0000_s1030" style="position:absolute;left:5461;top:4302;width:6048;height:6048" coordorigin="5461,4302" coordsize="6048,6048" path="m8485,4302l8237,4312,7995,4341,7758,4390,7529,4456,7308,4539,7096,4639,6892,4755,6699,4885,6517,5030,6347,5187,6189,5358,6045,5540,5914,5733,5799,5936,5699,6149,5616,6370,5549,6599,5501,6835,5471,7078,5461,7326,5471,7574,5501,7816,5549,8052,5616,8281,5699,8503,5799,8715,5914,8918,6045,9111,6189,9293,6347,9464,6517,9621,6699,9766,6892,9896,7096,10012,7308,10112,7529,10195,7758,10261,7995,10310,8237,10339,8485,10349,8733,10339,8975,10310,9212,10261,9441,10195,9662,10112,9875,10012,10078,9896,10271,9766,10453,9621,10623,9464,10781,9293,10925,9111,11056,8918,11171,8715,11271,8503,11355,8281,11421,8052,11469,7816,11499,7574,11509,7326,11499,7078,11469,6835,11421,6599,11355,6370,11271,6149,11171,5936,11056,5733,10925,5540,10781,5358,10623,5187,10453,5030,10271,4885,10078,4755,9875,4639,9662,4539,9441,4456,9212,4390,8975,4341,8733,4312,8485,4302xe" fillcolor="#e2e3e4" stroked="f">
                <v:path arrowok="t"/>
              </v:shape>
            </v:group>
            <v:group id="_x0000_s1027" style="position:absolute;left:1979;top:9110;width:7805;height:7728" coordorigin="1979,9110" coordsize="7805,7728">
              <v:polyline id="_x0000_s1028" style="position:absolute" points="11818,36440,11498,36453,11186,36491,10881,36554,10585,36639,10300,36747,10025,36876,9763,37025,9514,37193,9279,37380,9059,37583,8856,37803,8669,38038,8501,38287,8352,38549,8223,38824,8115,39109,8030,39405,7967,39710,7929,40022,7916,40342,7929,40663,7967,40975,8030,41280,8115,41576,8223,41861,8352,42136,8501,42398,8669,42647,8856,42882,9059,43102,9279,43305,9514,43492,9763,43660,10025,43809,10300,43938,10585,44046,10881,44131,11059,44168,12578,44168,12756,44131,13052,44046,13337,43938,13612,43809,13874,43660,14123,43492,14358,43305,14578,43102,14781,42882,14968,42647,15136,42398,15285,42136,15414,41861,15522,41576,15607,41280,15670,40975,15708,40663,15721,40342,15708,40022,15670,39710,15607,39405,15522,39109,15414,38824,15285,38549,15136,38287,14968,38038,14781,37803,14578,37583,14358,37380,14123,37193,13874,37025,13612,36876,13337,36747,13052,36639,12756,36554,12451,36491,12139,36453,11818,36440" coordorigin="1979,9110" coordsize="7805,7728" fillcolor="#ebebec" stroked="f">
                <v:path arrowok="t"/>
                <o:lock v:ext="edit" verticies="t"/>
              </v:polyline>
            </v:group>
            <w10:wrap anchorx="page" anchory="page"/>
          </v:group>
        </w:pict>
      </w:r>
    </w:p>
    <w:p w14:paraId="5F663B2D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F90469" w14:textId="77777777" w:rsidR="004C0198" w:rsidRPr="0087602E" w:rsidRDefault="004C0198">
      <w:pPr>
        <w:spacing w:before="3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3F2B32E5" w14:textId="77777777" w:rsidR="004C0198" w:rsidRPr="0087602E" w:rsidRDefault="00472435">
      <w:pPr>
        <w:pStyle w:val="Textkrper"/>
        <w:spacing w:before="65" w:line="260" w:lineRule="exact"/>
        <w:ind w:left="1388" w:right="5316" w:firstLine="446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2"/>
          <w:lang w:val="de-DE"/>
        </w:rPr>
        <w:t>Was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sagen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Fachpresse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und</w:t>
      </w:r>
      <w:r w:rsidRPr="0087602E">
        <w:rPr>
          <w:rFonts w:ascii="Calibri" w:hAnsi="Calibri"/>
          <w:noProof/>
          <w:spacing w:val="30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Medien?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-2"/>
          <w:lang w:val="de-DE"/>
        </w:rPr>
        <w:t>Was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sehen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wir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auf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Messen?</w:t>
      </w:r>
      <w:bookmarkStart w:id="0" w:name="_GoBack"/>
      <w:bookmarkEnd w:id="0"/>
    </w:p>
    <w:p w14:paraId="774C53AE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3327E8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8EC620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53811C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8CCD97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B7D919" w14:textId="77777777" w:rsidR="004C0198" w:rsidRPr="0087602E" w:rsidRDefault="004C0198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10533F" w14:textId="77777777" w:rsidR="004C0198" w:rsidRPr="0087602E" w:rsidRDefault="00472435">
      <w:pPr>
        <w:pStyle w:val="Textkrper"/>
        <w:spacing w:before="65" w:line="260" w:lineRule="exact"/>
        <w:ind w:left="6294" w:right="2150" w:firstLine="381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7"/>
          <w:lang w:val="de-DE"/>
        </w:rPr>
        <w:t>W</w:t>
      </w:r>
      <w:r w:rsidRPr="0087602E">
        <w:rPr>
          <w:rFonts w:ascii="Calibri" w:hAnsi="Calibri"/>
          <w:noProof/>
          <w:spacing w:val="1"/>
          <w:lang w:val="de-DE"/>
        </w:rPr>
        <w:t>a</w:t>
      </w:r>
      <w:r w:rsidRPr="0087602E">
        <w:rPr>
          <w:rFonts w:ascii="Calibri" w:hAnsi="Calibri"/>
          <w:noProof/>
          <w:lang w:val="de-DE"/>
        </w:rPr>
        <w:t>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 xml:space="preserve">macht </w:t>
      </w:r>
      <w:r w:rsidRPr="0087602E">
        <w:rPr>
          <w:rFonts w:ascii="Calibri" w:hAnsi="Calibri"/>
          <w:noProof/>
          <w:lang w:val="de-DE"/>
        </w:rPr>
        <w:t>unser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Wettbewerb?</w:t>
      </w:r>
    </w:p>
    <w:p w14:paraId="36567672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0AD619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C43906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CC8102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7DFDDE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812D2C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AEF708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47C619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877EE8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1C4B3F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7F75DE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D9B884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8864E4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93367F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9EA4C5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23CC25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5B7238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39B2D2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8E1261" w14:textId="77777777" w:rsidR="004C0198" w:rsidRPr="0087602E" w:rsidRDefault="00472435">
      <w:pPr>
        <w:pStyle w:val="Textkrper"/>
        <w:spacing w:before="192" w:line="260" w:lineRule="exact"/>
        <w:ind w:left="2906" w:right="3874" w:firstLine="443"/>
        <w:rPr>
          <w:rFonts w:ascii="Calibri" w:hAnsi="Calibri"/>
          <w:noProof/>
          <w:lang w:val="de-DE"/>
        </w:rPr>
      </w:pPr>
      <w:r w:rsidRPr="0087602E">
        <w:rPr>
          <w:rFonts w:ascii="Calibri" w:hAnsi="Calibri"/>
          <w:noProof/>
          <w:spacing w:val="-2"/>
          <w:lang w:val="de-DE"/>
        </w:rPr>
        <w:t>Was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machen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Unternehmen</w:t>
      </w:r>
      <w:r w:rsidRPr="0087602E">
        <w:rPr>
          <w:rFonts w:ascii="Calibri" w:hAnsi="Calibri"/>
          <w:noProof/>
          <w:spacing w:val="31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unserer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Branche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in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lang w:val="de-DE"/>
        </w:rPr>
        <w:t>anderen</w:t>
      </w:r>
      <w:r w:rsidRPr="0087602E">
        <w:rPr>
          <w:rFonts w:ascii="Calibri" w:hAnsi="Calibri"/>
          <w:noProof/>
          <w:spacing w:val="2"/>
          <w:lang w:val="de-DE"/>
        </w:rPr>
        <w:t xml:space="preserve"> </w:t>
      </w:r>
      <w:r w:rsidRPr="0087602E">
        <w:rPr>
          <w:rFonts w:ascii="Calibri" w:hAnsi="Calibri"/>
          <w:noProof/>
          <w:spacing w:val="1"/>
          <w:lang w:val="de-DE"/>
        </w:rPr>
        <w:t>Ländern?</w:t>
      </w:r>
    </w:p>
    <w:p w14:paraId="39640940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C3B94F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A8FC77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EA493B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83AC4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C36557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13A96C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5786F3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E0F5A3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3C547F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823D49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761FB7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AB959C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974B40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2EBE53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485B75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E96129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412A93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0B2A96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6D8686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CE87D7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3E0FB0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EC7879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D6BA3D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B36871" w14:textId="77777777" w:rsidR="004C0198" w:rsidRPr="0087602E" w:rsidRDefault="004C0198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BA65F4" w14:textId="77777777" w:rsidR="004C0198" w:rsidRPr="0087602E" w:rsidRDefault="004C0198">
      <w:pPr>
        <w:rPr>
          <w:rFonts w:ascii="Calibri" w:eastAsia="Klavika Light" w:hAnsi="Calibri" w:cs="Klavika Light"/>
          <w:noProof/>
          <w:sz w:val="12"/>
          <w:szCs w:val="12"/>
          <w:lang w:val="de-DE"/>
        </w:rPr>
      </w:pPr>
    </w:p>
    <w:p w14:paraId="72E6369A" w14:textId="77777777" w:rsidR="004C0198" w:rsidRPr="0087602E" w:rsidRDefault="004C0198">
      <w:pPr>
        <w:spacing w:before="9"/>
        <w:rPr>
          <w:rFonts w:ascii="Calibri" w:eastAsia="Klavika Light" w:hAnsi="Calibri" w:cs="Klavika Light"/>
          <w:noProof/>
          <w:sz w:val="9"/>
          <w:szCs w:val="9"/>
          <w:lang w:val="de-DE"/>
        </w:rPr>
      </w:pPr>
    </w:p>
    <w:p w14:paraId="04C9AC28" w14:textId="77777777" w:rsidR="004C0198" w:rsidRPr="0087602E" w:rsidRDefault="00472435">
      <w:pPr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87602E">
        <w:rPr>
          <w:rFonts w:ascii="Calibri" w:hAnsi="Calibri"/>
          <w:noProof/>
          <w:sz w:val="12"/>
          <w:lang w:val="de-DE"/>
        </w:rPr>
        <w:t>©</w:t>
      </w:r>
      <w:r w:rsidRPr="0087602E">
        <w:rPr>
          <w:rFonts w:ascii="Calibri" w:hAnsi="Calibri"/>
          <w:noProof/>
          <w:spacing w:val="1"/>
          <w:sz w:val="12"/>
          <w:lang w:val="de-DE"/>
        </w:rPr>
        <w:t xml:space="preserve"> </w:t>
      </w:r>
      <w:r w:rsidRPr="0087602E">
        <w:rPr>
          <w:rFonts w:ascii="Calibri" w:hAnsi="Calibri"/>
          <w:noProof/>
          <w:sz w:val="12"/>
          <w:lang w:val="de-DE"/>
        </w:rPr>
        <w:t>Schmidt</w:t>
      </w:r>
      <w:r w:rsidRPr="0087602E">
        <w:rPr>
          <w:rFonts w:ascii="Calibri" w:hAnsi="Calibri"/>
          <w:i/>
          <w:noProof/>
          <w:sz w:val="12"/>
          <w:lang w:val="de-DE"/>
        </w:rPr>
        <w:t>Colleg</w:t>
      </w:r>
      <w:r w:rsidRPr="0087602E">
        <w:rPr>
          <w:rFonts w:ascii="Calibri" w:hAnsi="Calibri"/>
          <w:i/>
          <w:noProof/>
          <w:spacing w:val="1"/>
          <w:sz w:val="12"/>
          <w:lang w:val="de-DE"/>
        </w:rPr>
        <w:t xml:space="preserve"> </w:t>
      </w:r>
      <w:r w:rsidRPr="0087602E">
        <w:rPr>
          <w:rFonts w:ascii="Calibri" w:hAnsi="Calibri"/>
          <w:noProof/>
          <w:sz w:val="12"/>
          <w:lang w:val="de-DE"/>
        </w:rPr>
        <w:t>AG</w:t>
      </w:r>
    </w:p>
    <w:sectPr w:rsidR="004C0198" w:rsidRPr="0087602E">
      <w:headerReference w:type="default" r:id="rId14"/>
      <w:footerReference w:type="default" r:id="rId15"/>
      <w:pgSz w:w="11910" w:h="16840"/>
      <w:pgMar w:top="1600" w:right="280" w:bottom="0" w:left="1300" w:header="409" w:footer="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42FE0FE" w14:textId="77777777" w:rsidR="003C181B" w:rsidRDefault="00472435">
      <w:r>
        <w:separator/>
      </w:r>
    </w:p>
  </w:endnote>
  <w:endnote w:type="continuationSeparator" w:id="0">
    <w:p w14:paraId="3219F478" w14:textId="77777777" w:rsidR="003C181B" w:rsidRDefault="0047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98287" w14:textId="77777777" w:rsidR="00472435" w:rsidRDefault="00472435" w:rsidP="00472435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251157A7" w14:textId="77777777" w:rsidR="004C0198" w:rsidRDefault="004C0198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12E64" w14:textId="77777777" w:rsidR="004C0198" w:rsidRDefault="004C0198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D69B90B" w14:textId="77777777" w:rsidR="003C181B" w:rsidRDefault="00472435">
      <w:r>
        <w:separator/>
      </w:r>
    </w:p>
  </w:footnote>
  <w:footnote w:type="continuationSeparator" w:id="0">
    <w:p w14:paraId="2BA43AD5" w14:textId="77777777" w:rsidR="003C181B" w:rsidRDefault="004724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C95A1" w14:textId="77777777" w:rsidR="004D08D5" w:rsidRDefault="004D08D5" w:rsidP="004D08D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B08FD5D" w14:textId="77777777" w:rsidR="004D08D5" w:rsidRDefault="004D08D5" w:rsidP="004D08D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3507DA" w14:textId="77777777" w:rsidR="004D08D5" w:rsidRDefault="004D08D5" w:rsidP="004D08D5">
    <w:pPr>
      <w:pStyle w:val="Kopfzeile"/>
      <w:framePr w:w="201" w:wrap="around" w:vAnchor="text" w:hAnchor="page" w:x="11421" w:y="-73"/>
      <w:ind w:left="-284" w:firstLine="284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12AA5D90" w14:textId="77777777" w:rsidR="004C0198" w:rsidRDefault="004C0198" w:rsidP="004D08D5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842F0" w14:textId="77777777" w:rsidR="004D08D5" w:rsidRDefault="004D08D5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6274BB86" w14:textId="77777777" w:rsidR="004C0198" w:rsidRDefault="004C0198" w:rsidP="004D08D5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6535A" w14:textId="77777777" w:rsidR="004D08D5" w:rsidRDefault="004D08D5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14:paraId="5EF51160" w14:textId="77777777" w:rsidR="004C0198" w:rsidRDefault="004C0198" w:rsidP="004D08D5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54853C5D"/>
    <w:multiLevelType w:val="hybridMultilevel"/>
    <w:tmpl w:val="E3C6CA1A"/>
    <w:lvl w:ilvl="0" w:tplc="C59EF3F6">
      <w:start w:val="1"/>
      <w:numFmt w:val="decimal"/>
      <w:lvlText w:val="%1."/>
      <w:lvlJc w:val="left"/>
      <w:pPr>
        <w:ind w:left="677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E7F8D64C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 w:tplc="A2E47570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 w:tplc="A986E518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 w:tplc="87B82962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 w:tplc="E7A64C58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 w:tplc="61266FDE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 w:tplc="3284651E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A754BBCC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abstractNum w:abstractNumId="1">
    <w:nsid w:val="56826E87"/>
    <w:multiLevelType w:val="multilevel"/>
    <w:tmpl w:val="11E4B6DE"/>
    <w:lvl w:ilvl="0">
      <w:start w:val="1"/>
      <w:numFmt w:val="decimal"/>
      <w:lvlText w:val="%1."/>
      <w:lvlJc w:val="left"/>
      <w:pPr>
        <w:ind w:left="677" w:hanging="567"/>
        <w:jc w:val="left"/>
      </w:pPr>
      <w:rPr>
        <w:rFonts w:ascii="Klavika" w:eastAsia="Klavika" w:hAnsi="Klavika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1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9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C0198"/>
    <w:rsid w:val="003C181B"/>
    <w:rsid w:val="00472435"/>
    <w:rsid w:val="004C0198"/>
    <w:rsid w:val="004D08D5"/>
    <w:rsid w:val="004D10F0"/>
    <w:rsid w:val="0087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AE9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77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4724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72435"/>
  </w:style>
  <w:style w:type="paragraph" w:styleId="Fuzeile">
    <w:name w:val="footer"/>
    <w:basedOn w:val="Standard"/>
    <w:link w:val="FuzeileZeichen"/>
    <w:uiPriority w:val="99"/>
    <w:unhideWhenUsed/>
    <w:rsid w:val="0047243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7243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7243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72435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4D08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4B805D-9C17-574D-AE7F-E2E4DC082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1892</Characters>
  <Application>Microsoft Macintosh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2016-02-07T15:03:00Z</dcterms:created>
  <dcterms:modified xsi:type="dcterms:W3CDTF">2016-02-25T17:03:00Z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