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496FA6C" w14:textId="77777777" w:rsidR="00A230FF" w:rsidRPr="00257361" w:rsidRDefault="00A230FF">
      <w:pPr>
        <w:spacing w:before="2"/>
        <w:rPr>
          <w:rFonts w:ascii="Calibri" w:eastAsia="Times New Roman" w:hAnsi="Calibri" w:cs="Times New Roman"/>
          <w:noProof/>
          <w:sz w:val="6"/>
          <w:szCs w:val="6"/>
          <w:lang w:val="de-DE"/>
        </w:rPr>
      </w:pPr>
    </w:p>
    <w:p w14:paraId="1F11BE27" w14:textId="77777777" w:rsidR="00A230FF" w:rsidRPr="00257361" w:rsidRDefault="00A230FF">
      <w:pPr>
        <w:spacing w:line="200" w:lineRule="atLeast"/>
        <w:ind w:left="9596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6B8AB7F" w14:textId="77777777" w:rsidR="00A230FF" w:rsidRPr="00257361" w:rsidRDefault="00A230FF">
      <w:pPr>
        <w:rPr>
          <w:rFonts w:ascii="Calibri" w:eastAsia="Times New Roman" w:hAnsi="Calibri" w:cs="Times New Roman"/>
          <w:noProof/>
          <w:sz w:val="18"/>
          <w:szCs w:val="18"/>
          <w:lang w:val="de-DE"/>
        </w:rPr>
      </w:pPr>
    </w:p>
    <w:p w14:paraId="7597EBFE" w14:textId="77777777" w:rsidR="00BA5B50" w:rsidRPr="00257361" w:rsidRDefault="00BA5B50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  <w:r w:rsidRPr="00257361">
        <w:rPr>
          <w:rFonts w:ascii="Calibri" w:eastAsia="Klavika" w:hAnsi="Calibri" w:cs="Klavika"/>
          <w:b/>
          <w:bCs/>
          <w:noProof/>
          <w:sz w:val="20"/>
          <w:szCs w:val="20"/>
          <w:lang w:val="de-DE" w:eastAsia="de-DE"/>
        </w:rPr>
        <w:drawing>
          <wp:inline distT="0" distB="0" distL="0" distR="0" wp14:anchorId="2B664D2F" wp14:editId="0EABDEBE">
            <wp:extent cx="361315" cy="361315"/>
            <wp:effectExtent l="0" t="0" r="0" b="0"/>
            <wp:docPr id="1" name="Bild 1" descr="jobs:SchmidtColleg:Lehrwerk:Websiteunternehmerenergie.de:Downloads:Werkzeuge_Ordner:Icons:Icons-Werkzeu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jobs:SchmidtColleg:Lehrwerk:Websiteunternehmerenergie.de:Downloads:Werkzeuge_Ordner:Icons:Icons-Werkzeuge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56CB4" w14:textId="77777777" w:rsidR="00A230FF" w:rsidRPr="00257361" w:rsidRDefault="00A230FF">
      <w:pPr>
        <w:spacing w:before="10"/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626811ED" w14:textId="77777777" w:rsidR="00A230FF" w:rsidRPr="00257361" w:rsidRDefault="00416101">
      <w:pPr>
        <w:spacing w:before="52"/>
        <w:ind w:left="117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257361">
        <w:rPr>
          <w:rFonts w:ascii="Calibri" w:hAnsi="Calibri"/>
          <w:noProof/>
          <w:color w:val="F7941E"/>
          <w:spacing w:val="1"/>
          <w:sz w:val="38"/>
          <w:lang w:val="de-DE"/>
        </w:rPr>
        <w:t>Ethikkodex</w:t>
      </w:r>
    </w:p>
    <w:p w14:paraId="4D849773" w14:textId="77777777" w:rsidR="00A230FF" w:rsidRPr="00257361" w:rsidRDefault="00416101">
      <w:pPr>
        <w:pStyle w:val="Textkrper"/>
        <w:spacing w:line="308" w:lineRule="auto"/>
        <w:ind w:right="1108"/>
        <w:jc w:val="both"/>
        <w:rPr>
          <w:rFonts w:ascii="Calibri" w:hAnsi="Calibri" w:cs="Klavika Light"/>
          <w:noProof/>
          <w:lang w:val="de-DE"/>
        </w:rPr>
      </w:pPr>
      <w:r w:rsidRPr="00257361">
        <w:rPr>
          <w:rFonts w:ascii="Calibri" w:hAnsi="Calibri"/>
          <w:noProof/>
          <w:lang w:val="de-DE"/>
        </w:rPr>
        <w:t>Die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vorangegangenen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Werteübungen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können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Grundlage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für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den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Ethikkodex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eines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Unternehmens</w:t>
      </w:r>
      <w:r w:rsidRPr="00257361">
        <w:rPr>
          <w:rFonts w:ascii="Calibri" w:hAnsi="Calibri"/>
          <w:noProof/>
          <w:spacing w:val="-11"/>
          <w:lang w:val="de-DE"/>
        </w:rPr>
        <w:t xml:space="preserve"> </w:t>
      </w:r>
      <w:r w:rsidRPr="00257361">
        <w:rPr>
          <w:rFonts w:ascii="Calibri" w:hAnsi="Calibri"/>
          <w:noProof/>
          <w:spacing w:val="1"/>
          <w:lang w:val="de-DE"/>
        </w:rPr>
        <w:t>sein.</w:t>
      </w:r>
      <w:r w:rsidRPr="00257361">
        <w:rPr>
          <w:rFonts w:ascii="Calibri" w:hAnsi="Calibri"/>
          <w:noProof/>
          <w:spacing w:val="103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Hier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haben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Sie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genug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Platz,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Ihre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ausgewählten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spacing w:val="-3"/>
          <w:lang w:val="de-DE"/>
        </w:rPr>
        <w:t>»Wie«-Werte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zu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konkretisieren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und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ihnen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eine</w:t>
      </w:r>
      <w:r w:rsidRPr="00257361">
        <w:rPr>
          <w:rFonts w:ascii="Calibri" w:hAnsi="Calibri"/>
          <w:noProof/>
          <w:spacing w:val="-15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bestimmt</w:t>
      </w:r>
      <w:r w:rsidRPr="00257361">
        <w:rPr>
          <w:rFonts w:ascii="Calibri" w:hAnsi="Calibri"/>
          <w:noProof/>
          <w:spacing w:val="67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Verhaltensweise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zuzuordnen.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Dieses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entstehende,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ethische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Leitbild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nennen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wir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Ethikkodex.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Einen</w:t>
      </w:r>
      <w:r w:rsidRPr="00257361">
        <w:rPr>
          <w:rFonts w:ascii="Calibri" w:hAnsi="Calibri"/>
          <w:noProof/>
          <w:spacing w:val="-10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sol-</w:t>
      </w:r>
      <w:r w:rsidRPr="00257361">
        <w:rPr>
          <w:rFonts w:ascii="Calibri" w:hAnsi="Calibri"/>
          <w:noProof/>
          <w:spacing w:val="12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chen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Kodex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gibt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es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in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einigen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Berufsgruppen.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Für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ein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Unternehmen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ist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es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eine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gute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spacing w:val="1"/>
          <w:lang w:val="de-DE"/>
        </w:rPr>
        <w:t>Art,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sich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nach</w:t>
      </w:r>
      <w:r w:rsidRPr="00257361">
        <w:rPr>
          <w:rFonts w:ascii="Calibri" w:hAnsi="Calibri"/>
          <w:noProof/>
          <w:spacing w:val="-1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außen</w:t>
      </w:r>
      <w:r w:rsidRPr="00257361">
        <w:rPr>
          <w:rFonts w:ascii="Calibri" w:hAnsi="Calibri"/>
          <w:noProof/>
          <w:spacing w:val="36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hin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zu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besonderen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spacing w:val="-1"/>
          <w:lang w:val="de-DE"/>
        </w:rPr>
        <w:t>Werden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zu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bekennen.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Auf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der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Rückseite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finden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Sie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das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Beispiel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von</w:t>
      </w:r>
      <w:r w:rsidRPr="00257361">
        <w:rPr>
          <w:rFonts w:ascii="Calibri" w:hAnsi="Calibri"/>
          <w:noProof/>
          <w:spacing w:val="-4"/>
          <w:lang w:val="de-DE"/>
        </w:rPr>
        <w:t xml:space="preserve"> </w:t>
      </w:r>
      <w:r w:rsidRPr="00257361">
        <w:rPr>
          <w:rFonts w:ascii="Calibri" w:hAnsi="Calibri"/>
          <w:noProof/>
          <w:lang w:val="de-DE"/>
        </w:rPr>
        <w:t>Schmidt</w:t>
      </w:r>
      <w:r w:rsidRPr="00257361">
        <w:rPr>
          <w:rFonts w:ascii="Calibri" w:hAnsi="Calibri"/>
          <w:i/>
          <w:noProof/>
          <w:lang w:val="de-DE"/>
        </w:rPr>
        <w:t>Colleg.</w:t>
      </w:r>
    </w:p>
    <w:p w14:paraId="72B2F542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677E70D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0E7C426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665CCB41" w14:textId="77777777" w:rsidR="00A230FF" w:rsidRPr="00257361" w:rsidRDefault="00A230FF">
      <w:pPr>
        <w:spacing w:before="5"/>
        <w:rPr>
          <w:rFonts w:ascii="Calibri" w:eastAsia="Klavika Light" w:hAnsi="Calibri" w:cs="Klavika Light"/>
          <w:i/>
          <w:noProof/>
          <w:sz w:val="28"/>
          <w:szCs w:val="28"/>
          <w:lang w:val="de-DE"/>
        </w:rPr>
      </w:pPr>
    </w:p>
    <w:p w14:paraId="10EE7A92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381866">
          <v:group id="_x0000_s1074" style="width:453.8pt;height:.25pt;mso-position-horizontal-relative:char;mso-position-vertical-relative:line" coordsize="9076,5">
            <v:group id="_x0000_s1075" style="position:absolute;left:3;top:3;width:9071;height:2" coordorigin="3,3" coordsize="9071,2">
              <v:shape id="_x0000_s1076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E0F37B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7BE97140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45AA8D99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16E1CC">
          <v:group id="_x0000_s1071" style="width:453.8pt;height:.25pt;mso-position-horizontal-relative:char;mso-position-vertical-relative:line" coordsize="9076,5">
            <v:group id="_x0000_s1072" style="position:absolute;left:3;top:3;width:9071;height:2" coordorigin="3,3" coordsize="9071,2">
              <v:shape id="_x0000_s1073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070F68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18E6E70B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6D3A57CD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6015CC">
          <v:group id="_x0000_s1068" style="width:453.8pt;height:.25pt;mso-position-horizontal-relative:char;mso-position-vertical-relative:line" coordsize="9076,5">
            <v:group id="_x0000_s1069" style="position:absolute;left:3;top:3;width:9071;height:2" coordorigin="3,3" coordsize="9071,2">
              <v:shape id="_x0000_s1070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474643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335F5CAC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6C72EE5A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B6A45E">
          <v:group id="_x0000_s1065" style="width:453.8pt;height:.25pt;mso-position-horizontal-relative:char;mso-position-vertical-relative:line" coordsize="9076,5">
            <v:group id="_x0000_s1066" style="position:absolute;left:3;top:3;width:9071;height:2" coordorigin="3,3" coordsize="9071,2">
              <v:shape id="_x0000_s1067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2ED18F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6F2A0CED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  <w:bookmarkStart w:id="0" w:name="_GoBack"/>
      <w:bookmarkEnd w:id="0"/>
    </w:p>
    <w:p w14:paraId="3B3EBFDB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EB40E2">
          <v:group id="_x0000_s1062" style="width:453.8pt;height:.25pt;mso-position-horizontal-relative:char;mso-position-vertical-relative:line" coordsize="9076,5">
            <v:group id="_x0000_s1063" style="position:absolute;left:3;top:3;width:9071;height:2" coordorigin="3,3" coordsize="9071,2">
              <v:shape id="_x0000_s1064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5313CA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1B2B276B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6193F13C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185A6B">
          <v:group id="_x0000_s1059" style="width:453.8pt;height:.25pt;mso-position-horizontal-relative:char;mso-position-vertical-relative:line" coordsize="9076,5">
            <v:group id="_x0000_s1060" style="position:absolute;left:3;top:3;width:9071;height:2" coordorigin="3,3" coordsize="9071,2">
              <v:shape id="_x0000_s106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9A81F0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9778052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5882A31A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A9AAFE">
          <v:group id="_x0000_s1056" style="width:453.8pt;height:.25pt;mso-position-horizontal-relative:char;mso-position-vertical-relative:line" coordsize="9076,5">
            <v:group id="_x0000_s1057" style="position:absolute;left:3;top:3;width:9071;height:2" coordorigin="3,3" coordsize="9071,2">
              <v:shape id="_x0000_s1058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B80A11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7D66FE0C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732D0453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271027">
          <v:group id="_x0000_s1053" style="width:453.8pt;height:.25pt;mso-position-horizontal-relative:char;mso-position-vertical-relative:line" coordsize="9076,5">
            <v:group id="_x0000_s1054" style="position:absolute;left:3;top:3;width:9071;height:2" coordorigin="3,3" coordsize="9071,2">
              <v:shape id="_x0000_s1055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0BC8A2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C1CB8A8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54E4DBA6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75A0D3">
          <v:group id="_x0000_s1050" style="width:453.8pt;height:.25pt;mso-position-horizontal-relative:char;mso-position-vertical-relative:line" coordsize="9076,5">
            <v:group id="_x0000_s1051" style="position:absolute;left:3;top:3;width:9071;height:2" coordorigin="3,3" coordsize="9071,2">
              <v:shape id="_x0000_s1052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CB483E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139F63AB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64BF5562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A6E417">
          <v:group id="_x0000_s1047" style="width:453.8pt;height:.25pt;mso-position-horizontal-relative:char;mso-position-vertical-relative:line" coordsize="9076,5">
            <v:group id="_x0000_s1048" style="position:absolute;left:3;top:3;width:9071;height:2" coordorigin="3,3" coordsize="9071,2">
              <v:shape id="_x0000_s1049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3B8EA2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6DBA442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433955C9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DE6D40">
          <v:group id="_x0000_s1044" style="width:453.8pt;height:.25pt;mso-position-horizontal-relative:char;mso-position-vertical-relative:line" coordsize="9076,5">
            <v:group id="_x0000_s1045" style="position:absolute;left:3;top:3;width:9071;height:2" coordorigin="3,3" coordsize="9071,2">
              <v:shape id="_x0000_s1046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9CE9BF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63C0032D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5846B76D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2E30A2">
          <v:group id="_x0000_s1041" style="width:453.8pt;height:.25pt;mso-position-horizontal-relative:char;mso-position-vertical-relative:line" coordsize="9076,5">
            <v:group id="_x0000_s1042" style="position:absolute;left:3;top:3;width:9071;height:2" coordorigin="3,3" coordsize="9071,2">
              <v:shape id="_x0000_s1043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F7C7E3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BBC0988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57C69DD7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ECB56B">
          <v:group id="_x0000_s1038" style="width:453.8pt;height:.25pt;mso-position-horizontal-relative:char;mso-position-vertical-relative:line" coordsize="9076,5">
            <v:group id="_x0000_s1039" style="position:absolute;left:3;top:3;width:9071;height:2" coordorigin="3,3" coordsize="9071,2">
              <v:shape id="_x0000_s1040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A22F79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E042426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5FEBB4EC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58C20B">
          <v:group id="_x0000_s1035" style="width:453.8pt;height:.25pt;mso-position-horizontal-relative:char;mso-position-vertical-relative:line" coordsize="9076,5">
            <v:group id="_x0000_s1036" style="position:absolute;left:3;top:3;width:9071;height:2" coordorigin="3,3" coordsize="9071,2">
              <v:shape id="_x0000_s1037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88A9E2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45EA2F5F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44283B7C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4C0070">
          <v:group id="_x0000_s1032" style="width:453.8pt;height:.25pt;mso-position-horizontal-relative:char;mso-position-vertical-relative:line" coordsize="9076,5">
            <v:group id="_x0000_s1033" style="position:absolute;left:3;top:3;width:9071;height:2" coordorigin="3,3" coordsize="9071,2">
              <v:shape id="_x0000_s1034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7ED412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A9A9014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76962B6D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F3FC63">
          <v:group id="_x0000_s1029" style="width:453.8pt;height:.25pt;mso-position-horizontal-relative:char;mso-position-vertical-relative:line" coordsize="9076,5">
            <v:group id="_x0000_s1030" style="position:absolute;left:3;top:3;width:9071;height:2" coordorigin="3,3" coordsize="9071,2">
              <v:shape id="_x0000_s103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0CDE78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ABF94C2" w14:textId="77777777" w:rsidR="00A230FF" w:rsidRPr="00257361" w:rsidRDefault="00A230FF">
      <w:pPr>
        <w:spacing w:before="11"/>
        <w:rPr>
          <w:rFonts w:ascii="Calibri" w:eastAsia="Klavika Light" w:hAnsi="Calibri" w:cs="Klavika Light"/>
          <w:i/>
          <w:noProof/>
          <w:sz w:val="24"/>
          <w:szCs w:val="24"/>
          <w:lang w:val="de-DE"/>
        </w:rPr>
      </w:pPr>
    </w:p>
    <w:p w14:paraId="02BAB75D" w14:textId="77777777" w:rsidR="00A230FF" w:rsidRPr="00257361" w:rsidRDefault="00257361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257361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55DC17">
          <v:group id="_x0000_s1026" style="width:453.8pt;height:.25pt;mso-position-horizontal-relative:char;mso-position-vertical-relative:line" coordsize="9076,5">
            <v:group id="_x0000_s1027" style="position:absolute;left:3;top:3;width:9071;height:2" coordorigin="3,3" coordsize="9071,2">
              <v:shape id="_x0000_s1028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1918F1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6DDEAB32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125A7F40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34D064E3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39BB1981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9CE36D0" w14:textId="77777777" w:rsidR="00BA5B50" w:rsidRPr="00257361" w:rsidRDefault="00BA5B50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5719B84E" w14:textId="77777777" w:rsidR="00BA5B50" w:rsidRPr="00257361" w:rsidRDefault="00BA5B50">
      <w:pPr>
        <w:rPr>
          <w:rFonts w:ascii="Calibri" w:eastAsia="Klavika Light" w:hAnsi="Calibri" w:cs="Klavika Light"/>
          <w:i/>
          <w:noProof/>
          <w:sz w:val="20"/>
          <w:szCs w:val="20"/>
          <w:lang w:val="de-DE"/>
        </w:rPr>
      </w:pPr>
    </w:p>
    <w:p w14:paraId="10C07403" w14:textId="77777777" w:rsidR="00A230FF" w:rsidRPr="00257361" w:rsidRDefault="00A230FF">
      <w:pPr>
        <w:rPr>
          <w:rFonts w:ascii="Calibri" w:eastAsia="Klavika Light" w:hAnsi="Calibri" w:cs="Klavika Light"/>
          <w:i/>
          <w:noProof/>
          <w:sz w:val="12"/>
          <w:szCs w:val="12"/>
          <w:lang w:val="de-DE"/>
        </w:rPr>
      </w:pPr>
    </w:p>
    <w:p w14:paraId="422F4B3D" w14:textId="77777777" w:rsidR="00A230FF" w:rsidRPr="00257361" w:rsidRDefault="00416101">
      <w:pPr>
        <w:spacing w:before="82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257361">
        <w:rPr>
          <w:rFonts w:ascii="Calibri" w:hAnsi="Calibri"/>
          <w:noProof/>
          <w:sz w:val="12"/>
          <w:lang w:val="de-DE"/>
        </w:rPr>
        <w:t>©</w:t>
      </w:r>
      <w:r w:rsidRPr="00257361">
        <w:rPr>
          <w:rFonts w:ascii="Calibri" w:hAnsi="Calibri"/>
          <w:noProof/>
          <w:spacing w:val="1"/>
          <w:sz w:val="12"/>
          <w:lang w:val="de-DE"/>
        </w:rPr>
        <w:t xml:space="preserve"> </w:t>
      </w:r>
      <w:r w:rsidRPr="00257361">
        <w:rPr>
          <w:rFonts w:ascii="Calibri" w:hAnsi="Calibri"/>
          <w:noProof/>
          <w:sz w:val="12"/>
          <w:lang w:val="de-DE"/>
        </w:rPr>
        <w:t>Schmidt</w:t>
      </w:r>
      <w:r w:rsidRPr="00257361">
        <w:rPr>
          <w:rFonts w:ascii="Calibri" w:hAnsi="Calibri"/>
          <w:i/>
          <w:noProof/>
          <w:sz w:val="12"/>
          <w:lang w:val="de-DE"/>
        </w:rPr>
        <w:t>Colleg</w:t>
      </w:r>
      <w:r w:rsidRPr="00257361">
        <w:rPr>
          <w:rFonts w:ascii="Calibri" w:hAnsi="Calibri"/>
          <w:i/>
          <w:noProof/>
          <w:spacing w:val="1"/>
          <w:sz w:val="12"/>
          <w:lang w:val="de-DE"/>
        </w:rPr>
        <w:t xml:space="preserve"> </w:t>
      </w:r>
      <w:r w:rsidRPr="00257361">
        <w:rPr>
          <w:rFonts w:ascii="Calibri" w:hAnsi="Calibri"/>
          <w:noProof/>
          <w:sz w:val="12"/>
          <w:lang w:val="de-DE"/>
        </w:rPr>
        <w:t>AG</w:t>
      </w:r>
    </w:p>
    <w:sectPr w:rsidR="00A230FF" w:rsidRPr="00257361">
      <w:type w:val="continuous"/>
      <w:pgSz w:w="11910" w:h="16840"/>
      <w:pgMar w:top="320" w:right="30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A230FF"/>
    <w:rsid w:val="00257361"/>
    <w:rsid w:val="00416101"/>
    <w:rsid w:val="00A230FF"/>
    <w:rsid w:val="00BA5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0"/>
    <o:shapelayout v:ext="edit">
      <o:idmap v:ext="edit" data="1"/>
    </o:shapelayout>
  </w:shapeDefaults>
  <w:decimalSymbol w:val=","/>
  <w:listSeparator w:val=";"/>
  <w14:docId w14:val="3E8E1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20"/>
      <w:ind w:left="11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A5B5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A5B5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Macintosh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2016-02-07T15:09:00Z</dcterms:created>
  <dcterms:modified xsi:type="dcterms:W3CDTF">2016-02-25T12:35:00Z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