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47CDF" w14:textId="77777777" w:rsidR="005C5E84" w:rsidRPr="00C27706" w:rsidRDefault="00C27706">
      <w:pPr>
        <w:pStyle w:val="Textkrper"/>
        <w:ind w:left="9596"/>
        <w:rPr>
          <w:rFonts w:ascii="Calibri" w:hAnsi="Calibri"/>
          <w:sz w:val="20"/>
        </w:rPr>
      </w:pPr>
      <w:r w:rsidRPr="00C27706">
        <w:rPr>
          <w:rFonts w:ascii="Calibri" w:hAnsi="Calibri"/>
          <w:noProof/>
          <w:sz w:val="20"/>
          <w:lang w:val="de-DE" w:eastAsia="zh-CN"/>
        </w:rPr>
        <w:drawing>
          <wp:inline distT="0" distB="0" distL="0" distR="0" wp14:anchorId="5CBE1272" wp14:editId="02D69235">
            <wp:extent cx="380774" cy="3810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774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7442F" w14:textId="77777777" w:rsidR="005C5E84" w:rsidRPr="00C27706" w:rsidRDefault="005C5E84">
      <w:pPr>
        <w:pStyle w:val="Textkrper"/>
        <w:rPr>
          <w:rFonts w:ascii="Calibri" w:hAnsi="Calibri"/>
          <w:sz w:val="11"/>
        </w:rPr>
      </w:pPr>
    </w:p>
    <w:p w14:paraId="063FC2BA" w14:textId="77777777" w:rsidR="005C5E84" w:rsidRPr="00C27706" w:rsidRDefault="00C27706">
      <w:pPr>
        <w:spacing w:before="143"/>
        <w:ind w:left="5448"/>
        <w:rPr>
          <w:rFonts w:ascii="Calibri" w:hAnsi="Calibri"/>
          <w:b/>
          <w:sz w:val="28"/>
        </w:rPr>
      </w:pPr>
      <w:r w:rsidRPr="00C27706">
        <w:rPr>
          <w:rFonts w:ascii="Calibri" w:hAnsi="Calibri"/>
          <w:b/>
          <w:color w:val="F7941E"/>
          <w:w w:val="110"/>
          <w:sz w:val="19"/>
        </w:rPr>
        <w:t xml:space="preserve">STRATEGIE   |   </w:t>
      </w:r>
      <w:r w:rsidRPr="00C27706">
        <w:rPr>
          <w:rFonts w:ascii="Calibri" w:hAnsi="Calibri"/>
          <w:color w:val="F7941E"/>
          <w:w w:val="110"/>
          <w:sz w:val="19"/>
        </w:rPr>
        <w:t xml:space="preserve">Unternehmenswerte </w:t>
      </w:r>
      <w:r w:rsidRPr="00C27706">
        <w:rPr>
          <w:rFonts w:ascii="Calibri" w:hAnsi="Calibri"/>
          <w:b/>
          <w:color w:val="F7941E"/>
          <w:w w:val="110"/>
          <w:sz w:val="28"/>
        </w:rPr>
        <w:t>111</w:t>
      </w:r>
    </w:p>
    <w:p w14:paraId="571E1297" w14:textId="77777777" w:rsidR="005C5E84" w:rsidRPr="00C27706" w:rsidRDefault="005C5E84">
      <w:pPr>
        <w:pStyle w:val="Textkrper"/>
        <w:rPr>
          <w:rFonts w:ascii="Calibri" w:hAnsi="Calibri"/>
          <w:b/>
          <w:sz w:val="20"/>
        </w:rPr>
      </w:pPr>
    </w:p>
    <w:p w14:paraId="37BC0D76" w14:textId="77777777" w:rsidR="005C5E84" w:rsidRPr="00C27706" w:rsidRDefault="005C5E84">
      <w:pPr>
        <w:pStyle w:val="Textkrper"/>
        <w:rPr>
          <w:rFonts w:ascii="Calibri" w:hAnsi="Calibri"/>
          <w:b/>
          <w:sz w:val="20"/>
        </w:rPr>
      </w:pPr>
    </w:p>
    <w:p w14:paraId="445D4334" w14:textId="77777777" w:rsidR="005C5E84" w:rsidRPr="00C27706" w:rsidRDefault="00C27706">
      <w:pPr>
        <w:spacing w:before="302"/>
        <w:ind w:left="117"/>
        <w:jc w:val="both"/>
        <w:rPr>
          <w:rFonts w:ascii="Calibri" w:hAnsi="Calibri"/>
          <w:sz w:val="38"/>
        </w:rPr>
      </w:pPr>
      <w:r w:rsidRPr="00C27706">
        <w:rPr>
          <w:rFonts w:ascii="Calibri" w:hAnsi="Calibri"/>
          <w:color w:val="F7941E"/>
          <w:sz w:val="38"/>
        </w:rPr>
        <w:t>Unternehmenswerte</w:t>
      </w:r>
    </w:p>
    <w:p w14:paraId="48E80BD7" w14:textId="77777777" w:rsidR="005C5E84" w:rsidRPr="00C27706" w:rsidRDefault="00C27706">
      <w:pPr>
        <w:pStyle w:val="Textkrper"/>
        <w:spacing w:before="220" w:line="307" w:lineRule="auto"/>
        <w:ind w:left="117" w:right="1113"/>
        <w:jc w:val="both"/>
        <w:rPr>
          <w:rFonts w:ascii="Calibri" w:hAnsi="Calibri"/>
        </w:rPr>
      </w:pPr>
      <w:r w:rsidRPr="00C27706">
        <w:rPr>
          <w:rFonts w:ascii="Calibri" w:hAnsi="Calibri"/>
        </w:rPr>
        <w:t>Genau wie bei der persönlichen Lebensführung (Band 1) habe ich 150 Werte ausgewählt, die Sie als</w:t>
      </w:r>
      <w:r w:rsidRPr="00C27706">
        <w:rPr>
          <w:rFonts w:ascii="Calibri" w:hAnsi="Calibri"/>
          <w:spacing w:val="48"/>
        </w:rPr>
        <w:t xml:space="preserve"> </w:t>
      </w:r>
      <w:r w:rsidRPr="00C27706">
        <w:rPr>
          <w:rFonts w:ascii="Calibri" w:hAnsi="Calibri"/>
        </w:rPr>
        <w:t>Grundlage für das Wertesystem Ihres Unternehmens nutzen können. Sie teilen sich entsprechend der farblichen Codierung auf in Werte für den Kunden, die Mitarbeiter, die Finanzen und die Organisation. Aus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diesen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Werten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können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den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Sinn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Ihres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Unternehmens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erarbeiten,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das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»Wofür«.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zeigen,</w:t>
      </w:r>
      <w:r w:rsidRPr="00C27706">
        <w:rPr>
          <w:rFonts w:ascii="Calibri" w:hAnsi="Calibri"/>
          <w:spacing w:val="-5"/>
        </w:rPr>
        <w:t xml:space="preserve"> </w:t>
      </w:r>
      <w:r w:rsidRPr="00C27706">
        <w:rPr>
          <w:rFonts w:ascii="Calibri" w:hAnsi="Calibri"/>
        </w:rPr>
        <w:t>was Ihr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Unternehmen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ausmacht,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deshalb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nenne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ich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gerne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»Was«-Werte.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Auch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können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die</w:t>
      </w:r>
      <w:r w:rsidRPr="00C27706">
        <w:rPr>
          <w:rFonts w:ascii="Calibri" w:hAnsi="Calibri"/>
          <w:spacing w:val="-9"/>
        </w:rPr>
        <w:t xml:space="preserve"> </w:t>
      </w:r>
      <w:r w:rsidRPr="00C27706">
        <w:rPr>
          <w:rFonts w:ascii="Calibri" w:hAnsi="Calibri"/>
        </w:rPr>
        <w:t>Grundlage der Unternehmensvision</w:t>
      </w:r>
      <w:r w:rsidRPr="00C27706">
        <w:rPr>
          <w:rFonts w:ascii="Calibri" w:hAnsi="Calibri"/>
          <w:spacing w:val="26"/>
        </w:rPr>
        <w:t xml:space="preserve"> </w:t>
      </w:r>
      <w:r w:rsidRPr="00C27706">
        <w:rPr>
          <w:rFonts w:ascii="Calibri" w:hAnsi="Calibri"/>
        </w:rPr>
        <w:t>sein.</w:t>
      </w:r>
    </w:p>
    <w:p w14:paraId="091B0ACE" w14:textId="77777777" w:rsidR="005C5E84" w:rsidRPr="00C27706" w:rsidRDefault="005C5E84">
      <w:pPr>
        <w:pStyle w:val="Textkrper"/>
        <w:rPr>
          <w:rFonts w:ascii="Calibri" w:hAnsi="Calibri"/>
          <w:sz w:val="20"/>
        </w:rPr>
      </w:pPr>
    </w:p>
    <w:p w14:paraId="6D7A3030" w14:textId="77777777" w:rsidR="005C5E84" w:rsidRPr="00C27706" w:rsidRDefault="00C27706">
      <w:pPr>
        <w:pStyle w:val="Textkrper"/>
        <w:spacing w:line="307" w:lineRule="auto"/>
        <w:ind w:left="117" w:right="1114"/>
        <w:jc w:val="both"/>
        <w:rPr>
          <w:rFonts w:ascii="Calibri" w:hAnsi="Calibri"/>
        </w:rPr>
      </w:pPr>
      <w:r w:rsidRPr="00C27706">
        <w:rPr>
          <w:rFonts w:ascii="Calibri" w:hAnsi="Calibri"/>
        </w:rPr>
        <w:t>Die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kursiv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gesetzten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Werte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sind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die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»Wie«-Werte.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entsprechen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den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ethischen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Werten,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>der</w:t>
      </w:r>
      <w:r w:rsidRPr="00C27706">
        <w:rPr>
          <w:rFonts w:ascii="Calibri" w:hAnsi="Calibri"/>
          <w:spacing w:val="-3"/>
        </w:rPr>
        <w:t xml:space="preserve"> </w:t>
      </w:r>
      <w:r w:rsidRPr="00C27706">
        <w:rPr>
          <w:rFonts w:ascii="Calibri" w:hAnsi="Calibri"/>
        </w:rPr>
        <w:t xml:space="preserve">Einstel- lung eines Unternehmens. Aus diesen kann eine Unternehmensethik </w:t>
      </w:r>
      <w:proofErr w:type="gramStart"/>
      <w:r w:rsidRPr="00C27706">
        <w:rPr>
          <w:rFonts w:ascii="Calibri" w:hAnsi="Calibri"/>
        </w:rPr>
        <w:t xml:space="preserve">entwickelt </w:t>
      </w:r>
      <w:r w:rsidRPr="00C27706">
        <w:rPr>
          <w:rFonts w:ascii="Calibri" w:hAnsi="Calibri"/>
          <w:spacing w:val="27"/>
        </w:rPr>
        <w:t xml:space="preserve"> </w:t>
      </w:r>
      <w:r w:rsidRPr="00C27706">
        <w:rPr>
          <w:rFonts w:ascii="Calibri" w:hAnsi="Calibri"/>
        </w:rPr>
        <w:t>werden</w:t>
      </w:r>
      <w:proofErr w:type="gramEnd"/>
      <w:r w:rsidRPr="00C27706">
        <w:rPr>
          <w:rFonts w:ascii="Calibri" w:hAnsi="Calibri"/>
        </w:rPr>
        <w:t>.</w:t>
      </w:r>
    </w:p>
    <w:p w14:paraId="039799DA" w14:textId="77777777" w:rsidR="005C5E84" w:rsidRPr="00C27706" w:rsidRDefault="00C27706">
      <w:pPr>
        <w:pStyle w:val="Textkrper"/>
        <w:spacing w:before="176" w:line="307" w:lineRule="auto"/>
        <w:ind w:left="117" w:right="1113"/>
        <w:jc w:val="both"/>
        <w:rPr>
          <w:rFonts w:ascii="Calibri" w:hAnsi="Calibri"/>
        </w:rPr>
      </w:pPr>
      <w:r w:rsidRPr="00C27706">
        <w:rPr>
          <w:rFonts w:ascii="Calibri" w:hAnsi="Calibri"/>
        </w:rPr>
        <w:t>Die Trennung in »Was«- und «Wie«-Werte ist als Anregung gedacht, damit Sie eine Unternehmens- philosophie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entwickeln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können,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die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aus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einer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lebendigen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Vision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un</w:t>
      </w:r>
      <w:r w:rsidRPr="00C27706">
        <w:rPr>
          <w:rFonts w:ascii="Calibri" w:hAnsi="Calibri"/>
        </w:rPr>
        <w:t>d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einer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Unternehmensethik</w:t>
      </w:r>
      <w:r w:rsidRPr="00C27706">
        <w:rPr>
          <w:rFonts w:ascii="Calibri" w:hAnsi="Calibri"/>
          <w:spacing w:val="-13"/>
        </w:rPr>
        <w:t xml:space="preserve"> </w:t>
      </w:r>
      <w:r w:rsidRPr="00C27706">
        <w:rPr>
          <w:rFonts w:ascii="Calibri" w:hAnsi="Calibri"/>
        </w:rPr>
        <w:t>besteht.</w:t>
      </w:r>
    </w:p>
    <w:p w14:paraId="69F5EFC6" w14:textId="77777777" w:rsidR="005C5E84" w:rsidRPr="00C27706" w:rsidRDefault="00C27706">
      <w:pPr>
        <w:pStyle w:val="Textkrper"/>
        <w:spacing w:before="176" w:line="307" w:lineRule="auto"/>
        <w:ind w:left="117" w:right="1113"/>
        <w:jc w:val="both"/>
        <w:rPr>
          <w:rFonts w:ascii="Calibri" w:hAnsi="Calibri"/>
        </w:rPr>
      </w:pPr>
      <w:r w:rsidRPr="00C27706">
        <w:rPr>
          <w:rFonts w:ascii="Calibri" w:hAnsi="Calibri"/>
        </w:rPr>
        <w:t>Auch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hier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ist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nicht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ausschlaggebend,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wie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viele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Werte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Sie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für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Ihr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Unternehmen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wählen.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Wichtig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ist,</w:t>
      </w:r>
      <w:r w:rsidRPr="00C27706">
        <w:rPr>
          <w:rFonts w:ascii="Calibri" w:hAnsi="Calibri"/>
          <w:spacing w:val="-8"/>
        </w:rPr>
        <w:t xml:space="preserve"> </w:t>
      </w:r>
      <w:r w:rsidRPr="00C27706">
        <w:rPr>
          <w:rFonts w:ascii="Calibri" w:hAnsi="Calibri"/>
        </w:rPr>
        <w:t>dass Sie und Ihr Unternehmen diese Werte</w:t>
      </w:r>
      <w:r w:rsidRPr="00C27706">
        <w:rPr>
          <w:rFonts w:ascii="Calibri" w:hAnsi="Calibri"/>
          <w:spacing w:val="32"/>
        </w:rPr>
        <w:t xml:space="preserve"> </w:t>
      </w:r>
      <w:r w:rsidRPr="00C27706">
        <w:rPr>
          <w:rFonts w:ascii="Calibri" w:hAnsi="Calibri"/>
        </w:rPr>
        <w:t>leben.</w:t>
      </w:r>
    </w:p>
    <w:p w14:paraId="1AFC65E2" w14:textId="77777777" w:rsidR="005C5E84" w:rsidRPr="00C27706" w:rsidRDefault="00C27706">
      <w:pPr>
        <w:pStyle w:val="Textkrper"/>
        <w:spacing w:before="176"/>
        <w:ind w:left="117"/>
        <w:jc w:val="both"/>
        <w:rPr>
          <w:rFonts w:ascii="Calibri" w:hAnsi="Calibri"/>
        </w:rPr>
      </w:pPr>
      <w:r w:rsidRPr="00C27706">
        <w:rPr>
          <w:rFonts w:ascii="Calibri" w:hAnsi="Calibri"/>
        </w:rPr>
        <w:t xml:space="preserve">So kommen Sie Schritt für Schritt zu den </w:t>
      </w:r>
      <w:proofErr w:type="gramStart"/>
      <w:r w:rsidRPr="00C27706">
        <w:rPr>
          <w:rFonts w:ascii="Calibri" w:hAnsi="Calibri"/>
        </w:rPr>
        <w:t>wichtigen  Dokumenten</w:t>
      </w:r>
      <w:proofErr w:type="gramEnd"/>
      <w:r w:rsidRPr="00C27706">
        <w:rPr>
          <w:rFonts w:ascii="Calibri" w:hAnsi="Calibri"/>
        </w:rPr>
        <w:t>:</w:t>
      </w:r>
    </w:p>
    <w:p w14:paraId="5FDD589B" w14:textId="77777777" w:rsidR="005C5E84" w:rsidRPr="00C27706" w:rsidRDefault="005C5E84">
      <w:pPr>
        <w:pStyle w:val="Textkrper"/>
        <w:spacing w:before="4"/>
        <w:rPr>
          <w:rFonts w:ascii="Calibri" w:hAnsi="Calibri"/>
          <w:sz w:val="25"/>
        </w:rPr>
      </w:pPr>
    </w:p>
    <w:p w14:paraId="499D136A" w14:textId="77777777" w:rsidR="005C5E84" w:rsidRPr="00C27706" w:rsidRDefault="00C27706">
      <w:pPr>
        <w:pStyle w:val="Textkrper"/>
        <w:ind w:left="117"/>
        <w:jc w:val="both"/>
        <w:rPr>
          <w:rFonts w:ascii="Calibri" w:hAnsi="Calibri"/>
        </w:rPr>
      </w:pPr>
      <w:r w:rsidRPr="00C27706">
        <w:rPr>
          <w:rFonts w:ascii="Calibri" w:hAnsi="Calibri"/>
        </w:rPr>
        <w:t xml:space="preserve">Vision/Mission + Kultur/Ethik </w:t>
      </w:r>
      <w:proofErr w:type="gramStart"/>
      <w:r w:rsidRPr="00C27706">
        <w:rPr>
          <w:rFonts w:ascii="Calibri" w:hAnsi="Calibri"/>
        </w:rPr>
        <w:t>=  Unternehmensphilosophie</w:t>
      </w:r>
      <w:proofErr w:type="gramEnd"/>
      <w:r w:rsidRPr="00C27706">
        <w:rPr>
          <w:rFonts w:ascii="Calibri" w:hAnsi="Calibri"/>
        </w:rPr>
        <w:t>/-leitbild.</w:t>
      </w:r>
    </w:p>
    <w:p w14:paraId="29FEB2EF" w14:textId="77777777" w:rsidR="005C5E84" w:rsidRPr="00C27706" w:rsidRDefault="005C5E84">
      <w:pPr>
        <w:pStyle w:val="Textkrper"/>
        <w:spacing w:before="4"/>
        <w:rPr>
          <w:rFonts w:ascii="Calibri" w:hAnsi="Calibri"/>
          <w:sz w:val="25"/>
        </w:rPr>
      </w:pPr>
    </w:p>
    <w:p w14:paraId="2B23441B" w14:textId="77777777" w:rsidR="005C5E84" w:rsidRPr="00C27706" w:rsidRDefault="00C27706">
      <w:pPr>
        <w:pStyle w:val="Textkrper"/>
        <w:spacing w:line="307" w:lineRule="auto"/>
        <w:ind w:left="117" w:right="1112"/>
        <w:jc w:val="both"/>
        <w:rPr>
          <w:rFonts w:ascii="Calibri" w:hAnsi="Calibri"/>
        </w:rPr>
      </w:pPr>
      <w:r w:rsidRPr="00C27706">
        <w:rPr>
          <w:rFonts w:ascii="Calibri" w:hAnsi="Calibri"/>
        </w:rPr>
        <w:t>Wenn das gelingt, haben Sie viel erreicht. Denken Sie daran: Ein solches Leitbild sollte immer wieder aktualisiert und überprüft werden.</w:t>
      </w:r>
    </w:p>
    <w:p w14:paraId="02F88C04" w14:textId="77777777" w:rsidR="005C5E84" w:rsidRPr="00C27706" w:rsidRDefault="005C5E84">
      <w:pPr>
        <w:spacing w:line="307" w:lineRule="auto"/>
        <w:jc w:val="both"/>
        <w:rPr>
          <w:rFonts w:ascii="Calibri" w:hAnsi="Calibri"/>
        </w:rPr>
        <w:sectPr w:rsidR="005C5E84" w:rsidRPr="00C27706">
          <w:type w:val="continuous"/>
          <w:pgSz w:w="11910" w:h="16840"/>
          <w:pgMar w:top="400" w:right="300" w:bottom="280" w:left="1300" w:header="720" w:footer="720" w:gutter="0"/>
          <w:cols w:space="720"/>
        </w:sectPr>
      </w:pPr>
    </w:p>
    <w:p w14:paraId="14201E84" w14:textId="77777777" w:rsidR="005C5E84" w:rsidRPr="00C27706" w:rsidRDefault="005C5E84">
      <w:pPr>
        <w:pStyle w:val="Textkrper"/>
        <w:ind w:left="108"/>
        <w:rPr>
          <w:rFonts w:ascii="Calibri" w:hAnsi="Calibri"/>
          <w:sz w:val="20"/>
        </w:rPr>
      </w:pPr>
    </w:p>
    <w:p w14:paraId="2F3F761D" w14:textId="77777777" w:rsidR="005C5E84" w:rsidRPr="00C27706" w:rsidRDefault="005C5E84">
      <w:pPr>
        <w:pStyle w:val="Textkrper"/>
        <w:spacing w:before="6"/>
        <w:rPr>
          <w:rFonts w:ascii="Calibri" w:hAnsi="Calibri"/>
          <w:sz w:val="10"/>
        </w:rPr>
      </w:pPr>
    </w:p>
    <w:p w14:paraId="30A2FDF1" w14:textId="77777777" w:rsidR="005C5E84" w:rsidRPr="00C27706" w:rsidRDefault="005C5E84">
      <w:pPr>
        <w:rPr>
          <w:rFonts w:ascii="Calibri" w:hAnsi="Calibri"/>
          <w:sz w:val="20"/>
        </w:rPr>
        <w:sectPr w:rsidR="005C5E84" w:rsidRPr="00C27706">
          <w:pgSz w:w="11910" w:h="16840"/>
          <w:pgMar w:top="400" w:right="1000" w:bottom="280" w:left="300" w:header="720" w:footer="720" w:gutter="0"/>
          <w:cols w:space="720"/>
        </w:sectPr>
      </w:pPr>
    </w:p>
    <w:p w14:paraId="77F4E45C" w14:textId="77777777" w:rsidR="005C5E84" w:rsidRPr="00C27706" w:rsidRDefault="00C27706" w:rsidP="00C27706">
      <w:pPr>
        <w:spacing w:before="316" w:line="346" w:lineRule="exact"/>
        <w:ind w:left="1117" w:right="213"/>
        <w:rPr>
          <w:rFonts w:ascii="Calibri" w:hAnsi="Calibri"/>
          <w:b/>
          <w:sz w:val="34"/>
        </w:rPr>
      </w:pPr>
      <w:r w:rsidRPr="00C27706">
        <w:rPr>
          <w:rFonts w:ascii="Calibri" w:hAnsi="Calibri"/>
          <w:i/>
        </w:rPr>
        <w:lastRenderedPageBreak/>
        <w:t xml:space="preserve">Ehrlichkeit </w:t>
      </w:r>
      <w:r w:rsidRPr="00C27706">
        <w:rPr>
          <w:rFonts w:ascii="Calibri" w:hAnsi="Calibri"/>
        </w:rPr>
        <w:t xml:space="preserve">Andersartigkeit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Umsatz </w:t>
      </w:r>
      <w:r w:rsidRPr="00C27706">
        <w:rPr>
          <w:rFonts w:ascii="Calibri" w:hAnsi="Calibri"/>
          <w:b/>
          <w:color w:val="006CB7"/>
          <w:position w:val="-3"/>
          <w:sz w:val="34"/>
        </w:rPr>
        <w:t>•</w:t>
      </w:r>
    </w:p>
    <w:p w14:paraId="08E98726" w14:textId="77777777" w:rsidR="005C5E84" w:rsidRPr="00C27706" w:rsidRDefault="00C27706">
      <w:pPr>
        <w:pStyle w:val="Textkrper"/>
        <w:spacing w:before="113" w:line="196" w:lineRule="auto"/>
        <w:ind w:left="1117" w:right="609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klare Aufgaben- verteilung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Wettbewerb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Bildung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Gesundheit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01F27BAC" w14:textId="77777777" w:rsidR="005C5E84" w:rsidRPr="00C27706" w:rsidRDefault="00C27706">
      <w:pPr>
        <w:pStyle w:val="Textkrper"/>
        <w:spacing w:line="364" w:lineRule="exact"/>
        <w:ind w:left="1117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Führung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4E7F382C" w14:textId="77777777" w:rsidR="005C5E84" w:rsidRPr="00C27706" w:rsidRDefault="00C27706">
      <w:pPr>
        <w:spacing w:before="4"/>
        <w:ind w:left="1117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Umwelt</w:t>
      </w:r>
    </w:p>
    <w:p w14:paraId="019ABCCB" w14:textId="77777777" w:rsidR="005C5E84" w:rsidRPr="00C27706" w:rsidRDefault="00C27706">
      <w:pPr>
        <w:spacing w:before="80" w:line="244" w:lineRule="auto"/>
        <w:ind w:left="1117" w:right="491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 xml:space="preserve">Optimismus </w:t>
      </w:r>
      <w:r w:rsidRPr="00C27706">
        <w:rPr>
          <w:rFonts w:ascii="Calibri" w:hAnsi="Calibri"/>
        </w:rPr>
        <w:t xml:space="preserve">Anerkennung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Mut</w:t>
      </w:r>
    </w:p>
    <w:p w14:paraId="284962D5" w14:textId="77777777" w:rsidR="005C5E84" w:rsidRPr="00C27706" w:rsidRDefault="00C27706">
      <w:pPr>
        <w:pStyle w:val="Textkrper"/>
        <w:spacing w:before="6"/>
        <w:ind w:left="1117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Effizienz </w:t>
      </w:r>
      <w:r w:rsidRPr="00C27706">
        <w:rPr>
          <w:rFonts w:ascii="Calibri" w:hAnsi="Calibri"/>
          <w:b/>
          <w:color w:val="007E56"/>
          <w:position w:val="-3"/>
          <w:sz w:val="34"/>
        </w:rPr>
        <w:t>•</w:t>
      </w:r>
    </w:p>
    <w:p w14:paraId="226149DE" w14:textId="77777777" w:rsidR="005C5E84" w:rsidRPr="00C27706" w:rsidRDefault="00C27706">
      <w:pPr>
        <w:spacing w:before="3"/>
        <w:ind w:left="1117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Anstand</w:t>
      </w:r>
    </w:p>
    <w:p w14:paraId="095B8961" w14:textId="77777777" w:rsidR="005C5E84" w:rsidRPr="00C27706" w:rsidRDefault="00C27706">
      <w:pPr>
        <w:spacing w:before="1" w:line="346" w:lineRule="exact"/>
        <w:ind w:left="1117" w:right="98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Unterscheidbarkeit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Sicherheit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Beständigkeit </w:t>
      </w:r>
      <w:r w:rsidRPr="00C27706">
        <w:rPr>
          <w:rFonts w:ascii="Calibri" w:hAnsi="Calibri"/>
        </w:rPr>
        <w:t xml:space="preserve">Leistung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17B20128" w14:textId="77777777" w:rsidR="005C5E84" w:rsidRPr="00C27706" w:rsidRDefault="00C27706">
      <w:pPr>
        <w:spacing w:line="346" w:lineRule="exact"/>
        <w:ind w:left="1117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Finanzen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Verbesserung (kont.)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Gewinn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Chancengleichheit </w:t>
      </w:r>
      <w:r w:rsidRPr="00C27706">
        <w:rPr>
          <w:rFonts w:ascii="Calibri" w:hAnsi="Calibri"/>
        </w:rPr>
        <w:t xml:space="preserve">Freizeit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22E30C20" w14:textId="77777777" w:rsidR="005C5E84" w:rsidRPr="00C27706" w:rsidRDefault="00C27706">
      <w:pPr>
        <w:spacing w:line="346" w:lineRule="exact"/>
        <w:ind w:left="1117" w:right="877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Analyse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Sinn Individualität</w:t>
      </w:r>
    </w:p>
    <w:p w14:paraId="7B54E660" w14:textId="77777777" w:rsidR="005C5E84" w:rsidRPr="00C27706" w:rsidRDefault="00C27706">
      <w:pPr>
        <w:pStyle w:val="Textkrper"/>
        <w:spacing w:before="9"/>
        <w:ind w:left="1117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Management </w:t>
      </w:r>
      <w:r w:rsidRPr="00C27706">
        <w:rPr>
          <w:rFonts w:ascii="Calibri" w:hAnsi="Calibri"/>
          <w:b/>
          <w:color w:val="007E56"/>
          <w:position w:val="-3"/>
          <w:sz w:val="34"/>
        </w:rPr>
        <w:t>•</w:t>
      </w:r>
    </w:p>
    <w:p w14:paraId="0316E2A8" w14:textId="77777777" w:rsidR="005C5E84" w:rsidRPr="00C27706" w:rsidRDefault="00C27706">
      <w:pPr>
        <w:spacing w:before="3"/>
        <w:ind w:left="1117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Authentizität</w:t>
      </w:r>
    </w:p>
    <w:p w14:paraId="200206F3" w14:textId="77777777" w:rsidR="005C5E84" w:rsidRPr="00C27706" w:rsidRDefault="00C27706">
      <w:pPr>
        <w:spacing w:before="80" w:line="244" w:lineRule="auto"/>
        <w:ind w:left="1117" w:right="609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 xml:space="preserve">Disziplin </w:t>
      </w:r>
      <w:r w:rsidRPr="00C27706">
        <w:rPr>
          <w:rFonts w:ascii="Calibri" w:hAnsi="Calibri"/>
        </w:rPr>
        <w:t xml:space="preserve">Kreativität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Ethik</w:t>
      </w:r>
    </w:p>
    <w:p w14:paraId="08D14970" w14:textId="77777777" w:rsidR="005C5E84" w:rsidRPr="00C27706" w:rsidRDefault="00C27706">
      <w:pPr>
        <w:pStyle w:val="Textkrper"/>
        <w:spacing w:before="56" w:line="201" w:lineRule="auto"/>
        <w:ind w:left="1117" w:right="491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Ruhm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Einkommen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Spaß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5FFAF7CC" w14:textId="77777777" w:rsidR="005C5E84" w:rsidRPr="00C27706" w:rsidRDefault="00C27706">
      <w:pPr>
        <w:spacing w:before="20"/>
        <w:ind w:left="1117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Fleiß</w:t>
      </w:r>
    </w:p>
    <w:p w14:paraId="3A012A19" w14:textId="77777777" w:rsidR="005C5E84" w:rsidRPr="00C27706" w:rsidRDefault="00C27706">
      <w:pPr>
        <w:pStyle w:val="Textkrper"/>
        <w:spacing w:before="1" w:line="346" w:lineRule="exact"/>
        <w:ind w:left="1117" w:right="362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Technologie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Hilfsbereitschaft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Geld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Engagement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59B8C484" w14:textId="77777777" w:rsidR="005C5E84" w:rsidRPr="00C27706" w:rsidRDefault="00C27706">
      <w:pPr>
        <w:spacing w:before="316" w:line="346" w:lineRule="exact"/>
        <w:ind w:left="370" w:right="294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br w:type="column"/>
      </w:r>
      <w:r w:rsidRPr="00C27706">
        <w:rPr>
          <w:rFonts w:ascii="Calibri" w:hAnsi="Calibri"/>
          <w:i/>
        </w:rPr>
        <w:lastRenderedPageBreak/>
        <w:t xml:space="preserve">Verantwortung </w:t>
      </w:r>
      <w:r w:rsidRPr="00C27706">
        <w:rPr>
          <w:rFonts w:ascii="Calibri" w:hAnsi="Calibri"/>
        </w:rPr>
        <w:t xml:space="preserve">Loyalität  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Karriere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Lebensfreude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Erlebnis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Altersversorgung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Ordnung </w:t>
      </w:r>
      <w:r w:rsidRPr="00C27706">
        <w:rPr>
          <w:rFonts w:ascii="Calibri" w:hAnsi="Calibri"/>
          <w:b/>
          <w:color w:val="007E56"/>
          <w:position w:val="-3"/>
          <w:sz w:val="34"/>
        </w:rPr>
        <w:t>•</w:t>
      </w:r>
    </w:p>
    <w:p w14:paraId="2057E814" w14:textId="77777777" w:rsidR="005C5E84" w:rsidRPr="00C27706" w:rsidRDefault="00C27706">
      <w:pPr>
        <w:pStyle w:val="Textkrper"/>
        <w:spacing w:before="58" w:line="201" w:lineRule="auto"/>
        <w:ind w:left="370" w:right="603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Experte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Familie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Kompetenz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Exzellenz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Fairer Preis </w:t>
      </w:r>
      <w:r w:rsidRPr="00C27706">
        <w:rPr>
          <w:rFonts w:ascii="Calibri" w:hAnsi="Calibri"/>
          <w:b/>
          <w:color w:val="006CB7"/>
          <w:position w:val="-3"/>
          <w:sz w:val="34"/>
        </w:rPr>
        <w:t>•</w:t>
      </w:r>
    </w:p>
    <w:p w14:paraId="676EFEDC" w14:textId="77777777" w:rsidR="005C5E84" w:rsidRPr="00C27706" w:rsidRDefault="00C27706">
      <w:pPr>
        <w:spacing w:before="20"/>
        <w:ind w:left="370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Zuverlässigkeit</w:t>
      </w:r>
    </w:p>
    <w:p w14:paraId="28343596" w14:textId="77777777" w:rsidR="005C5E84" w:rsidRPr="00C27706" w:rsidRDefault="00C27706">
      <w:pPr>
        <w:spacing w:before="4" w:line="340" w:lineRule="atLeast"/>
        <w:ind w:left="370" w:right="1091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Freiheit Flexibilität</w:t>
      </w:r>
    </w:p>
    <w:p w14:paraId="75F87209" w14:textId="77777777" w:rsidR="005C5E84" w:rsidRPr="00C27706" w:rsidRDefault="00C27706">
      <w:pPr>
        <w:pStyle w:val="Textkrper"/>
        <w:spacing w:before="11" w:line="377" w:lineRule="exact"/>
        <w:ind w:left="370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Freude an der Arbeit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573BCC76" w14:textId="77777777" w:rsidR="005C5E84" w:rsidRPr="00C27706" w:rsidRDefault="00C27706">
      <w:pPr>
        <w:pStyle w:val="Textkrper"/>
        <w:spacing w:line="345" w:lineRule="exact"/>
        <w:ind w:left="370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Wissen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  <w:bookmarkStart w:id="0" w:name="_GoBack"/>
      <w:bookmarkEnd w:id="0"/>
    </w:p>
    <w:p w14:paraId="2C1FBB30" w14:textId="77777777" w:rsidR="005C5E84" w:rsidRPr="00C27706" w:rsidRDefault="00C27706">
      <w:pPr>
        <w:spacing w:line="223" w:lineRule="auto"/>
        <w:ind w:left="370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Besitz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Gastfreundschaft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Ästhetik</w:t>
      </w:r>
    </w:p>
    <w:p w14:paraId="585CDEA0" w14:textId="77777777" w:rsidR="005C5E84" w:rsidRPr="00C27706" w:rsidRDefault="00C27706">
      <w:pPr>
        <w:pStyle w:val="Textkrper"/>
        <w:spacing w:before="27"/>
        <w:ind w:left="370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Günstig </w:t>
      </w:r>
      <w:r w:rsidRPr="00C27706">
        <w:rPr>
          <w:rFonts w:ascii="Calibri" w:hAnsi="Calibri"/>
          <w:b/>
          <w:color w:val="006CB7"/>
          <w:position w:val="-3"/>
          <w:sz w:val="34"/>
        </w:rPr>
        <w:t>•</w:t>
      </w:r>
    </w:p>
    <w:p w14:paraId="7DD5972F" w14:textId="77777777" w:rsidR="005C5E84" w:rsidRPr="00C27706" w:rsidRDefault="00C27706">
      <w:pPr>
        <w:spacing w:before="4"/>
        <w:ind w:left="370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Geduld</w:t>
      </w:r>
    </w:p>
    <w:p w14:paraId="0615D7F8" w14:textId="77777777" w:rsidR="005C5E84" w:rsidRPr="00C27706" w:rsidRDefault="00C27706">
      <w:pPr>
        <w:pStyle w:val="Textkrper"/>
        <w:spacing w:before="133" w:line="175" w:lineRule="auto"/>
        <w:ind w:left="370" w:right="603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Unternehmens- entwicklung </w:t>
      </w:r>
      <w:r w:rsidRPr="00C27706">
        <w:rPr>
          <w:rFonts w:ascii="Calibri" w:hAnsi="Calibri"/>
          <w:b/>
          <w:color w:val="006CB7"/>
          <w:position w:val="-3"/>
          <w:sz w:val="34"/>
        </w:rPr>
        <w:t>•</w:t>
      </w:r>
    </w:p>
    <w:p w14:paraId="0F0AFC2B" w14:textId="77777777" w:rsidR="005C5E84" w:rsidRPr="00C27706" w:rsidRDefault="00C27706">
      <w:pPr>
        <w:spacing w:before="31"/>
        <w:ind w:left="370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Werte</w:t>
      </w:r>
    </w:p>
    <w:p w14:paraId="3378C481" w14:textId="77777777" w:rsidR="005C5E84" w:rsidRPr="00C27706" w:rsidRDefault="00C27706">
      <w:pPr>
        <w:spacing w:before="1" w:line="346" w:lineRule="exact"/>
        <w:ind w:left="370" w:right="294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Beziehungen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Methoden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Gerechtigkeit </w:t>
      </w:r>
      <w:r w:rsidRPr="00C27706">
        <w:rPr>
          <w:rFonts w:ascii="Calibri" w:hAnsi="Calibri"/>
        </w:rPr>
        <w:t xml:space="preserve">Wohlstand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Heiterkeit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Qualität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Organisation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Herzlichkeit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Sparsamkeit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Idealismus</w:t>
      </w:r>
    </w:p>
    <w:p w14:paraId="3B175C42" w14:textId="77777777" w:rsidR="005C5E84" w:rsidRPr="00C27706" w:rsidRDefault="00C27706">
      <w:pPr>
        <w:pStyle w:val="Textkrper"/>
        <w:spacing w:before="113" w:line="196" w:lineRule="auto"/>
        <w:ind w:left="370" w:right="294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Teams und Gemeinschaft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Internationalität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Kontrolle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Abwechslung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0A3B3030" w14:textId="77777777" w:rsidR="005C5E84" w:rsidRPr="00C27706" w:rsidRDefault="00C27706">
      <w:pPr>
        <w:pStyle w:val="Textkrper"/>
        <w:spacing w:before="5"/>
        <w:rPr>
          <w:rFonts w:ascii="Calibri" w:hAnsi="Calibri"/>
          <w:b/>
          <w:sz w:val="26"/>
        </w:rPr>
      </w:pPr>
      <w:r w:rsidRPr="00C27706">
        <w:rPr>
          <w:rFonts w:ascii="Calibri" w:hAnsi="Calibri"/>
        </w:rPr>
        <w:br w:type="column"/>
      </w:r>
    </w:p>
    <w:p w14:paraId="1BB45D9C" w14:textId="77777777" w:rsidR="005C5E84" w:rsidRPr="00C27706" w:rsidRDefault="00C27706">
      <w:pPr>
        <w:spacing w:line="346" w:lineRule="exact"/>
        <w:ind w:left="158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Arbeitsabläufe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Innovation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Wirksamkeit 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Stärke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Herausforderung </w:t>
      </w:r>
      <w:r w:rsidRPr="00C27706">
        <w:rPr>
          <w:rFonts w:ascii="Calibri" w:hAnsi="Calibri"/>
        </w:rPr>
        <w:t xml:space="preserve">Unabhängigkeit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Begeisterung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Effektivität (Ziele)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Einfluss </w:t>
      </w:r>
      <w:r w:rsidRPr="00C27706">
        <w:rPr>
          <w:rFonts w:ascii="Calibri" w:hAnsi="Calibri"/>
        </w:rPr>
        <w:t xml:space="preserve">Risikobewusstsein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Abenteuer </w:t>
      </w:r>
      <w:r w:rsidRPr="00C27706">
        <w:rPr>
          <w:rFonts w:ascii="Calibri" w:hAnsi="Calibri"/>
        </w:rPr>
        <w:t xml:space="preserve">Konzentration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Image </w:t>
      </w:r>
      <w:r w:rsidRPr="00C27706">
        <w:rPr>
          <w:rFonts w:ascii="Calibri" w:hAnsi="Calibri"/>
        </w:rPr>
        <w:t xml:space="preserve">Kommunikation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Integrität </w:t>
      </w:r>
      <w:r w:rsidRPr="00C27706">
        <w:rPr>
          <w:rFonts w:ascii="Calibri" w:hAnsi="Calibri"/>
        </w:rPr>
        <w:t xml:space="preserve">Koordination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Harmonie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Zielstrebigkeit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Vertrauen </w:t>
      </w:r>
      <w:r w:rsidRPr="00C27706">
        <w:rPr>
          <w:rFonts w:ascii="Calibri" w:hAnsi="Calibri"/>
        </w:rPr>
        <w:t xml:space="preserve">Kostenführerschaft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Vision</w:t>
      </w:r>
    </w:p>
    <w:p w14:paraId="7177D7AD" w14:textId="77777777" w:rsidR="005C5E84" w:rsidRPr="00C27706" w:rsidRDefault="00C27706">
      <w:pPr>
        <w:spacing w:before="31" w:line="223" w:lineRule="auto"/>
        <w:ind w:left="158" w:right="519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Lernen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Liefertreue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Mission</w:t>
      </w:r>
    </w:p>
    <w:p w14:paraId="1D99F5EB" w14:textId="77777777" w:rsidR="005C5E84" w:rsidRPr="00C27706" w:rsidRDefault="00C27706">
      <w:pPr>
        <w:spacing w:before="6" w:line="346" w:lineRule="exact"/>
        <w:ind w:left="158" w:right="519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Liquidität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Luxus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Ganzheitlichkeit </w:t>
      </w:r>
      <w:r w:rsidRPr="00C27706">
        <w:rPr>
          <w:rFonts w:ascii="Calibri" w:hAnsi="Calibri"/>
        </w:rPr>
        <w:t xml:space="preserve">Forschung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Planung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Gemeinschaft </w:t>
      </w:r>
      <w:r w:rsidRPr="00C27706">
        <w:rPr>
          <w:rFonts w:ascii="Calibri" w:hAnsi="Calibri"/>
        </w:rPr>
        <w:t xml:space="preserve">Marke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367C0BC4" w14:textId="77777777" w:rsidR="005C5E84" w:rsidRPr="00C27706" w:rsidRDefault="00C27706">
      <w:pPr>
        <w:spacing w:line="346" w:lineRule="exact"/>
        <w:ind w:left="158" w:right="96"/>
        <w:rPr>
          <w:rFonts w:ascii="Calibri" w:hAnsi="Calibri"/>
          <w:b/>
          <w:sz w:val="34"/>
        </w:rPr>
      </w:pPr>
      <w:r w:rsidRPr="00C27706">
        <w:rPr>
          <w:rFonts w:ascii="Calibri" w:hAnsi="Calibri"/>
          <w:i/>
        </w:rPr>
        <w:t xml:space="preserve">Moral </w:t>
      </w:r>
      <w:r w:rsidRPr="00C27706">
        <w:rPr>
          <w:rFonts w:ascii="Calibri" w:hAnsi="Calibri"/>
        </w:rPr>
        <w:t xml:space="preserve">Marktführerschaft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Offenheit </w:t>
      </w:r>
      <w:r w:rsidRPr="00C27706">
        <w:rPr>
          <w:rFonts w:ascii="Calibri" w:hAnsi="Calibri"/>
        </w:rPr>
        <w:t xml:space="preserve">Mitarbeiter- orientiert  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Struktur (Ressourcen)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Pünktlichkeit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>Motivation</w:t>
      </w:r>
      <w:r w:rsidRPr="00C27706">
        <w:rPr>
          <w:rFonts w:ascii="Calibri" w:hAnsi="Calibri"/>
          <w:spacing w:val="6"/>
        </w:rPr>
        <w:t xml:space="preserve">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4FDC3E69" w14:textId="77777777" w:rsidR="005C5E84" w:rsidRPr="00C27706" w:rsidRDefault="00C27706">
      <w:pPr>
        <w:pStyle w:val="Textkrper"/>
        <w:spacing w:before="3"/>
        <w:rPr>
          <w:rFonts w:ascii="Calibri" w:hAnsi="Calibri"/>
          <w:b/>
          <w:sz w:val="26"/>
        </w:rPr>
      </w:pPr>
      <w:r w:rsidRPr="00C27706">
        <w:rPr>
          <w:rFonts w:ascii="Calibri" w:hAnsi="Calibri"/>
        </w:rPr>
        <w:br w:type="column"/>
      </w:r>
    </w:p>
    <w:p w14:paraId="4F5324AD" w14:textId="77777777" w:rsidR="005C5E84" w:rsidRPr="00C27706" w:rsidRDefault="00C27706">
      <w:pPr>
        <w:spacing w:before="1" w:line="346" w:lineRule="exact"/>
        <w:ind w:left="399" w:right="1065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 xml:space="preserve">Nachhaltigkeit </w:t>
      </w:r>
      <w:r w:rsidRPr="00C27706">
        <w:rPr>
          <w:rFonts w:ascii="Calibri" w:hAnsi="Calibri"/>
        </w:rPr>
        <w:t xml:space="preserve">Kultur  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Natur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Objektivität</w:t>
      </w:r>
    </w:p>
    <w:p w14:paraId="43B2D538" w14:textId="77777777" w:rsidR="005C5E84" w:rsidRPr="00C27706" w:rsidRDefault="00C27706">
      <w:pPr>
        <w:pStyle w:val="Textkrper"/>
        <w:spacing w:before="10"/>
        <w:ind w:left="399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Pflichtbewusstsein </w:t>
      </w:r>
      <w:r w:rsidRPr="00C27706">
        <w:rPr>
          <w:rFonts w:ascii="Calibri" w:hAnsi="Calibri"/>
          <w:b/>
          <w:color w:val="F7941E"/>
          <w:position w:val="-3"/>
          <w:sz w:val="34"/>
        </w:rPr>
        <w:t>•</w:t>
      </w:r>
    </w:p>
    <w:p w14:paraId="3EAA8D0D" w14:textId="77777777" w:rsidR="005C5E84" w:rsidRPr="00C27706" w:rsidRDefault="00C27706">
      <w:pPr>
        <w:spacing w:before="4"/>
        <w:ind w:left="399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Fantasie</w:t>
      </w:r>
    </w:p>
    <w:p w14:paraId="2FF1FF0B" w14:textId="77777777" w:rsidR="005C5E84" w:rsidRPr="00C27706" w:rsidRDefault="00C27706">
      <w:pPr>
        <w:spacing w:before="1" w:line="346" w:lineRule="exact"/>
        <w:ind w:left="399" w:right="1065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Präzision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Training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Denken </w:t>
      </w:r>
      <w:r w:rsidRPr="00C27706">
        <w:rPr>
          <w:rFonts w:ascii="Calibri" w:hAnsi="Calibri"/>
        </w:rPr>
        <w:t xml:space="preserve">Preiswert </w:t>
      </w:r>
      <w:r w:rsidRPr="00C27706">
        <w:rPr>
          <w:rFonts w:ascii="Calibri" w:hAnsi="Calibri"/>
          <w:b/>
          <w:color w:val="006CB7"/>
          <w:position w:val="-3"/>
          <w:sz w:val="34"/>
        </w:rPr>
        <w:t>•</w:t>
      </w:r>
    </w:p>
    <w:p w14:paraId="71D2223C" w14:textId="77777777" w:rsidR="005C5E84" w:rsidRPr="00C27706" w:rsidRDefault="00C27706">
      <w:pPr>
        <w:spacing w:line="346" w:lineRule="exact"/>
        <w:ind w:left="399" w:right="222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Projektorientiert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Ruhe, Gelassenheit </w:t>
      </w:r>
      <w:r w:rsidRPr="00C27706">
        <w:rPr>
          <w:rFonts w:ascii="Calibri" w:hAnsi="Calibri"/>
        </w:rPr>
        <w:t xml:space="preserve">Geschwindigkeit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Produktorientiert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Wertschätzung </w:t>
      </w:r>
      <w:r w:rsidRPr="00C27706">
        <w:rPr>
          <w:rFonts w:ascii="Calibri" w:hAnsi="Calibri"/>
        </w:rPr>
        <w:t xml:space="preserve">Kundenorientiert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Prozessorientiert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Qualitätsbewusstsein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 xml:space="preserve">Selbständigkeit </w:t>
      </w:r>
      <w:r w:rsidRPr="00C27706">
        <w:rPr>
          <w:rFonts w:ascii="Calibri" w:hAnsi="Calibri"/>
        </w:rPr>
        <w:t xml:space="preserve">Servicequalität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Unternehmenswert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Willenskraft</w:t>
      </w:r>
    </w:p>
    <w:p w14:paraId="25783E73" w14:textId="77777777" w:rsidR="005C5E84" w:rsidRPr="00C27706" w:rsidRDefault="00C27706">
      <w:pPr>
        <w:spacing w:before="32" w:line="223" w:lineRule="auto"/>
        <w:ind w:left="399" w:right="961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Sorgfalt </w:t>
      </w:r>
      <w:r w:rsidRPr="00C27706">
        <w:rPr>
          <w:rFonts w:ascii="Calibri" w:hAnsi="Calibri"/>
          <w:b/>
          <w:color w:val="007E56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Sozial </w:t>
      </w:r>
      <w:r w:rsidRPr="00C27706">
        <w:rPr>
          <w:rFonts w:ascii="Calibri" w:hAnsi="Calibri"/>
          <w:b/>
          <w:color w:val="D71920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Standhaftigkeit</w:t>
      </w:r>
    </w:p>
    <w:p w14:paraId="110095ED" w14:textId="77777777" w:rsidR="005C5E84" w:rsidRPr="00C27706" w:rsidRDefault="00C27706">
      <w:pPr>
        <w:spacing w:before="6" w:line="346" w:lineRule="exact"/>
        <w:ind w:left="399" w:right="1065"/>
        <w:rPr>
          <w:rFonts w:ascii="Calibri" w:hAnsi="Calibri"/>
          <w:i/>
        </w:rPr>
      </w:pPr>
      <w:r w:rsidRPr="00C27706">
        <w:rPr>
          <w:rFonts w:ascii="Calibri" w:hAnsi="Calibri"/>
        </w:rPr>
        <w:t xml:space="preserve">Strategie </w:t>
      </w:r>
      <w:r w:rsidRPr="00C27706">
        <w:rPr>
          <w:rFonts w:ascii="Calibri" w:hAnsi="Calibri"/>
          <w:b/>
          <w:color w:val="F7941E"/>
          <w:position w:val="-3"/>
          <w:sz w:val="34"/>
        </w:rPr>
        <w:t xml:space="preserve">• </w:t>
      </w:r>
      <w:r w:rsidRPr="00C27706">
        <w:rPr>
          <w:rFonts w:ascii="Calibri" w:hAnsi="Calibri"/>
        </w:rPr>
        <w:t xml:space="preserve">Transparenz </w:t>
      </w:r>
      <w:r w:rsidRPr="00C27706">
        <w:rPr>
          <w:rFonts w:ascii="Calibri" w:hAnsi="Calibri"/>
          <w:b/>
          <w:color w:val="006CB7"/>
          <w:position w:val="-3"/>
          <w:sz w:val="34"/>
        </w:rPr>
        <w:t xml:space="preserve">• </w:t>
      </w:r>
      <w:r w:rsidRPr="00C27706">
        <w:rPr>
          <w:rFonts w:ascii="Calibri" w:hAnsi="Calibri"/>
          <w:i/>
        </w:rPr>
        <w:t>Treue Tüchtigkeit</w:t>
      </w:r>
    </w:p>
    <w:p w14:paraId="5E8457E6" w14:textId="77777777" w:rsidR="005C5E84" w:rsidRPr="00C27706" w:rsidRDefault="00C27706">
      <w:pPr>
        <w:spacing w:before="78" w:line="312" w:lineRule="auto"/>
        <w:ind w:left="399" w:right="100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 xml:space="preserve">Gesellschaftliches Umfeld </w:t>
      </w:r>
      <w:proofErr w:type="gramStart"/>
      <w:r w:rsidRPr="00C27706">
        <w:rPr>
          <w:rFonts w:ascii="Calibri" w:hAnsi="Calibri"/>
          <w:i/>
        </w:rPr>
        <w:t>Zuversicht  Verbindlichkeit</w:t>
      </w:r>
      <w:proofErr w:type="gramEnd"/>
    </w:p>
    <w:p w14:paraId="162CF23E" w14:textId="77777777" w:rsidR="005C5E84" w:rsidRPr="00C27706" w:rsidRDefault="00C27706">
      <w:pPr>
        <w:spacing w:before="1"/>
        <w:ind w:left="399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Vernunft</w:t>
      </w:r>
    </w:p>
    <w:p w14:paraId="5555E646" w14:textId="77777777" w:rsidR="005C5E84" w:rsidRPr="00C27706" w:rsidRDefault="00C27706">
      <w:pPr>
        <w:pStyle w:val="Textkrper"/>
        <w:spacing w:before="133" w:line="175" w:lineRule="auto"/>
        <w:ind w:left="399" w:right="504"/>
        <w:rPr>
          <w:rFonts w:ascii="Calibri" w:hAnsi="Calibri"/>
          <w:b/>
          <w:sz w:val="34"/>
        </w:rPr>
      </w:pPr>
      <w:r w:rsidRPr="00C27706">
        <w:rPr>
          <w:rFonts w:ascii="Calibri" w:hAnsi="Calibri"/>
        </w:rPr>
        <w:t xml:space="preserve">Veränderungsbereit- schaft </w:t>
      </w:r>
      <w:r w:rsidRPr="00C27706">
        <w:rPr>
          <w:rFonts w:ascii="Calibri" w:hAnsi="Calibri"/>
          <w:b/>
          <w:color w:val="D71920"/>
          <w:position w:val="-3"/>
          <w:sz w:val="34"/>
        </w:rPr>
        <w:t>•</w:t>
      </w:r>
    </w:p>
    <w:p w14:paraId="5B6FFCA5" w14:textId="77777777" w:rsidR="005C5E84" w:rsidRPr="00C27706" w:rsidRDefault="00C27706">
      <w:pPr>
        <w:spacing w:before="21" w:line="260" w:lineRule="exact"/>
        <w:ind w:left="399"/>
        <w:rPr>
          <w:rFonts w:ascii="Calibri" w:hAnsi="Calibri"/>
          <w:i/>
        </w:rPr>
      </w:pPr>
      <w:r w:rsidRPr="00C27706">
        <w:rPr>
          <w:rFonts w:ascii="Calibri" w:hAnsi="Calibri"/>
          <w:i/>
        </w:rPr>
        <w:t>Etwas Sinnvolles hinterlassen</w:t>
      </w:r>
    </w:p>
    <w:sectPr w:rsidR="005C5E84" w:rsidRPr="00C27706">
      <w:type w:val="continuous"/>
      <w:pgSz w:w="11910" w:h="16840"/>
      <w:pgMar w:top="400" w:right="1000" w:bottom="280" w:left="300" w:header="720" w:footer="720" w:gutter="0"/>
      <w:cols w:num="4" w:space="720" w:equalWidth="0">
        <w:col w:w="3190" w:space="40"/>
        <w:col w:w="2412" w:space="40"/>
        <w:col w:w="2112" w:space="40"/>
        <w:col w:w="27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lavika-Light">
    <w:charset w:val="00"/>
    <w:family w:val="auto"/>
    <w:pitch w:val="variable"/>
    <w:sig w:usb0="A00000AF" w:usb1="5000204A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C5E84"/>
    <w:rsid w:val="005C5E84"/>
    <w:rsid w:val="00C2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1E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uiPriority w:val="1"/>
    <w:qFormat/>
    <w:rPr>
      <w:rFonts w:ascii="Klavika-Light" w:eastAsia="Klavika-Light" w:hAnsi="Klavika-Light" w:cs="Klavika-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2966</Characters>
  <Application>Microsoft Macintosh Word</Application>
  <DocSecurity>0</DocSecurity>
  <Lines>24</Lines>
  <Paragraphs>6</Paragraphs>
  <ScaleCrop>false</ScaleCrop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Verena Lorenz</cp:lastModifiedBy>
  <cp:revision>2</cp:revision>
  <dcterms:created xsi:type="dcterms:W3CDTF">2017-03-07T14:20:00Z</dcterms:created>
  <dcterms:modified xsi:type="dcterms:W3CDTF">2017-03-07T13:20:00Z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2017-03-07T00:00:00Z</vt:filetime>
  </property>
</Properties>
</file>